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4" w:type="dxa"/>
        <w:tblInd w:w="-6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254"/>
        <w:gridCol w:w="430"/>
        <w:gridCol w:w="2822"/>
        <w:gridCol w:w="1020"/>
        <w:gridCol w:w="2469"/>
        <w:gridCol w:w="812"/>
        <w:gridCol w:w="476"/>
        <w:gridCol w:w="238"/>
        <w:gridCol w:w="257"/>
        <w:gridCol w:w="219"/>
        <w:gridCol w:w="238"/>
        <w:gridCol w:w="731"/>
        <w:gridCol w:w="281"/>
      </w:tblGrid>
      <w:tr w:rsidR="005B16AC" w14:paraId="6F528258" w14:textId="77777777" w:rsidTr="004032FE">
        <w:trPr>
          <w:cantSplit/>
          <w:trHeight w:hRule="exact" w:val="737"/>
        </w:trPr>
        <w:tc>
          <w:tcPr>
            <w:tcW w:w="751" w:type="dxa"/>
            <w:gridSpan w:val="2"/>
            <w:noWrap/>
          </w:tcPr>
          <w:p w14:paraId="06AE4447" w14:textId="77777777" w:rsidR="005B16AC" w:rsidRDefault="005B16AC">
            <w:pPr>
              <w:tabs>
                <w:tab w:val="left" w:pos="284"/>
              </w:tabs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252" w:type="dxa"/>
            <w:gridSpan w:val="2"/>
            <w:noWrap/>
            <w:tcMar>
              <w:left w:w="0" w:type="dxa"/>
            </w:tcMar>
            <w:vAlign w:val="center"/>
          </w:tcPr>
          <w:p w14:paraId="667E123C" w14:textId="77777777" w:rsidR="005B16AC" w:rsidRDefault="001516E6" w:rsidP="004032F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Deutsches Patent- und Markenamt</w:t>
            </w:r>
          </w:p>
          <w:p w14:paraId="2E2CCEE2" w14:textId="77777777" w:rsidR="005B16AC" w:rsidRDefault="001516E6" w:rsidP="004032FE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8"/>
                <w:szCs w:val="18"/>
              </w:rPr>
              <w:t>80297 München</w:t>
            </w:r>
          </w:p>
        </w:tc>
        <w:tc>
          <w:tcPr>
            <w:tcW w:w="6741" w:type="dxa"/>
            <w:gridSpan w:val="10"/>
            <w:shd w:val="clear" w:color="auto" w:fill="auto"/>
            <w:noWrap/>
            <w:tcMar>
              <w:right w:w="0" w:type="dxa"/>
            </w:tcMar>
            <w:vAlign w:val="center"/>
          </w:tcPr>
          <w:p w14:paraId="08097ECF" w14:textId="75FB7487" w:rsidR="005B16AC" w:rsidRDefault="008C03D2" w:rsidP="008C03D2">
            <w:pPr>
              <w:ind w:right="-170"/>
              <w:jc w:val="right"/>
              <w:rPr>
                <w:rFonts w:ascii="Code128bWin" w:hAnsi="Code128bWin" w:cs="Arial"/>
                <w:sz w:val="36"/>
                <w:szCs w:val="36"/>
              </w:rPr>
            </w:pPr>
            <w:r w:rsidRPr="002D3D63">
              <w:rPr>
                <w:noProof/>
              </w:rPr>
              <w:drawing>
                <wp:inline distT="0" distB="0" distL="0" distR="0" wp14:anchorId="67C15D7C" wp14:editId="15C5F27C">
                  <wp:extent cx="2520000" cy="468000"/>
                  <wp:effectExtent l="0" t="0" r="0" b="8255"/>
                  <wp:docPr id="4" name="Grafi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850" w14:paraId="4AD4F7E8" w14:textId="77777777" w:rsidTr="004D53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7"/>
        </w:trPr>
        <w:tc>
          <w:tcPr>
            <w:tcW w:w="10744" w:type="dxa"/>
            <w:gridSpan w:val="14"/>
            <w:tcBorders>
              <w:bottom w:val="single" w:sz="4" w:space="0" w:color="auto"/>
            </w:tcBorders>
            <w:noWrap/>
          </w:tcPr>
          <w:p w14:paraId="1BF616CA" w14:textId="24480321" w:rsidR="00D06850" w:rsidRDefault="00D0685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BFFF98" wp14:editId="61F41786">
                      <wp:simplePos x="0" y="0"/>
                      <wp:positionH relativeFrom="page">
                        <wp:posOffset>-3810</wp:posOffset>
                      </wp:positionH>
                      <wp:positionV relativeFrom="margin">
                        <wp:posOffset>29845</wp:posOffset>
                      </wp:positionV>
                      <wp:extent cx="0" cy="179705"/>
                      <wp:effectExtent l="21590" t="18415" r="16510" b="20955"/>
                      <wp:wrapNone/>
                      <wp:docPr id="28" name="Lin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543A18" id="Line 19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-.3pt,2.35pt" to="-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" strokeweight="2pt">
                      <w10:wrap anchorx="page" anchory="margin"/>
                    </v:line>
                  </w:pict>
                </mc:Fallback>
              </mc:AlternateContent>
            </w:r>
          </w:p>
        </w:tc>
      </w:tr>
      <w:tr w:rsidR="005B16AC" w14:paraId="7A71C65F" w14:textId="77777777" w:rsidTr="00D662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73765C8" w14:textId="77777777" w:rsidR="005B16AC" w:rsidRDefault="001516E6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2EAF6F3" wp14:editId="6C375C53">
                      <wp:simplePos x="0" y="0"/>
                      <wp:positionH relativeFrom="page">
                        <wp:posOffset>-15240</wp:posOffset>
                      </wp:positionH>
                      <wp:positionV relativeFrom="margin">
                        <wp:posOffset>-3175</wp:posOffset>
                      </wp:positionV>
                      <wp:extent cx="180340" cy="0"/>
                      <wp:effectExtent l="13335" t="18415" r="15875" b="19685"/>
                      <wp:wrapNone/>
                      <wp:docPr id="27" name="Line 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6627B" id="Line 70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-1.2pt,-.25pt" to="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" strokeweight="2pt">
                      <w10:wrap anchorx="page" anchory="margin"/>
                    </v:line>
                  </w:pict>
                </mc:Fallback>
              </mc:AlternateConten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53489614" w14:textId="77777777" w:rsidR="005B16AC" w:rsidRDefault="005B16A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72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22B250BD" w14:textId="77777777" w:rsidR="005B16AC" w:rsidRDefault="005B16A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DD02379" w14:textId="28336E0C" w:rsidR="005B16AC" w:rsidRPr="004032FE" w:rsidRDefault="00FD3811" w:rsidP="00393CA9">
            <w:pPr>
              <w:tabs>
                <w:tab w:val="left" w:pos="238"/>
              </w:tabs>
              <w:spacing w:after="120"/>
              <w:ind w:left="113"/>
              <w:rPr>
                <w:rFonts w:ascii="Arial" w:hAnsi="Arial" w:cs="Arial"/>
                <w:b/>
                <w:spacing w:val="-4"/>
                <w:sz w:val="32"/>
                <w:szCs w:val="32"/>
              </w:rPr>
            </w:pPr>
            <w:r w:rsidRPr="00AC73B9">
              <w:rPr>
                <w:rFonts w:ascii="Arial" w:hAnsi="Arial" w:cs="Arial"/>
                <w:b/>
                <w:sz w:val="32"/>
                <w:szCs w:val="32"/>
              </w:rPr>
              <w:t xml:space="preserve">Anlage zum </w:t>
            </w:r>
            <w:r w:rsidR="004032FE">
              <w:rPr>
                <w:rFonts w:ascii="Arial" w:hAnsi="Arial" w:cs="Arial"/>
                <w:b/>
                <w:sz w:val="32"/>
                <w:szCs w:val="32"/>
              </w:rPr>
              <w:t>Nichtigkeits</w:t>
            </w:r>
            <w:r w:rsidR="00D66269">
              <w:rPr>
                <w:rFonts w:ascii="Arial" w:hAnsi="Arial" w:cs="Arial"/>
                <w:b/>
                <w:sz w:val="32"/>
                <w:szCs w:val="32"/>
              </w:rPr>
              <w:t>-</w:t>
            </w:r>
            <w:r w:rsidR="004032FE" w:rsidRPr="004032FE">
              <w:rPr>
                <w:rFonts w:ascii="Arial" w:hAnsi="Arial" w:cs="Arial"/>
                <w:b/>
                <w:spacing w:val="-4"/>
                <w:sz w:val="32"/>
                <w:szCs w:val="32"/>
              </w:rPr>
              <w:t>antrag wegen älterer Rechte</w:t>
            </w:r>
          </w:p>
          <w:p w14:paraId="5F1BB27B" w14:textId="6ABB261E" w:rsidR="005B16AC" w:rsidRDefault="00E64282" w:rsidP="00D66269">
            <w:pPr>
              <w:tabs>
                <w:tab w:val="left" w:pos="548"/>
              </w:tabs>
              <w:spacing w:after="120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Nicht r</w:t>
            </w:r>
            <w:r w:rsidR="00FD3811" w:rsidRPr="00BD6004">
              <w:rPr>
                <w:rFonts w:ascii="Arial" w:hAnsi="Arial" w:cs="Arial"/>
                <w:b/>
                <w:u w:val="single"/>
              </w:rPr>
              <w:t xml:space="preserve">egistriertes </w:t>
            </w:r>
            <w:r w:rsidR="004032FE">
              <w:rPr>
                <w:rFonts w:ascii="Arial" w:hAnsi="Arial" w:cs="Arial"/>
                <w:b/>
                <w:u w:val="single"/>
              </w:rPr>
              <w:t>älteres Recht</w:t>
            </w:r>
            <w:r w:rsidR="00393CA9">
              <w:rPr>
                <w:rFonts w:ascii="Arial" w:hAnsi="Arial" w:cs="Arial"/>
                <w:b/>
              </w:rPr>
              <w:t xml:space="preserve">, auf </w:t>
            </w:r>
            <w:r w:rsidR="00FD3811" w:rsidRPr="0044600C">
              <w:rPr>
                <w:rFonts w:ascii="Arial" w:hAnsi="Arial" w:cs="Arial"/>
                <w:b/>
              </w:rPr>
              <w:t xml:space="preserve">das sich der </w:t>
            </w:r>
            <w:r w:rsidR="004032FE">
              <w:rPr>
                <w:rFonts w:ascii="Arial" w:hAnsi="Arial" w:cs="Arial"/>
                <w:b/>
              </w:rPr>
              <w:t>Antrag</w:t>
            </w:r>
            <w:r w:rsidR="00FD3811" w:rsidRPr="0044600C">
              <w:rPr>
                <w:rFonts w:ascii="Arial" w:hAnsi="Arial" w:cs="Arial"/>
                <w:b/>
              </w:rPr>
              <w:t xml:space="preserve"> stützt</w:t>
            </w:r>
          </w:p>
          <w:p w14:paraId="24EDB75E" w14:textId="748F4BB9" w:rsidR="008C23BF" w:rsidRDefault="008C23BF" w:rsidP="00D66269">
            <w:pPr>
              <w:tabs>
                <w:tab w:val="left" w:pos="548"/>
              </w:tabs>
              <w:spacing w:after="40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AC73B9">
              <w:rPr>
                <w:rFonts w:ascii="Arial" w:hAnsi="Arial" w:cs="Arial"/>
                <w:i/>
                <w:sz w:val="15"/>
                <w:szCs w:val="15"/>
              </w:rPr>
              <w:t xml:space="preserve">(nur in Verbindung mit </w:t>
            </w:r>
            <w:hyperlink r:id="rId8" w:history="1">
              <w:r w:rsidR="00D66269" w:rsidRPr="00653293">
                <w:rPr>
                  <w:rStyle w:val="Hyperlink"/>
                  <w:rFonts w:ascii="Arial" w:hAnsi="Arial" w:cs="Arial"/>
                  <w:i/>
                  <w:sz w:val="15"/>
                  <w:szCs w:val="15"/>
                </w:rPr>
                <w:t>Formular W 7642</w:t>
              </w:r>
            </w:hyperlink>
            <w:r w:rsidR="00D66269"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r w:rsidRPr="00AC73B9">
              <w:rPr>
                <w:rFonts w:ascii="Arial" w:hAnsi="Arial" w:cs="Arial"/>
                <w:i/>
                <w:sz w:val="15"/>
                <w:szCs w:val="15"/>
              </w:rPr>
              <w:t>einzureichen)</w:t>
            </w:r>
          </w:p>
        </w:tc>
        <w:tc>
          <w:tcPr>
            <w:tcW w:w="14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065E4" w14:textId="77777777" w:rsidR="005B16AC" w:rsidRDefault="001516E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138"/>
                <w:szCs w:val="138"/>
              </w:rPr>
              <w:t>3</w:t>
            </w:r>
          </w:p>
        </w:tc>
      </w:tr>
      <w:tr w:rsidR="00D06850" w14:paraId="6B603FF5" w14:textId="77777777" w:rsidTr="00D662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53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9D435F3" w14:textId="77777777" w:rsidR="00D06850" w:rsidRDefault="00D06850" w:rsidP="008F6DE3">
            <w:pPr>
              <w:spacing w:before="2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(1)</w:t>
            </w:r>
          </w:p>
        </w:tc>
        <w:tc>
          <w:tcPr>
            <w:tcW w:w="254" w:type="dxa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5D26ACD4" w14:textId="77777777" w:rsidR="00D06850" w:rsidRDefault="00D0685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7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0" w:type="dxa"/>
              <w:right w:w="108" w:type="dxa"/>
            </w:tcMar>
          </w:tcPr>
          <w:p w14:paraId="2FC11D1B" w14:textId="788C4A99" w:rsidR="00D06850" w:rsidRDefault="00D06850">
            <w:pPr>
              <w:rPr>
                <w:rFonts w:ascii="Arial" w:hAnsi="Arial" w:cs="Arial"/>
                <w:sz w:val="23"/>
                <w:szCs w:val="23"/>
              </w:rPr>
            </w:pPr>
            <w:r w:rsidRPr="00EC67F0">
              <w:rPr>
                <w:rFonts w:ascii="Arial" w:hAnsi="Arial" w:cs="Arial"/>
                <w:b/>
                <w:sz w:val="22"/>
                <w:szCs w:val="20"/>
              </w:rPr>
              <w:t>Registernummer der Marke, gegen die sich der Antrag richtet</w:t>
            </w:r>
          </w:p>
        </w:tc>
        <w:tc>
          <w:tcPr>
            <w:tcW w:w="42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E86515A" w14:textId="77777777" w:rsidR="00D06850" w:rsidRDefault="00D0685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1EBBA8C" w14:textId="77777777" w:rsidR="00D06850" w:rsidRDefault="00D0685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06850" w14:paraId="7066473D" w14:textId="77777777" w:rsidTr="000441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587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682958F" w14:textId="77777777" w:rsidR="00D06850" w:rsidRDefault="00D0685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3AB07D05" w14:textId="77777777" w:rsidR="00D06850" w:rsidRDefault="00D0685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7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0" w:type="dxa"/>
              <w:right w:w="0" w:type="dxa"/>
            </w:tcMar>
          </w:tcPr>
          <w:p w14:paraId="1FB8FC24" w14:textId="0AD37AA4" w:rsidR="00D06850" w:rsidRDefault="00D06850" w:rsidP="006F3FF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"/>
                  <w:enabled/>
                  <w:calcOnExit w:val="0"/>
                  <w:textInput/>
                </w:ffData>
              </w:fldChar>
            </w:r>
            <w:bookmarkStart w:id="0" w:name="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2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DA3F5" w14:textId="77777777" w:rsidR="00D06850" w:rsidRDefault="00D0685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7AE4B" w14:textId="77777777" w:rsidR="00D06850" w:rsidRDefault="00D0685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06850" w14:paraId="14A9A7BB" w14:textId="77777777" w:rsidTr="00F51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1D9B396" w14:textId="77777777" w:rsidR="00D06850" w:rsidRDefault="00D06850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7CB6B70" w14:textId="77777777" w:rsidR="00D06850" w:rsidRDefault="00D0685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14:paraId="76E75513" w14:textId="77777777" w:rsidR="00D06850" w:rsidRDefault="00D068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E5A1BF" w14:textId="357F7CE6" w:rsidR="00D06850" w:rsidRDefault="00D068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7AF22D" w14:textId="77777777" w:rsidR="00D06850" w:rsidRDefault="00D0685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06850" w14:paraId="09429200" w14:textId="77777777" w:rsidTr="00F51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F8F50C6" w14:textId="77777777" w:rsidR="00D06850" w:rsidRDefault="00D06850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81A7EB1" w14:textId="77777777" w:rsidR="00D06850" w:rsidRDefault="00D0685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bottom"/>
          </w:tcPr>
          <w:p w14:paraId="1B472275" w14:textId="6AB46307" w:rsidR="00D06850" w:rsidRDefault="00D06850" w:rsidP="00EC67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860">
              <w:rPr>
                <w:rFonts w:ascii="Arial" w:hAnsi="Arial" w:cs="Arial"/>
                <w:b/>
                <w:sz w:val="20"/>
                <w:szCs w:val="20"/>
              </w:rPr>
              <w:t xml:space="preserve">Anlage zum </w:t>
            </w:r>
            <w:r>
              <w:rPr>
                <w:rFonts w:ascii="Arial" w:hAnsi="Arial" w:cs="Arial"/>
                <w:b/>
                <w:sz w:val="20"/>
                <w:szCs w:val="20"/>
              </w:rPr>
              <w:t>Antrag</w:t>
            </w:r>
            <w:r w:rsidRPr="00D76860">
              <w:rPr>
                <w:rFonts w:ascii="Arial" w:hAnsi="Arial" w:cs="Arial"/>
                <w:b/>
                <w:sz w:val="20"/>
                <w:szCs w:val="20"/>
              </w:rPr>
              <w:t xml:space="preserve"> vom </w:t>
            </w:r>
            <w:r w:rsidRPr="0062473B">
              <w:rPr>
                <w:rFonts w:ascii="Arial" w:hAnsi="Arial" w:cs="Arial"/>
                <w:i/>
                <w:sz w:val="15"/>
                <w:szCs w:val="15"/>
              </w:rPr>
              <w:t>(Datum)</w:t>
            </w:r>
          </w:p>
        </w:tc>
        <w:tc>
          <w:tcPr>
            <w:tcW w:w="5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7B2013" w14:textId="4A97F62B" w:rsidR="00D06850" w:rsidRDefault="00D06850" w:rsidP="004B7888">
            <w:pPr>
              <w:ind w:left="-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"/>
                  <w:enabled/>
                  <w:calcOnExit w:val="0"/>
                  <w:textInput/>
                </w:ffData>
              </w:fldChar>
            </w:r>
            <w:bookmarkStart w:id="2" w:name="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8A2F3B" w14:textId="77777777" w:rsidR="00D06850" w:rsidRDefault="00D0685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06850" w14:paraId="5A75A18E" w14:textId="77777777" w:rsidTr="00F51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BE739F4" w14:textId="77777777" w:rsidR="00D06850" w:rsidRDefault="00D06850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0A6F646" w14:textId="77777777" w:rsidR="00D06850" w:rsidRDefault="00D0685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bottom"/>
          </w:tcPr>
          <w:p w14:paraId="70428A7B" w14:textId="77777777" w:rsidR="00D06850" w:rsidRDefault="00D06850" w:rsidP="00B314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C79395" w14:textId="77777777" w:rsidR="00D06850" w:rsidRDefault="00D0685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06850" w14:paraId="19C2A15D" w14:textId="77777777" w:rsidTr="00F51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4F7A3C1" w14:textId="77777777" w:rsidR="00D06850" w:rsidRDefault="00D06850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B51E727" w14:textId="77777777" w:rsidR="00D06850" w:rsidRDefault="00D0685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bottom"/>
          </w:tcPr>
          <w:p w14:paraId="7F467A36" w14:textId="44819017" w:rsidR="00D06850" w:rsidRDefault="00D06850" w:rsidP="00B314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Antragsteller</w:t>
            </w:r>
            <w:r w:rsidRPr="00D768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5"/>
                <w:szCs w:val="15"/>
              </w:rPr>
              <w:t>(Name, Vorname/</w:t>
            </w:r>
            <w:r w:rsidRPr="00D76860">
              <w:rPr>
                <w:rFonts w:ascii="Arial" w:hAnsi="Arial" w:cs="Arial"/>
                <w:i/>
                <w:sz w:val="15"/>
                <w:szCs w:val="15"/>
              </w:rPr>
              <w:t>Firma)</w:t>
            </w:r>
          </w:p>
        </w:tc>
        <w:tc>
          <w:tcPr>
            <w:tcW w:w="5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1D73F3" w14:textId="748F91D1" w:rsidR="00D06850" w:rsidRDefault="00D06850" w:rsidP="004B7888">
            <w:pPr>
              <w:ind w:left="-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3"/>
                  <w:enabled/>
                  <w:calcOnExit w:val="0"/>
                  <w:textInput/>
                </w:ffData>
              </w:fldChar>
            </w:r>
            <w:bookmarkStart w:id="3" w:name="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F5EE44" w14:textId="77777777" w:rsidR="00D06850" w:rsidRDefault="00D0685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92C54" w14:paraId="1429134E" w14:textId="77777777" w:rsidTr="00A92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05BE65" w14:textId="77777777" w:rsidR="00592C54" w:rsidRDefault="00592C54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C661FD3" w14:textId="77777777" w:rsidR="00592C54" w:rsidRDefault="00592C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</w:tcMar>
            <w:vAlign w:val="center"/>
          </w:tcPr>
          <w:p w14:paraId="3AD46CB9" w14:textId="77777777" w:rsidR="00592C54" w:rsidRDefault="00592C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5BBB32" w14:textId="77777777" w:rsidR="00592C54" w:rsidRDefault="00592C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B16AC" w14:paraId="787ED768" w14:textId="77777777" w:rsidTr="006B2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EC7E0C1" w14:textId="77777777" w:rsidR="005B16AC" w:rsidRDefault="005B16AC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5060DAC" w14:textId="77777777" w:rsidR="005B16AC" w:rsidRDefault="005B16A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14:paraId="04477D38" w14:textId="77777777" w:rsidR="005B16AC" w:rsidRDefault="005B16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9B7907" w14:textId="77777777" w:rsidR="005B16AC" w:rsidRDefault="005B16A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5050" w14:paraId="1FB52400" w14:textId="77777777" w:rsidTr="006B2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AB721" w14:textId="77777777" w:rsidR="00A55050" w:rsidRDefault="00A55050" w:rsidP="008F6DE3">
            <w:pPr>
              <w:tabs>
                <w:tab w:val="left" w:pos="-709"/>
              </w:tabs>
              <w:spacing w:before="2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(2)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CF03AB0" w14:textId="77777777" w:rsidR="00A55050" w:rsidRDefault="00A5505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14:paraId="433FFEB5" w14:textId="798900C0" w:rsidR="00A55050" w:rsidRPr="00D06850" w:rsidRDefault="00A55050" w:rsidP="00393CA9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06850">
              <w:rPr>
                <w:rFonts w:ascii="Arial" w:hAnsi="Arial" w:cs="Arial"/>
                <w:b/>
                <w:sz w:val="22"/>
                <w:szCs w:val="20"/>
              </w:rPr>
              <w:t xml:space="preserve">Angaben zum </w:t>
            </w:r>
            <w:r w:rsidR="00254BF1" w:rsidRPr="00D06850">
              <w:rPr>
                <w:rFonts w:ascii="Arial" w:hAnsi="Arial" w:cs="Arial"/>
                <w:b/>
                <w:sz w:val="22"/>
                <w:szCs w:val="20"/>
              </w:rPr>
              <w:t>älteren Recht</w:t>
            </w:r>
            <w:r w:rsidRPr="00D06850">
              <w:rPr>
                <w:rFonts w:ascii="Arial" w:hAnsi="Arial" w:cs="Arial"/>
                <w:b/>
                <w:sz w:val="22"/>
                <w:szCs w:val="20"/>
              </w:rPr>
              <w:t xml:space="preserve"> (§ 30 Markenverordnung)</w:t>
            </w:r>
          </w:p>
          <w:p w14:paraId="6663AB0A" w14:textId="7F8985A8" w:rsidR="00A55050" w:rsidRDefault="006B27DA" w:rsidP="00393CA9">
            <w:pPr>
              <w:rPr>
                <w:rFonts w:ascii="Arial" w:hAnsi="Arial" w:cs="Arial"/>
                <w:i/>
                <w:sz w:val="15"/>
                <w:szCs w:val="15"/>
              </w:rPr>
            </w:pPr>
            <w:r>
              <w:rPr>
                <w:rFonts w:ascii="Arial" w:hAnsi="Arial" w:cs="Arial"/>
                <w:i/>
                <w:sz w:val="15"/>
                <w:szCs w:val="15"/>
              </w:rPr>
              <w:t>(b</w:t>
            </w:r>
            <w:r w:rsidR="00A55050">
              <w:rPr>
                <w:rFonts w:ascii="Arial" w:hAnsi="Arial" w:cs="Arial"/>
                <w:i/>
                <w:sz w:val="15"/>
                <w:szCs w:val="15"/>
              </w:rPr>
              <w:t>ei Geltendmachung</w:t>
            </w:r>
            <w:r w:rsidR="00254BF1" w:rsidRPr="00254BF1">
              <w:rPr>
                <w:rFonts w:ascii="Arial" w:hAnsi="Arial" w:cs="Arial"/>
                <w:i/>
                <w:sz w:val="15"/>
                <w:szCs w:val="15"/>
              </w:rPr>
              <w:t xml:space="preserve"> älterer Rechte</w:t>
            </w:r>
            <w:r w:rsidR="00A55050">
              <w:rPr>
                <w:rFonts w:ascii="Arial" w:hAnsi="Arial" w:cs="Arial"/>
                <w:i/>
                <w:sz w:val="15"/>
                <w:szCs w:val="15"/>
              </w:rPr>
              <w:t xml:space="preserve"> bitte für jedes Zeichen ein </w:t>
            </w:r>
            <w:r w:rsidR="00A55050" w:rsidRPr="00501F7B">
              <w:rPr>
                <w:rFonts w:ascii="Arial" w:hAnsi="Arial" w:cs="Arial"/>
                <w:i/>
                <w:sz w:val="15"/>
                <w:szCs w:val="15"/>
              </w:rPr>
              <w:t>gesondertes</w:t>
            </w:r>
            <w:r w:rsidR="00A55050"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hyperlink r:id="rId9" w:history="1">
              <w:r w:rsidR="00254BF1" w:rsidRPr="000572B6">
                <w:rPr>
                  <w:rStyle w:val="Hyperlink"/>
                  <w:rFonts w:ascii="Arial" w:hAnsi="Arial" w:cs="Arial"/>
                  <w:i/>
                  <w:sz w:val="15"/>
                  <w:szCs w:val="15"/>
                </w:rPr>
                <w:t>Formular W 7642.1</w:t>
              </w:r>
            </w:hyperlink>
            <w:r w:rsidR="00254BF1">
              <w:rPr>
                <w:rFonts w:ascii="Arial" w:hAnsi="Arial" w:cs="Arial"/>
                <w:i/>
                <w:sz w:val="15"/>
                <w:szCs w:val="15"/>
              </w:rPr>
              <w:t xml:space="preserve"> bzw. </w:t>
            </w:r>
            <w:hyperlink r:id="rId10" w:history="1">
              <w:r w:rsidR="00254BF1" w:rsidRPr="000572B6">
                <w:rPr>
                  <w:rStyle w:val="Hyperlink"/>
                  <w:rFonts w:ascii="Arial" w:hAnsi="Arial" w:cs="Arial"/>
                  <w:i/>
                  <w:sz w:val="15"/>
                  <w:szCs w:val="15"/>
                </w:rPr>
                <w:t>W 7642.2</w:t>
              </w:r>
            </w:hyperlink>
            <w:r w:rsidR="00254BF1">
              <w:rPr>
                <w:rFonts w:ascii="Arial" w:hAnsi="Arial" w:cs="Arial"/>
                <w:i/>
                <w:sz w:val="15"/>
                <w:szCs w:val="15"/>
              </w:rPr>
              <w:t xml:space="preserve"> einreichen)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A57CE5" w14:textId="77777777" w:rsidR="00A55050" w:rsidRDefault="00A5505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5050" w14:paraId="69F5DD78" w14:textId="77777777" w:rsidTr="006B2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2E06E" w14:textId="77777777" w:rsidR="00A55050" w:rsidRDefault="00A55050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1D899ED" w14:textId="77777777" w:rsidR="00A55050" w:rsidRDefault="00A5505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14:paraId="7D95FB41" w14:textId="77777777" w:rsidR="00A55050" w:rsidRDefault="00A550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D4DB81" w14:textId="77777777" w:rsidR="00A55050" w:rsidRDefault="00A5505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5050" w14:paraId="68E2E0AB" w14:textId="77777777" w:rsidTr="006B2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7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DFB14" w14:textId="77777777" w:rsidR="00A55050" w:rsidRDefault="00A55050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BD61930" w14:textId="77777777" w:rsidR="00A55050" w:rsidRDefault="00A5505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3F9127FF" w14:textId="77777777" w:rsidR="00A55050" w:rsidRPr="00AF0C5D" w:rsidRDefault="00A5505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5F6494F" w14:textId="0FCE468C" w:rsidR="00A55050" w:rsidRPr="00AF0C5D" w:rsidRDefault="00A55050" w:rsidP="00611C3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75456" w14:textId="77777777" w:rsidR="00A55050" w:rsidRPr="00AF0C5D" w:rsidRDefault="00A55050" w:rsidP="00611C3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B2BCE" w14:textId="62B08A85" w:rsidR="00A55050" w:rsidRPr="00AF0C5D" w:rsidRDefault="00A55050" w:rsidP="00421A40">
            <w:pPr>
              <w:ind w:left="-2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F0C5D">
              <w:rPr>
                <w:rFonts w:ascii="Arial" w:hAnsi="Arial" w:cs="Arial"/>
                <w:sz w:val="15"/>
                <w:szCs w:val="15"/>
              </w:rPr>
              <w:t>TT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C3908" w14:textId="77777777" w:rsidR="00A55050" w:rsidRPr="00AF0C5D" w:rsidRDefault="00A55050" w:rsidP="00AF0C5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4AE6A" w14:textId="1D7A2313" w:rsidR="00A55050" w:rsidRPr="00AF0C5D" w:rsidRDefault="00A55050" w:rsidP="00421A40">
            <w:pPr>
              <w:ind w:left="-28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MM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3EF6D" w14:textId="77777777" w:rsidR="00A55050" w:rsidRPr="00AF0C5D" w:rsidRDefault="00A55050" w:rsidP="00AF0C5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8EA5C" w14:textId="1CFF8FF6" w:rsidR="00A55050" w:rsidRPr="00AF0C5D" w:rsidRDefault="00A55050" w:rsidP="00C83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JJJJ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377399DF" w14:textId="77777777" w:rsidR="00A55050" w:rsidRDefault="00A5505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5050" w14:paraId="03C9DCB9" w14:textId="77777777" w:rsidTr="006B2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534B" w14:textId="77777777" w:rsidR="00A55050" w:rsidRDefault="00A55050" w:rsidP="00AF0C5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BB15098" w14:textId="77777777" w:rsidR="00A55050" w:rsidRDefault="00A55050" w:rsidP="00AF0C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3C6DAF2F" w14:textId="7DCED3F7" w:rsidR="00A55050" w:rsidRDefault="004A7551" w:rsidP="00AF0C5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" w:name="k1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6B1F18">
              <w:rPr>
                <w:rFonts w:ascii="Arial" w:hAnsi="Arial" w:cs="Arial"/>
                <w:sz w:val="23"/>
                <w:szCs w:val="23"/>
              </w:rPr>
            </w:r>
            <w:r w:rsidR="006B1F1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4"/>
          </w:p>
        </w:tc>
        <w:tc>
          <w:tcPr>
            <w:tcW w:w="63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6CCEA19" w14:textId="30AAE5E5" w:rsidR="00A55050" w:rsidRDefault="00A55050" w:rsidP="00AF0C5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Benutzungsmarke (§§ 4 Nr. 2, 12 MarkenG)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DA902" w14:textId="4D464DC9" w:rsidR="00A55050" w:rsidRPr="00AF0C5D" w:rsidRDefault="00A55050" w:rsidP="00AF2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C5D">
              <w:rPr>
                <w:rFonts w:ascii="Arial" w:hAnsi="Arial" w:cs="Arial"/>
                <w:sz w:val="16"/>
                <w:szCs w:val="16"/>
              </w:rPr>
              <w:t>Zeitrang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89892C" w14:textId="60A43C8A" w:rsidR="00A55050" w:rsidRDefault="004A7551" w:rsidP="00421A40">
            <w:pPr>
              <w:ind w:left="-28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00F7C" w14:textId="77777777" w:rsidR="00A55050" w:rsidRDefault="00A55050" w:rsidP="00AF0C5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3EF238" w14:textId="2DC7369C" w:rsidR="00A55050" w:rsidRDefault="004A7551" w:rsidP="00421A40">
            <w:pPr>
              <w:ind w:left="-28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F36F1" w14:textId="77777777" w:rsidR="00A55050" w:rsidRDefault="00A55050" w:rsidP="00AF0C5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FD4D62" w14:textId="473FFF9B" w:rsidR="00A55050" w:rsidRDefault="004A7551" w:rsidP="00C83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78E93D4" w14:textId="77777777" w:rsidR="00A55050" w:rsidRDefault="00A55050" w:rsidP="00AF0C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5050" w14:paraId="2C582E7C" w14:textId="77777777" w:rsidTr="006B2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A30C9" w14:textId="77777777" w:rsidR="00A55050" w:rsidRDefault="00A55050" w:rsidP="00AF0C5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69E7FA2" w14:textId="77777777" w:rsidR="00A55050" w:rsidRDefault="00A55050" w:rsidP="00AF0C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69936A47" w14:textId="77777777" w:rsidR="00A55050" w:rsidRDefault="00A55050" w:rsidP="00AF0C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8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7610C5E" w14:textId="73E80413" w:rsidR="00A55050" w:rsidRDefault="00A55050" w:rsidP="00AF0C5D">
            <w:pPr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5"/>
                <w:szCs w:val="15"/>
              </w:rPr>
              <w:t xml:space="preserve">(kann nur geltend gemacht werden, wenn </w:t>
            </w:r>
            <w:r>
              <w:rPr>
                <w:rFonts w:ascii="Arial" w:hAnsi="Arial"/>
                <w:i/>
                <w:color w:val="000000"/>
                <w:sz w:val="15"/>
                <w:szCs w:val="15"/>
              </w:rPr>
              <w:t>die Anmeldung der angegriffenen Marke ab dem 01.10.2009 eingereicht wurde)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124658A" w14:textId="77777777" w:rsidR="00A55050" w:rsidRDefault="00A55050" w:rsidP="00AF0C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5050" w14:paraId="4A9675E9" w14:textId="77777777" w:rsidTr="006B2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55B3A" w14:textId="77777777" w:rsidR="00A55050" w:rsidRDefault="00A55050" w:rsidP="00AF0C5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E29BEDA" w14:textId="77777777" w:rsidR="00A55050" w:rsidRDefault="00A55050" w:rsidP="00AF0C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428B718F" w14:textId="77777777" w:rsidR="00A55050" w:rsidRDefault="00A55050" w:rsidP="00AF0C5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8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A9055E9" w14:textId="77777777" w:rsidR="00A55050" w:rsidRDefault="00A55050" w:rsidP="00AF0C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E3CB91E" w14:textId="77777777" w:rsidR="00A55050" w:rsidRDefault="00A55050" w:rsidP="00AF0C5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5050" w14:paraId="127F4FCD" w14:textId="77777777" w:rsidTr="006B2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7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64676" w14:textId="77777777" w:rsidR="00A55050" w:rsidRDefault="00A55050" w:rsidP="00CA3F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239D60B" w14:textId="77777777" w:rsidR="00A55050" w:rsidRDefault="00A55050" w:rsidP="00CA3F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7FD507CF" w14:textId="48975312" w:rsidR="00A55050" w:rsidRDefault="00A55050" w:rsidP="00CA3F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3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65775B5" w14:textId="77777777" w:rsidR="00A55050" w:rsidRDefault="00A55050" w:rsidP="00CA3FB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B86E2" w14:textId="77777777" w:rsidR="00A55050" w:rsidRDefault="00A55050" w:rsidP="00CA3FB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255AF" w14:textId="028505AD" w:rsidR="00A55050" w:rsidRDefault="00A55050" w:rsidP="00421A40">
            <w:pPr>
              <w:ind w:left="-28"/>
              <w:jc w:val="center"/>
              <w:rPr>
                <w:rFonts w:ascii="Arial" w:hAnsi="Arial"/>
                <w:sz w:val="16"/>
                <w:szCs w:val="16"/>
              </w:rPr>
            </w:pPr>
            <w:r w:rsidRPr="00AF0C5D">
              <w:rPr>
                <w:rFonts w:ascii="Arial" w:hAnsi="Arial" w:cs="Arial"/>
                <w:sz w:val="15"/>
                <w:szCs w:val="15"/>
              </w:rPr>
              <w:t>TT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DDC4A" w14:textId="77777777" w:rsidR="00A55050" w:rsidRDefault="00A55050" w:rsidP="00CA3FB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8C1D3" w14:textId="1F1182AC" w:rsidR="00A55050" w:rsidRDefault="00A55050" w:rsidP="00421A40">
            <w:pPr>
              <w:ind w:left="-2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MM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090CF" w14:textId="77777777" w:rsidR="00A55050" w:rsidRDefault="00A55050" w:rsidP="00CA3FB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2F3BB" w14:textId="11F8B2E5" w:rsidR="00A55050" w:rsidRDefault="00A55050" w:rsidP="00C5617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JJJJ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68D36E2" w14:textId="77777777" w:rsidR="00A55050" w:rsidRDefault="00A55050" w:rsidP="00CA3F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5050" w14:paraId="16E1CB03" w14:textId="77777777" w:rsidTr="006B2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2357B" w14:textId="77777777" w:rsidR="00A55050" w:rsidRDefault="00A55050" w:rsidP="00CA3F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2AA8D92" w14:textId="77777777" w:rsidR="00A55050" w:rsidRDefault="00A55050" w:rsidP="00CA3F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2405E45F" w14:textId="1E524F09" w:rsidR="00A55050" w:rsidRDefault="004A7551" w:rsidP="008D4FA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8" w:name="k2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6B1F18">
              <w:rPr>
                <w:rFonts w:ascii="Arial" w:hAnsi="Arial" w:cs="Arial"/>
                <w:sz w:val="23"/>
                <w:szCs w:val="23"/>
              </w:rPr>
            </w:r>
            <w:r w:rsidR="006B1F1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8"/>
          </w:p>
        </w:tc>
        <w:tc>
          <w:tcPr>
            <w:tcW w:w="63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1ECBC99" w14:textId="5606B4FA" w:rsidR="00A55050" w:rsidRPr="008C657A" w:rsidRDefault="00A55050" w:rsidP="004F1A37">
            <w:pPr>
              <w:rPr>
                <w:rFonts w:ascii="Arial" w:hAnsi="Arial"/>
                <w:spacing w:val="-3"/>
                <w:sz w:val="16"/>
                <w:szCs w:val="16"/>
              </w:rPr>
            </w:pPr>
            <w:r w:rsidRPr="008C657A">
              <w:rPr>
                <w:rFonts w:ascii="Arial" w:hAnsi="Arial"/>
                <w:color w:val="000000"/>
                <w:spacing w:val="-3"/>
                <w:sz w:val="16"/>
                <w:szCs w:val="16"/>
              </w:rPr>
              <w:t>Geschäftliche Bezeichnung, nämlich Unternehmenskennzeichen (§§ 5 Abs. 2, 12 MarkenG)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BDEAB" w14:textId="7D0A7612" w:rsidR="00A55050" w:rsidRDefault="00A55050" w:rsidP="00CA3FB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F0C5D">
              <w:rPr>
                <w:rFonts w:ascii="Arial" w:hAnsi="Arial" w:cs="Arial"/>
                <w:sz w:val="16"/>
                <w:szCs w:val="16"/>
              </w:rPr>
              <w:t>Zeitrang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6A42F4" w14:textId="2C802E69" w:rsidR="00A55050" w:rsidRDefault="004A7551" w:rsidP="00421A40">
            <w:pPr>
              <w:ind w:left="-2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76CB9" w14:textId="77777777" w:rsidR="00A55050" w:rsidRDefault="00A55050" w:rsidP="00CA3FB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32C622" w14:textId="6201DD55" w:rsidR="00A55050" w:rsidRDefault="004A7551" w:rsidP="00421A40">
            <w:pPr>
              <w:ind w:left="-2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C657A">
              <w:rPr>
                <w:rFonts w:ascii="Arial" w:hAnsi="Arial" w:cs="Arial"/>
                <w:sz w:val="22"/>
                <w:szCs w:val="22"/>
              </w:rPr>
              <w:t> </w:t>
            </w:r>
            <w:r w:rsidR="008C657A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7C06C" w14:textId="77777777" w:rsidR="00A55050" w:rsidRDefault="00A55050" w:rsidP="00CA3FB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7D862B" w14:textId="4443C2E2" w:rsidR="00A55050" w:rsidRDefault="004A7551" w:rsidP="00C5617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C657A">
              <w:rPr>
                <w:rFonts w:ascii="Arial" w:hAnsi="Arial" w:cs="Arial"/>
                <w:sz w:val="22"/>
                <w:szCs w:val="22"/>
              </w:rPr>
              <w:t> </w:t>
            </w:r>
            <w:r w:rsidR="008C657A">
              <w:rPr>
                <w:rFonts w:ascii="Arial" w:hAnsi="Arial" w:cs="Arial"/>
                <w:sz w:val="22"/>
                <w:szCs w:val="22"/>
              </w:rPr>
              <w:t> </w:t>
            </w:r>
            <w:r w:rsidR="008C657A">
              <w:rPr>
                <w:rFonts w:ascii="Arial" w:hAnsi="Arial" w:cs="Arial"/>
                <w:sz w:val="22"/>
                <w:szCs w:val="22"/>
              </w:rPr>
              <w:t> </w:t>
            </w:r>
            <w:r w:rsidR="008C657A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1490ED06" w14:textId="77777777" w:rsidR="00A55050" w:rsidRDefault="00A55050" w:rsidP="00CA3F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5050" w14:paraId="2364BA41" w14:textId="77777777" w:rsidTr="006B2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9396A" w14:textId="77777777" w:rsidR="00A55050" w:rsidRDefault="00A55050" w:rsidP="00CA3F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B1C76F7" w14:textId="77777777" w:rsidR="00A55050" w:rsidRDefault="00A55050" w:rsidP="00CA3F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1E0CCB4F" w14:textId="445C72D7" w:rsidR="00A55050" w:rsidRDefault="00A55050" w:rsidP="00CA3F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8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5FF798C" w14:textId="0448A8BE" w:rsidR="00A55050" w:rsidRDefault="00A55050" w:rsidP="00CA3FB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5"/>
                <w:szCs w:val="15"/>
              </w:rPr>
              <w:t xml:space="preserve">(kann nur geltend gemacht werden, wenn </w:t>
            </w:r>
            <w:r>
              <w:rPr>
                <w:rFonts w:ascii="Arial" w:hAnsi="Arial"/>
                <w:i/>
                <w:color w:val="000000"/>
                <w:sz w:val="15"/>
                <w:szCs w:val="15"/>
              </w:rPr>
              <w:t>die Anmeldung der angegriffenen Marke ab dem 01.10.2009 eingereicht wurde)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4E6C01D" w14:textId="77777777" w:rsidR="00A55050" w:rsidRDefault="00A55050" w:rsidP="00CA3F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5050" w14:paraId="0DDD16F5" w14:textId="77777777" w:rsidTr="00FB6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A1F69" w14:textId="77777777" w:rsidR="00A55050" w:rsidRDefault="00A55050" w:rsidP="00CA3F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8A3EA25" w14:textId="77777777" w:rsidR="00A55050" w:rsidRDefault="00A55050" w:rsidP="00CA3F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035A4F9B" w14:textId="77777777" w:rsidR="00A55050" w:rsidRDefault="00A55050" w:rsidP="00CA3FB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3AACAFB2" w14:textId="77777777" w:rsidR="00A55050" w:rsidRDefault="00A55050" w:rsidP="00CA3F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5050" w14:paraId="14B07B7A" w14:textId="77777777" w:rsidTr="006B2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7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123B2" w14:textId="77777777" w:rsidR="00A55050" w:rsidRDefault="00A55050" w:rsidP="005D0E99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A934179" w14:textId="77777777" w:rsidR="00A55050" w:rsidRDefault="00A55050" w:rsidP="005D0E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0E43A8AF" w14:textId="77777777" w:rsidR="00A55050" w:rsidRDefault="00A55050" w:rsidP="005D0E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3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8AC2605" w14:textId="77777777" w:rsidR="00A55050" w:rsidRDefault="00A55050" w:rsidP="005D0E99">
            <w:pPr>
              <w:ind w:lef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B4E42" w14:textId="77777777" w:rsidR="00A55050" w:rsidRDefault="00A55050" w:rsidP="005D0E99">
            <w:pPr>
              <w:ind w:left="-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5F58B" w14:textId="1808DB95" w:rsidR="00A55050" w:rsidRDefault="00A55050" w:rsidP="00421A40">
            <w:pPr>
              <w:ind w:left="-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C5D">
              <w:rPr>
                <w:rFonts w:ascii="Arial" w:hAnsi="Arial" w:cs="Arial"/>
                <w:sz w:val="15"/>
                <w:szCs w:val="15"/>
              </w:rPr>
              <w:t>TT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9BED8" w14:textId="77777777" w:rsidR="00A55050" w:rsidRDefault="00A55050" w:rsidP="005D0E99">
            <w:pPr>
              <w:ind w:left="-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B4D25" w14:textId="7B41C16F" w:rsidR="00A55050" w:rsidRDefault="00A55050" w:rsidP="00421A40">
            <w:pPr>
              <w:ind w:left="-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5"/>
                <w:szCs w:val="15"/>
              </w:rPr>
              <w:t>MM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B54C4" w14:textId="77777777" w:rsidR="00A55050" w:rsidRDefault="00A55050" w:rsidP="005D0E99">
            <w:pPr>
              <w:ind w:left="-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9D1DE" w14:textId="0A911390" w:rsidR="00A55050" w:rsidRDefault="00A55050" w:rsidP="00C561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5"/>
                <w:szCs w:val="15"/>
              </w:rPr>
              <w:t>JJJJ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8350293" w14:textId="77777777" w:rsidR="00A55050" w:rsidRDefault="00A55050" w:rsidP="005D0E9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5050" w14:paraId="1C4B3DB3" w14:textId="77777777" w:rsidTr="006B2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84436" w14:textId="77777777" w:rsidR="00A55050" w:rsidRDefault="00A55050" w:rsidP="00CA3F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E4D8CCE" w14:textId="77777777" w:rsidR="00A55050" w:rsidRDefault="00A55050" w:rsidP="00CA3F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101F95BA" w14:textId="608FDE57" w:rsidR="00A55050" w:rsidRDefault="004A7551" w:rsidP="00CA3FB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2" w:name="k3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6B1F18">
              <w:rPr>
                <w:rFonts w:ascii="Arial" w:hAnsi="Arial" w:cs="Arial"/>
                <w:sz w:val="23"/>
                <w:szCs w:val="23"/>
              </w:rPr>
            </w:r>
            <w:r w:rsidR="006B1F1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2"/>
          </w:p>
        </w:tc>
        <w:tc>
          <w:tcPr>
            <w:tcW w:w="63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642ACD5" w14:textId="2DBF1348" w:rsidR="00A55050" w:rsidRDefault="00A55050" w:rsidP="005D0E9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Geschäftliche Bezeichnung, nämlich Werktitel (§§ 5 Abs. 3, 12 MarkenG)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D40D7" w14:textId="1AB35CB3" w:rsidR="00A55050" w:rsidRDefault="00A55050" w:rsidP="005D0E99">
            <w:pPr>
              <w:ind w:left="-113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AF0C5D">
              <w:rPr>
                <w:rFonts w:ascii="Arial" w:hAnsi="Arial" w:cs="Arial"/>
                <w:sz w:val="16"/>
                <w:szCs w:val="16"/>
              </w:rPr>
              <w:t>Zeitrang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DD73AA" w14:textId="2BFD743D" w:rsidR="00A55050" w:rsidRDefault="004A7551" w:rsidP="00421A40">
            <w:pPr>
              <w:ind w:left="-2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B0863" w14:textId="77777777" w:rsidR="00A55050" w:rsidRDefault="00A55050" w:rsidP="005D0E99">
            <w:pPr>
              <w:ind w:left="-113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6DB0AF" w14:textId="6C323FA7" w:rsidR="00A55050" w:rsidRDefault="004A7551" w:rsidP="00421A40">
            <w:pPr>
              <w:ind w:left="-2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FE091" w14:textId="77777777" w:rsidR="00A55050" w:rsidRDefault="00A55050" w:rsidP="005D0E99">
            <w:pPr>
              <w:ind w:left="-113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C43799" w14:textId="4B422EEC" w:rsidR="00A55050" w:rsidRDefault="00EB3A51" w:rsidP="00C5617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F95AE44" w14:textId="77777777" w:rsidR="00A55050" w:rsidRDefault="00A55050" w:rsidP="00CA3F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5050" w14:paraId="1ABFBFF4" w14:textId="77777777" w:rsidTr="006B2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AAB16" w14:textId="77777777" w:rsidR="00A55050" w:rsidRDefault="00A55050" w:rsidP="00CA3F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BD2212B" w14:textId="77777777" w:rsidR="00A55050" w:rsidRDefault="00A55050" w:rsidP="00CA3F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674F2E9C" w14:textId="77777777" w:rsidR="00A55050" w:rsidRDefault="00A55050" w:rsidP="00CA3F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8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0AC1588" w14:textId="4260F4BB" w:rsidR="00A55050" w:rsidRDefault="002D529B" w:rsidP="005D0E99">
            <w:pPr>
              <w:spacing w:before="4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5"/>
                <w:szCs w:val="15"/>
              </w:rPr>
              <w:t>(</w:t>
            </w:r>
            <w:r w:rsidR="00A55050">
              <w:rPr>
                <w:rFonts w:ascii="Arial" w:hAnsi="Arial" w:cs="Arial"/>
                <w:i/>
                <w:sz w:val="15"/>
                <w:szCs w:val="15"/>
              </w:rPr>
              <w:t xml:space="preserve">kann nur geltend gemacht werden, wenn </w:t>
            </w:r>
            <w:r w:rsidR="00A55050">
              <w:rPr>
                <w:rFonts w:ascii="Arial" w:hAnsi="Arial"/>
                <w:i/>
                <w:color w:val="000000"/>
                <w:sz w:val="15"/>
                <w:szCs w:val="15"/>
              </w:rPr>
              <w:t>die Anmeldung der angegriffenen Marke ab dem 01.10.2009 eingereicht wurde)</w:t>
            </w:r>
          </w:p>
          <w:p w14:paraId="63BBF528" w14:textId="79B98DD3" w:rsidR="00A55050" w:rsidRDefault="00A55050" w:rsidP="00CA3FBE">
            <w:pPr>
              <w:rPr>
                <w:rFonts w:ascii="Arial" w:hAnsi="Arial"/>
                <w:i/>
                <w:color w:val="000000"/>
                <w:sz w:val="15"/>
                <w:szCs w:val="15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3CB8DB3E" w14:textId="77777777" w:rsidR="00A55050" w:rsidRDefault="00A55050" w:rsidP="00CA3F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5050" w14:paraId="71DF3675" w14:textId="77777777" w:rsidTr="00FB6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3B2BB" w14:textId="77777777" w:rsidR="00A55050" w:rsidRDefault="00A55050" w:rsidP="00CA3F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F5C8786" w14:textId="77777777" w:rsidR="00A55050" w:rsidRDefault="00A55050" w:rsidP="00CA3F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7BC8067A" w14:textId="77777777" w:rsidR="00A55050" w:rsidRDefault="00A55050" w:rsidP="00CA3FB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3AD7E9D" w14:textId="77777777" w:rsidR="00A55050" w:rsidRDefault="00A55050" w:rsidP="00CA3F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3944" w14:paraId="4B65728E" w14:textId="77777777" w:rsidTr="00317C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7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EF826" w14:textId="77777777" w:rsidR="009A3944" w:rsidRDefault="009A3944" w:rsidP="009A3944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7629FAC" w14:textId="77777777" w:rsidR="009A3944" w:rsidRDefault="009A3944" w:rsidP="009A394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2D946978" w14:textId="77777777" w:rsidR="009A3944" w:rsidRDefault="009A3944" w:rsidP="009A394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3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19EEE38" w14:textId="77777777" w:rsidR="009A3944" w:rsidRDefault="009A3944" w:rsidP="009A3944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5BB14" w14:textId="77777777" w:rsidR="009A3944" w:rsidRDefault="009A3944" w:rsidP="009A3944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6B4D8" w14:textId="74EFADD3" w:rsidR="009A3944" w:rsidRDefault="009A3944" w:rsidP="00421A40">
            <w:pPr>
              <w:ind w:left="-2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AF0C5D">
              <w:rPr>
                <w:rFonts w:ascii="Arial" w:hAnsi="Arial" w:cs="Arial"/>
                <w:sz w:val="15"/>
                <w:szCs w:val="15"/>
              </w:rPr>
              <w:t>TT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4C6B9" w14:textId="77777777" w:rsidR="009A3944" w:rsidRDefault="009A3944" w:rsidP="009A3944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84B3F" w14:textId="4C16E727" w:rsidR="009A3944" w:rsidRDefault="009A3944" w:rsidP="00421A40">
            <w:pPr>
              <w:ind w:left="-2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15"/>
                <w:szCs w:val="15"/>
              </w:rPr>
              <w:t>MM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B97E3" w14:textId="77777777" w:rsidR="009A3944" w:rsidRDefault="009A3944" w:rsidP="009A3944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EBDCD" w14:textId="26DCDF72" w:rsidR="009A3944" w:rsidRDefault="009A3944" w:rsidP="00C5617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15"/>
                <w:szCs w:val="15"/>
              </w:rPr>
              <w:t>JJJJ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32142F40" w14:textId="77777777" w:rsidR="009A3944" w:rsidRDefault="009A3944" w:rsidP="009A394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3944" w14:paraId="3B092EBA" w14:textId="77777777" w:rsidTr="00317C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24442" w14:textId="77777777" w:rsidR="009A3944" w:rsidRDefault="009A3944" w:rsidP="009A3944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F116096" w14:textId="77777777" w:rsidR="009A3944" w:rsidRDefault="009A3944" w:rsidP="009A394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28B30E58" w14:textId="0059A11F" w:rsidR="009A3944" w:rsidRDefault="009A3944" w:rsidP="009A394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6" w:name="k4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6B1F18">
              <w:rPr>
                <w:rFonts w:ascii="Arial" w:hAnsi="Arial" w:cs="Arial"/>
                <w:sz w:val="23"/>
                <w:szCs w:val="23"/>
              </w:rPr>
            </w:r>
            <w:r w:rsidR="006B1F1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16"/>
          </w:p>
        </w:tc>
        <w:tc>
          <w:tcPr>
            <w:tcW w:w="63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8DF906F" w14:textId="23142B77" w:rsidR="009A3944" w:rsidRPr="000920B1" w:rsidRDefault="009A3944" w:rsidP="006B27DA">
            <w:pPr>
              <w:rPr>
                <w:rFonts w:ascii="Arial" w:hAnsi="Arial"/>
                <w:color w:val="000000"/>
                <w:sz w:val="15"/>
                <w:szCs w:val="15"/>
              </w:rPr>
            </w:pPr>
            <w:r w:rsidRPr="000920B1">
              <w:rPr>
                <w:rFonts w:ascii="Arial" w:hAnsi="Arial"/>
                <w:color w:val="000000"/>
                <w:sz w:val="15"/>
                <w:szCs w:val="15"/>
              </w:rPr>
              <w:t xml:space="preserve">Sonstiges </w:t>
            </w:r>
            <w:r w:rsidR="00254BF1">
              <w:rPr>
                <w:rFonts w:ascii="Arial" w:hAnsi="Arial"/>
                <w:color w:val="000000"/>
                <w:sz w:val="15"/>
                <w:szCs w:val="15"/>
              </w:rPr>
              <w:t>nicht registriertes älteres Recht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4EC28" w14:textId="5B77547A" w:rsidR="009A3944" w:rsidRDefault="009A3944" w:rsidP="009A3944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AF0C5D">
              <w:rPr>
                <w:rFonts w:ascii="Arial" w:hAnsi="Arial" w:cs="Arial"/>
                <w:sz w:val="16"/>
                <w:szCs w:val="16"/>
              </w:rPr>
              <w:t>Zeitrang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D4A1B5" w14:textId="7A686B3E" w:rsidR="009A3944" w:rsidRDefault="00EB3A51" w:rsidP="00421A40">
            <w:pPr>
              <w:ind w:left="-2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C7B2A" w14:textId="77777777" w:rsidR="009A3944" w:rsidRDefault="009A3944" w:rsidP="009A3944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1DCF00" w14:textId="0D4A0E4A" w:rsidR="009A3944" w:rsidRDefault="00EB3A51" w:rsidP="00421A40">
            <w:pPr>
              <w:ind w:left="-28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B1D8C" w14:textId="77777777" w:rsidR="009A3944" w:rsidRDefault="009A3944" w:rsidP="009A3944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7FF592" w14:textId="72FACC6E" w:rsidR="009A3944" w:rsidRDefault="00EB3A51" w:rsidP="00C5617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9" w:name="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9FC9C69" w14:textId="77777777" w:rsidR="009A3944" w:rsidRDefault="009A3944" w:rsidP="009A394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B27DA" w14:paraId="5E38D980" w14:textId="77777777" w:rsidTr="00FB6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3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1C799" w14:textId="77777777" w:rsidR="006B27DA" w:rsidRDefault="006B27DA" w:rsidP="009A3944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5B2F473" w14:textId="77777777" w:rsidR="006B27DA" w:rsidRDefault="006B27DA" w:rsidP="009A394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4D58BEA3" w14:textId="77777777" w:rsidR="006B27DA" w:rsidRDefault="006B27DA" w:rsidP="009A394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8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BF51E61" w14:textId="56EA8A73" w:rsidR="006B27DA" w:rsidRPr="000920B1" w:rsidRDefault="006B27DA" w:rsidP="00E8645B">
            <w:pPr>
              <w:rPr>
                <w:rFonts w:ascii="Arial" w:hAnsi="Arial" w:cs="Arial"/>
                <w:sz w:val="15"/>
                <w:szCs w:val="15"/>
              </w:rPr>
            </w:pPr>
            <w:r w:rsidRPr="000920B1">
              <w:rPr>
                <w:rFonts w:ascii="Arial" w:hAnsi="Arial"/>
                <w:i/>
                <w:color w:val="000000"/>
                <w:sz w:val="15"/>
                <w:szCs w:val="15"/>
              </w:rPr>
              <w:t>(</w:t>
            </w:r>
            <w:r w:rsidR="00E8645B">
              <w:rPr>
                <w:rFonts w:ascii="Arial" w:hAnsi="Arial"/>
                <w:i/>
                <w:color w:val="000000"/>
                <w:sz w:val="15"/>
                <w:szCs w:val="15"/>
              </w:rPr>
              <w:t>b</w:t>
            </w:r>
            <w:r w:rsidRPr="000920B1">
              <w:rPr>
                <w:rFonts w:ascii="Arial" w:hAnsi="Arial"/>
                <w:i/>
                <w:color w:val="000000"/>
                <w:sz w:val="15"/>
                <w:szCs w:val="15"/>
              </w:rPr>
              <w:t>itte angeben)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59B3478" w14:textId="77777777" w:rsidR="006B27DA" w:rsidRDefault="006B27DA" w:rsidP="009A394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A3944" w14:paraId="0DE3B25D" w14:textId="77777777" w:rsidTr="006B2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1FA93" w14:textId="77777777" w:rsidR="009A3944" w:rsidRDefault="009A3944" w:rsidP="00CA3F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456BB1B" w14:textId="77777777" w:rsidR="009A3944" w:rsidRDefault="009A3944" w:rsidP="00CA3F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6E54F59D" w14:textId="77777777" w:rsidR="009A3944" w:rsidRDefault="009A3944" w:rsidP="00CA3F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64E1141" w14:textId="0A93191C" w:rsidR="009A3944" w:rsidRDefault="00EB3A51" w:rsidP="00CA3FBE">
            <w:pPr>
              <w:ind w:left="-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6"/>
                  <w:enabled/>
                  <w:calcOnExit w:val="0"/>
                  <w:textInput/>
                </w:ffData>
              </w:fldChar>
            </w:r>
            <w:bookmarkStart w:id="20" w:name="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BF8ABCC" w14:textId="77777777" w:rsidR="009A3944" w:rsidRDefault="009A3944" w:rsidP="00CA3F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5050" w14:paraId="6BB4BC0C" w14:textId="77777777" w:rsidTr="006B2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27374" w14:textId="77777777" w:rsidR="00A55050" w:rsidRDefault="00A55050" w:rsidP="00CA3F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82419D4" w14:textId="77777777" w:rsidR="00A55050" w:rsidRDefault="00A55050" w:rsidP="00CA3F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1BFFE16A" w14:textId="77777777" w:rsidR="00A55050" w:rsidRDefault="00A55050" w:rsidP="00CA3F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2775BAD" w14:textId="11C90F93" w:rsidR="00A55050" w:rsidRDefault="00254BF1" w:rsidP="00CA3FBE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DA3A4D">
              <w:rPr>
                <w:rFonts w:ascii="Arial" w:hAnsi="Arial" w:cs="Arial"/>
                <w:i/>
                <w:sz w:val="15"/>
                <w:szCs w:val="15"/>
              </w:rPr>
              <w:t>(</w:t>
            </w:r>
            <w:r>
              <w:rPr>
                <w:rFonts w:ascii="Arial" w:hAnsi="Arial" w:cs="Arial"/>
                <w:i/>
                <w:sz w:val="15"/>
                <w:szCs w:val="15"/>
              </w:rPr>
              <w:t>z. B. Namensrecht, Recht an der eigenen Abbildung, Urheberrecht)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804D037" w14:textId="77777777" w:rsidR="00A55050" w:rsidRDefault="00A55050" w:rsidP="00CA3F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5050" w14:paraId="610EFD86" w14:textId="77777777" w:rsidTr="006B2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10935" w14:textId="77777777" w:rsidR="00A55050" w:rsidRDefault="00A55050" w:rsidP="00CA3FB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3AB1C76" w14:textId="77777777" w:rsidR="00A55050" w:rsidRDefault="00A55050" w:rsidP="00CA3F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266F850E" w14:textId="77777777" w:rsidR="00A55050" w:rsidRDefault="00A55050" w:rsidP="00CA3FB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1F5027AE" w14:textId="77777777" w:rsidR="00A55050" w:rsidRDefault="00A55050" w:rsidP="00CA3FB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5050" w14:paraId="669F02AA" w14:textId="77777777" w:rsidTr="006B2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3AF3" w14:textId="77777777" w:rsidR="00A55050" w:rsidRDefault="00A55050" w:rsidP="00E10D6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3674D6C" w14:textId="77777777" w:rsidR="00A55050" w:rsidRDefault="00A55050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D121D93" w14:textId="3C6BC239" w:rsidR="00A55050" w:rsidRDefault="00FC4176" w:rsidP="00E10D6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Gegenstand des älteren Recht</w:t>
            </w:r>
            <w:r w:rsidR="00254BF1">
              <w:rPr>
                <w:rFonts w:ascii="Arial" w:hAnsi="Arial"/>
                <w:color w:val="000000"/>
                <w:sz w:val="16"/>
                <w:szCs w:val="16"/>
              </w:rPr>
              <w:t xml:space="preserve">s </w:t>
            </w:r>
            <w:r w:rsidR="00254BF1" w:rsidRPr="00D06850">
              <w:rPr>
                <w:rFonts w:ascii="Arial" w:hAnsi="Arial"/>
                <w:i/>
                <w:color w:val="000000"/>
                <w:sz w:val="15"/>
                <w:szCs w:val="15"/>
              </w:rPr>
              <w:t>(Waren/Dienstleistungen der Benutzungsmarke/Geschäftsbereich des Unternehmenskennzeichens/Werk bei Werktitel, usw.)</w:t>
            </w:r>
            <w:r w:rsidR="00254BF1">
              <w:rPr>
                <w:rFonts w:ascii="Arial" w:hAnsi="Arial"/>
                <w:i/>
                <w:color w:val="000000"/>
                <w:sz w:val="16"/>
                <w:szCs w:val="16"/>
              </w:rPr>
              <w:t xml:space="preserve"> </w:t>
            </w:r>
            <w:r w:rsidR="00254BF1" w:rsidRPr="000C297F">
              <w:rPr>
                <w:rFonts w:ascii="Arial" w:hAnsi="Arial"/>
                <w:color w:val="000000"/>
                <w:sz w:val="16"/>
                <w:szCs w:val="16"/>
              </w:rPr>
              <w:t>bzw.</w:t>
            </w:r>
            <w:r w:rsidR="00254BF1">
              <w:rPr>
                <w:rFonts w:ascii="Arial" w:hAnsi="Arial"/>
                <w:color w:val="000000"/>
                <w:sz w:val="16"/>
                <w:szCs w:val="16"/>
              </w:rPr>
              <w:t xml:space="preserve"> weitere Angaben zur Identifikation des älteren Rechts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B05551D" w14:textId="77777777" w:rsidR="00A55050" w:rsidRDefault="00A55050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5050" w14:paraId="185A7BD3" w14:textId="77777777" w:rsidTr="00FB6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68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1DED2" w14:textId="77777777" w:rsidR="00A55050" w:rsidRDefault="00A55050" w:rsidP="00E10D6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40DF20F" w14:textId="77777777" w:rsidR="00A55050" w:rsidRDefault="00A55050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80" w:type="dxa"/>
              <w:left w:w="0" w:type="dxa"/>
              <w:right w:w="0" w:type="dxa"/>
            </w:tcMar>
          </w:tcPr>
          <w:p w14:paraId="660C0622" w14:textId="73D5259A" w:rsidR="00A55050" w:rsidRDefault="00EB3A51" w:rsidP="00D0685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7"/>
                  <w:enabled/>
                  <w:calcOnExit w:val="0"/>
                  <w:textInput/>
                </w:ffData>
              </w:fldChar>
            </w:r>
            <w:bookmarkStart w:id="21" w:name="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6543AA3" w14:textId="77777777" w:rsidR="00A55050" w:rsidRDefault="00A55050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5050" w14:paraId="3B928FD8" w14:textId="77777777" w:rsidTr="006B2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6D90E3" w14:textId="77777777" w:rsidR="00A55050" w:rsidRDefault="00A55050" w:rsidP="00E10D6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F5C2145" w14:textId="77777777" w:rsidR="00A55050" w:rsidRDefault="00A55050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3F97B375" w14:textId="7EEFD1E5" w:rsidR="00A55050" w:rsidRDefault="004A7551" w:rsidP="00E10D6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2" w:name="k5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6B1F18">
              <w:rPr>
                <w:rFonts w:ascii="Arial" w:hAnsi="Arial" w:cs="Arial"/>
                <w:sz w:val="23"/>
                <w:szCs w:val="23"/>
              </w:rPr>
            </w:r>
            <w:r w:rsidR="006B1F1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22"/>
          </w:p>
        </w:tc>
        <w:tc>
          <w:tcPr>
            <w:tcW w:w="92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50E82" w14:textId="1E238F08" w:rsidR="00A55050" w:rsidRDefault="00A55050" w:rsidP="0073281F">
            <w:pPr>
              <w:ind w:left="-11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siehe Anlage </w:t>
            </w:r>
            <w:r w:rsidRPr="00D06850">
              <w:rPr>
                <w:rFonts w:ascii="Arial" w:hAnsi="Arial" w:cs="Arial"/>
                <w:i/>
                <w:sz w:val="15"/>
                <w:szCs w:val="15"/>
              </w:rPr>
              <w:t>(bitte ein separates Blatt DIN A4 bzw. einen Datenträger verwenden)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11BA8525" w14:textId="7C9399BC" w:rsidR="00A55050" w:rsidRDefault="00A55050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10D6D" w14:paraId="566C4029" w14:textId="77777777" w:rsidTr="006B2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0EA2E" w14:textId="77777777" w:rsidR="00E10D6D" w:rsidRDefault="00E10D6D" w:rsidP="00E10D6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4C49AC9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6572F413" w14:textId="6ECAC63D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60A5BB1" w14:textId="602F6660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10D6D" w14:paraId="74008E6E" w14:textId="77777777" w:rsidTr="006B2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C7FEE3" w14:textId="1B088EE5" w:rsidR="00E10D6D" w:rsidRDefault="00E10D6D" w:rsidP="00E10D6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78A1192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06D0F658" w14:textId="133F8219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19873B74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10D6D" w14:paraId="743F5039" w14:textId="77777777" w:rsidTr="006B2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50221" w14:textId="325EB831" w:rsidR="00E10D6D" w:rsidRDefault="00D52AF9" w:rsidP="008F6DE3">
            <w:pPr>
              <w:spacing w:before="20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(3</w:t>
            </w:r>
            <w:r w:rsidR="00E10D6D"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20F82AE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68152D1E" w14:textId="43EECC6F" w:rsidR="00E10D6D" w:rsidRDefault="00D06850" w:rsidP="00E10D6D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D06850">
              <w:rPr>
                <w:rFonts w:ascii="Arial" w:hAnsi="Arial"/>
                <w:b/>
                <w:color w:val="000000"/>
                <w:sz w:val="22"/>
                <w:szCs w:val="20"/>
              </w:rPr>
              <w:t>Darstellung des älteren Rechts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F70C4EC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B6288" w14:paraId="332F8AEC" w14:textId="77777777" w:rsidTr="00FB6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4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76A7A" w14:textId="77777777" w:rsidR="00FB6288" w:rsidRDefault="00FB6288" w:rsidP="008F6DE3">
            <w:pPr>
              <w:spacing w:before="2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62CCAD2" w14:textId="77777777" w:rsidR="00FB6288" w:rsidRDefault="00FB6288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0F6DC7EA" w14:textId="77777777" w:rsidR="00FB6288" w:rsidRPr="00D06850" w:rsidRDefault="00FB6288" w:rsidP="00E10D6D">
            <w:pPr>
              <w:rPr>
                <w:rFonts w:ascii="Arial" w:hAnsi="Arial"/>
                <w:b/>
                <w:color w:val="000000"/>
                <w:sz w:val="22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19B0586" w14:textId="77777777" w:rsidR="00FB6288" w:rsidRDefault="00FB6288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10D6D" w14:paraId="1ED5EF97" w14:textId="77777777" w:rsidTr="006B2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58747" w14:textId="77777777" w:rsidR="00E10D6D" w:rsidRDefault="00E10D6D" w:rsidP="00E10D6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5539046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14:paraId="7DC89D72" w14:textId="77777777" w:rsidR="00E10D6D" w:rsidRDefault="00E10D6D" w:rsidP="00E10D6D">
            <w:pPr>
              <w:spacing w:after="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Zeichentext </w:t>
            </w:r>
            <w:r w:rsidRPr="00D06850">
              <w:rPr>
                <w:rFonts w:ascii="Arial" w:hAnsi="Arial" w:cs="Arial"/>
                <w:i/>
                <w:sz w:val="15"/>
                <w:szCs w:val="15"/>
              </w:rPr>
              <w:t>(bei Wortmarken/-zeichen)</w:t>
            </w:r>
          </w:p>
          <w:p w14:paraId="0B369EEC" w14:textId="34DEFA49" w:rsidR="00E10D6D" w:rsidRDefault="00EB3A51" w:rsidP="00E10D6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8"/>
                  <w:enabled/>
                  <w:calcOnExit w:val="0"/>
                  <w:textInput/>
                </w:ffData>
              </w:fldChar>
            </w:r>
            <w:bookmarkStart w:id="23" w:name="t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97B6B73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10D6D" w14:paraId="02971039" w14:textId="77777777" w:rsidTr="006B2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52FBA" w14:textId="77777777" w:rsidR="00E10D6D" w:rsidRDefault="00E10D6D" w:rsidP="00E10D6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F14AB11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07037EF9" w14:textId="212A161F" w:rsidR="00E10D6D" w:rsidRDefault="00E10D6D" w:rsidP="00E10D6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C2AD76C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10D6D" w14:paraId="46575C17" w14:textId="77777777" w:rsidTr="00D06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3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11A08" w14:textId="77777777" w:rsidR="00E10D6D" w:rsidRDefault="00E10D6D" w:rsidP="00E10D6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36075E8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313744BE" w14:textId="605643F8" w:rsidR="00E10D6D" w:rsidRDefault="00E10D6D" w:rsidP="00E10D6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Darstellung </w:t>
            </w:r>
            <w:r w:rsidRPr="00D06850">
              <w:rPr>
                <w:rFonts w:ascii="Arial" w:hAnsi="Arial" w:cs="Arial"/>
                <w:i/>
                <w:sz w:val="15"/>
                <w:szCs w:val="15"/>
              </w:rPr>
              <w:t>(bei anderen Marken-/Zeichenformen)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3054F568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10D6D" w14:paraId="04ACA94B" w14:textId="77777777" w:rsidTr="006B2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63730" w14:textId="77777777" w:rsidR="00E10D6D" w:rsidRDefault="00E10D6D" w:rsidP="00E10D6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8CFDF50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59B6E6B7" w14:textId="77777777" w:rsidR="00E10D6D" w:rsidRDefault="00E10D6D" w:rsidP="00E10D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8BDCEA0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10D6D" w14:paraId="0F411CFF" w14:textId="77777777" w:rsidTr="006B2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600D8" w14:textId="77777777" w:rsidR="00E10D6D" w:rsidRDefault="00E10D6D" w:rsidP="00E10D6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66B49C5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2CF9D951" w14:textId="2A4EC795" w:rsidR="00E10D6D" w:rsidRDefault="004A7551" w:rsidP="00E10D6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4" w:name="k6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6B1F18">
              <w:rPr>
                <w:rFonts w:ascii="Arial" w:hAnsi="Arial" w:cs="Arial"/>
                <w:sz w:val="23"/>
                <w:szCs w:val="23"/>
              </w:rPr>
            </w:r>
            <w:r w:rsidR="006B1F1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24"/>
          </w:p>
        </w:tc>
        <w:tc>
          <w:tcPr>
            <w:tcW w:w="928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48C72B6" w14:textId="5C3C4981" w:rsidR="00E10D6D" w:rsidRPr="00D06850" w:rsidRDefault="00707FDE" w:rsidP="00E10D6D">
            <w:pPr>
              <w:rPr>
                <w:rFonts w:ascii="Arial" w:hAnsi="Arial"/>
                <w:sz w:val="15"/>
                <w:szCs w:val="15"/>
              </w:rPr>
            </w:pPr>
            <w:r w:rsidRPr="00D06850">
              <w:rPr>
                <w:rFonts w:ascii="Arial" w:hAnsi="Arial" w:cs="Arial"/>
                <w:sz w:val="16"/>
                <w:szCs w:val="15"/>
              </w:rPr>
              <w:t>siehe Anlage</w:t>
            </w:r>
            <w:r w:rsidRPr="00D06850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D06850">
              <w:rPr>
                <w:rFonts w:ascii="Arial" w:hAnsi="Arial" w:cs="Arial"/>
                <w:i/>
                <w:sz w:val="15"/>
                <w:szCs w:val="15"/>
              </w:rPr>
              <w:t xml:space="preserve">(zwingend beizufügen, wenn kein Wortzeichen; </w:t>
            </w:r>
            <w:r w:rsidRPr="00D06850">
              <w:rPr>
                <w:rFonts w:ascii="Arial" w:hAnsi="Arial"/>
                <w:i/>
                <w:color w:val="000000"/>
                <w:sz w:val="15"/>
                <w:szCs w:val="15"/>
              </w:rPr>
              <w:t xml:space="preserve">bitte ein </w:t>
            </w:r>
            <w:r w:rsidRPr="00D06850">
              <w:rPr>
                <w:rFonts w:ascii="Arial" w:hAnsi="Arial"/>
                <w:i/>
                <w:sz w:val="15"/>
                <w:szCs w:val="15"/>
              </w:rPr>
              <w:t>separates Blatt DIN A4 bzw. einen Datenträger verwenden</w:t>
            </w:r>
            <w:r w:rsidRPr="00D06850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B1993A0" w14:textId="683A8EB2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10D6D" w14:paraId="4F013CBC" w14:textId="77777777" w:rsidTr="006B2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21B22" w14:textId="77777777" w:rsidR="00E10D6D" w:rsidRDefault="00E10D6D" w:rsidP="00E10D6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BD7BF8A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1EDC0952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5E4FC0" w14:textId="77777777" w:rsidR="00E10D6D" w:rsidRDefault="00E10D6D" w:rsidP="00E10D6D">
            <w:pPr>
              <w:rPr>
                <w:rFonts w:ascii="Arial" w:hAnsi="Arial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F26651A" w14:textId="67A9897D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970797E" w14:textId="463B1526" w:rsidR="00F6205E" w:rsidRDefault="00FC4176">
      <w:pPr>
        <w:sectPr w:rsidR="00F6205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737" w:bottom="403" w:left="737" w:header="352" w:footer="397" w:gutter="0"/>
          <w:cols w:space="720"/>
          <w:titlePg/>
        </w:sect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2F96BC" wp14:editId="51CA1564">
                <wp:simplePos x="0" y="0"/>
                <wp:positionH relativeFrom="column">
                  <wp:posOffset>6611454</wp:posOffset>
                </wp:positionH>
                <wp:positionV relativeFrom="paragraph">
                  <wp:posOffset>3009</wp:posOffset>
                </wp:positionV>
                <wp:extent cx="166370" cy="0"/>
                <wp:effectExtent l="0" t="0" r="24130" b="19050"/>
                <wp:wrapNone/>
                <wp:docPr id="8" name="Line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D55D8" id="Line 75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6pt,.25pt" to="533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" strokeweight="2pt"/>
            </w:pict>
          </mc:Fallback>
        </mc:AlternateContent>
      </w:r>
      <w:r w:rsidR="00841C5B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868705" wp14:editId="00C9AD8C">
                <wp:simplePos x="0" y="0"/>
                <wp:positionH relativeFrom="column">
                  <wp:posOffset>6783705</wp:posOffset>
                </wp:positionH>
                <wp:positionV relativeFrom="paragraph">
                  <wp:posOffset>-172085</wp:posOffset>
                </wp:positionV>
                <wp:extent cx="0" cy="180340"/>
                <wp:effectExtent l="0" t="0" r="19050" b="29210"/>
                <wp:wrapNone/>
                <wp:docPr id="7" name="Lin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70E79" id="Line 7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4.15pt,-13.55pt" to="534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" strokeweight="2pt"/>
            </w:pict>
          </mc:Fallback>
        </mc:AlternateContent>
      </w:r>
    </w:p>
    <w:tbl>
      <w:tblPr>
        <w:tblW w:w="10749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54"/>
        <w:gridCol w:w="424"/>
        <w:gridCol w:w="6"/>
        <w:gridCol w:w="512"/>
        <w:gridCol w:w="238"/>
        <w:gridCol w:w="3306"/>
        <w:gridCol w:w="1627"/>
        <w:gridCol w:w="272"/>
        <w:gridCol w:w="432"/>
        <w:gridCol w:w="2894"/>
        <w:gridCol w:w="285"/>
      </w:tblGrid>
      <w:tr w:rsidR="0071500E" w14:paraId="0E8E7E4D" w14:textId="77777777" w:rsidTr="0053418F">
        <w:trPr>
          <w:trHeight w:hRule="exact" w:val="737"/>
        </w:trPr>
        <w:tc>
          <w:tcPr>
            <w:tcW w:w="107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0F908" w14:textId="52CE88F5" w:rsidR="0071500E" w:rsidRDefault="008C03D2" w:rsidP="008C03D2">
            <w:pPr>
              <w:ind w:right="-283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2D3D63">
              <w:rPr>
                <w:noProof/>
              </w:rPr>
              <w:lastRenderedPageBreak/>
              <w:drawing>
                <wp:inline distT="0" distB="0" distL="0" distR="0" wp14:anchorId="116BD188" wp14:editId="5CE9A3AB">
                  <wp:extent cx="2520000" cy="468000"/>
                  <wp:effectExtent l="0" t="0" r="0" b="8255"/>
                  <wp:docPr id="9" name="Grafi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00E" w14:paraId="6305E29F" w14:textId="77777777" w:rsidTr="0071500E">
        <w:trPr>
          <w:trHeight w:hRule="exact" w:val="57"/>
        </w:trPr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975DF2" w14:textId="083E5A05" w:rsidR="0071500E" w:rsidRDefault="0071500E" w:rsidP="008F6DE3">
            <w:pPr>
              <w:spacing w:before="2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EFC034E" w14:textId="77777777" w:rsidR="0071500E" w:rsidRDefault="0071500E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14:paraId="45177A83" w14:textId="77777777" w:rsidR="0071500E" w:rsidRDefault="0071500E" w:rsidP="00E10D6D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30C3CFC1" w14:textId="77777777" w:rsidR="0071500E" w:rsidRDefault="0071500E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B6288" w14:paraId="67CF3E2B" w14:textId="77777777" w:rsidTr="00FB6288">
        <w:trPr>
          <w:trHeight w:hRule="exact" w:val="1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960A5E" w14:textId="6D20B384" w:rsidR="00FB6288" w:rsidRDefault="00FB6288" w:rsidP="008F6DE3">
            <w:pPr>
              <w:spacing w:before="20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D7EB4C" wp14:editId="50EAA7D5">
                      <wp:simplePos x="0" y="0"/>
                      <wp:positionH relativeFrom="column">
                        <wp:posOffset>-71822</wp:posOffset>
                      </wp:positionH>
                      <wp:positionV relativeFrom="paragraph">
                        <wp:posOffset>-2540</wp:posOffset>
                      </wp:positionV>
                      <wp:extent cx="166370" cy="0"/>
                      <wp:effectExtent l="0" t="0" r="24130" b="19050"/>
                      <wp:wrapNone/>
                      <wp:docPr id="6" name="Line 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37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63725C" id="Line 75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-.2pt" to="7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" strokeweight="2pt"/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CD475ED" wp14:editId="08D0F791">
                      <wp:simplePos x="0" y="0"/>
                      <wp:positionH relativeFrom="column">
                        <wp:posOffset>-70217</wp:posOffset>
                      </wp:positionH>
                      <wp:positionV relativeFrom="paragraph">
                        <wp:posOffset>-2039</wp:posOffset>
                      </wp:positionV>
                      <wp:extent cx="0" cy="180340"/>
                      <wp:effectExtent l="0" t="0" r="19050" b="29210"/>
                      <wp:wrapNone/>
                      <wp:docPr id="5" name="Line 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3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F03EDF" id="Line 75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-.15pt" to="-5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" strokeweight="2pt"/>
                  </w:pict>
                </mc:Fallback>
              </mc:AlternateConten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C18A46C" w14:textId="77777777" w:rsidR="00FB6288" w:rsidRDefault="00FB6288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7D53B69E" w14:textId="437FCB77" w:rsidR="00FB6288" w:rsidRDefault="00FB6288" w:rsidP="00E10D6D">
            <w:pPr>
              <w:rPr>
                <w:rFonts w:ascii="Arial" w:hAnsi="Arial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F91CF6D" w14:textId="15E3D7C3" w:rsidR="00FB6288" w:rsidRDefault="00FB6288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B6288" w14:paraId="6758409D" w14:textId="77777777" w:rsidTr="00FB6288">
        <w:trPr>
          <w:trHeight w:hRule="exact" w:val="340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35A6E" w14:textId="75D91F3D" w:rsidR="00FB6288" w:rsidRDefault="00FB6288" w:rsidP="00E10D6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(4)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BB0E1D0" w14:textId="77777777" w:rsidR="00FB6288" w:rsidRDefault="00FB6288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34155D17" w14:textId="18AD5CEA" w:rsidR="00FB6288" w:rsidRDefault="00FB6288" w:rsidP="00FB6288">
            <w:pPr>
              <w:rPr>
                <w:rFonts w:ascii="Arial" w:hAnsi="Arial"/>
                <w:sz w:val="18"/>
              </w:rPr>
            </w:pPr>
            <w:r w:rsidRPr="00BA6803">
              <w:rPr>
                <w:rFonts w:ascii="Arial" w:hAnsi="Arial"/>
                <w:b/>
                <w:color w:val="000000"/>
                <w:sz w:val="22"/>
                <w:szCs w:val="20"/>
              </w:rPr>
              <w:t>Zeichenform des älteren Rechts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32A10C0E" w14:textId="77777777" w:rsidR="00FB6288" w:rsidRDefault="00FB6288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B6288" w14:paraId="30458B9E" w14:textId="77777777" w:rsidTr="00F6205E">
        <w:trPr>
          <w:trHeight w:hRule="exact" w:val="113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22B0C" w14:textId="77777777" w:rsidR="00FB6288" w:rsidRDefault="00FB6288" w:rsidP="00E10D6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01A481E" w14:textId="77777777" w:rsidR="00FB6288" w:rsidRDefault="00FB6288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3B4DA228" w14:textId="77777777" w:rsidR="00FB6288" w:rsidRDefault="00FB6288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2AABB" w14:textId="77777777" w:rsidR="00FB6288" w:rsidRDefault="00FB6288" w:rsidP="00E10D6D">
            <w:pPr>
              <w:rPr>
                <w:rFonts w:ascii="Arial" w:hAnsi="Arial"/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A6C855F" w14:textId="77777777" w:rsidR="00FB6288" w:rsidRDefault="00FB6288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B6288" w14:paraId="7DA59701" w14:textId="77777777" w:rsidTr="00F6205E">
        <w:trPr>
          <w:trHeight w:hRule="exact" w:val="34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8EFE4" w14:textId="77777777" w:rsidR="00FB6288" w:rsidRDefault="00FB6288" w:rsidP="00E10D6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F57C588" w14:textId="77777777" w:rsidR="00FB6288" w:rsidRDefault="00FB6288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6541EC16" w14:textId="0B0D6526" w:rsidR="00FB6288" w:rsidRDefault="00FB6288" w:rsidP="00E10D6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5" w:name="k7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6B1F18">
              <w:rPr>
                <w:rFonts w:ascii="Arial" w:hAnsi="Arial" w:cs="Arial"/>
                <w:sz w:val="23"/>
                <w:szCs w:val="23"/>
              </w:rPr>
            </w:r>
            <w:r w:rsidR="006B1F1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25"/>
          </w:p>
        </w:tc>
        <w:tc>
          <w:tcPr>
            <w:tcW w:w="92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B0799" w14:textId="4B83C947" w:rsidR="00FB6288" w:rsidRDefault="00FB6288" w:rsidP="00E10D6D">
            <w:pPr>
              <w:ind w:left="-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t>Wortmarke/-zeichen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1B2F38E0" w14:textId="76A4E878" w:rsidR="00FB6288" w:rsidRDefault="00FB6288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B6288" w14:paraId="4F722008" w14:textId="77777777" w:rsidTr="00F6205E">
        <w:trPr>
          <w:trHeight w:hRule="exact" w:val="113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CC145" w14:textId="77777777" w:rsidR="00FB6288" w:rsidRDefault="00FB6288" w:rsidP="00E10D6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2BF41B1" w14:textId="77777777" w:rsidR="00FB6288" w:rsidRDefault="00FB6288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3E480409" w14:textId="77777777" w:rsidR="00FB6288" w:rsidRDefault="00FB6288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F93DA" w14:textId="77777777" w:rsidR="00FB6288" w:rsidRDefault="00FB6288" w:rsidP="00E10D6D">
            <w:pPr>
              <w:rPr>
                <w:rFonts w:ascii="Arial" w:hAnsi="Arial"/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1567F015" w14:textId="458E2F4C" w:rsidR="00FB6288" w:rsidRDefault="00FB6288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B6288" w14:paraId="5EDDBED2" w14:textId="77777777" w:rsidTr="00F6205E">
        <w:trPr>
          <w:trHeight w:hRule="exact" w:val="34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08B25" w14:textId="77777777" w:rsidR="00FB6288" w:rsidRDefault="00FB6288" w:rsidP="00E10D6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8570B18" w14:textId="77777777" w:rsidR="00FB6288" w:rsidRDefault="00FB6288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2E516CEA" w14:textId="1BA8587B" w:rsidR="00FB6288" w:rsidRDefault="00FB6288" w:rsidP="00E10D6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6" w:name="k8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6B1F18">
              <w:rPr>
                <w:rFonts w:ascii="Arial" w:hAnsi="Arial" w:cs="Arial"/>
                <w:sz w:val="23"/>
                <w:szCs w:val="23"/>
              </w:rPr>
            </w:r>
            <w:r w:rsidR="006B1F1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26"/>
          </w:p>
        </w:tc>
        <w:tc>
          <w:tcPr>
            <w:tcW w:w="92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C14A5" w14:textId="24FD19BA" w:rsidR="00FB6288" w:rsidRDefault="00FB6288" w:rsidP="00E10D6D">
            <w:pPr>
              <w:ind w:left="-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t>Bildmarke/-zeichen (Wort-/Bildmarke/-zeichen)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440A3EF" w14:textId="6E1CD958" w:rsidR="00FB6288" w:rsidRDefault="00FB6288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B6288" w14:paraId="1792B6AC" w14:textId="77777777" w:rsidTr="00F6205E">
        <w:trPr>
          <w:trHeight w:hRule="exact" w:val="113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94107" w14:textId="77777777" w:rsidR="00FB6288" w:rsidRDefault="00FB6288" w:rsidP="00E10D6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5C08567" w14:textId="77777777" w:rsidR="00FB6288" w:rsidRDefault="00FB6288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55CAB4C8" w14:textId="77777777" w:rsidR="00FB6288" w:rsidRDefault="00FB6288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639DE" w14:textId="77777777" w:rsidR="00FB6288" w:rsidRDefault="00FB6288" w:rsidP="00E10D6D">
            <w:pPr>
              <w:rPr>
                <w:rFonts w:ascii="Arial" w:hAnsi="Arial"/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466D1FE" w14:textId="0391F951" w:rsidR="00FB6288" w:rsidRDefault="00FB6288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B6288" w14:paraId="30ECC75E" w14:textId="77777777" w:rsidTr="00F6205E">
        <w:trPr>
          <w:trHeight w:hRule="exact" w:val="34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99732" w14:textId="77777777" w:rsidR="00FB6288" w:rsidRDefault="00FB6288" w:rsidP="00E10D6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75A4A14" w14:textId="77777777" w:rsidR="00FB6288" w:rsidRDefault="00FB6288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3DD8D747" w14:textId="56A4308B" w:rsidR="00FB6288" w:rsidRDefault="00FB6288" w:rsidP="00E10D6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7" w:name="k9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6B1F18">
              <w:rPr>
                <w:rFonts w:ascii="Arial" w:hAnsi="Arial" w:cs="Arial"/>
                <w:sz w:val="23"/>
                <w:szCs w:val="23"/>
              </w:rPr>
            </w:r>
            <w:r w:rsidR="006B1F1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27"/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797D2" w14:textId="789DD4CA" w:rsidR="00FB6288" w:rsidRDefault="00FB6288" w:rsidP="00E10D6D">
            <w:pPr>
              <w:ind w:left="-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t>Sonstige Zeichenform</w:t>
            </w:r>
            <w:r w:rsidRPr="00890283">
              <w:rPr>
                <w:rFonts w:ascii="Arial" w:hAnsi="Arial"/>
                <w:sz w:val="18"/>
                <w:szCs w:val="16"/>
              </w:rPr>
              <w:t xml:space="preserve"> </w:t>
            </w:r>
            <w:r w:rsidRPr="00BA6803">
              <w:rPr>
                <w:rFonts w:ascii="Arial" w:hAnsi="Arial"/>
                <w:i/>
                <w:sz w:val="15"/>
                <w:szCs w:val="15"/>
              </w:rPr>
              <w:t>(bitte angeben)</w:t>
            </w:r>
          </w:p>
        </w:tc>
        <w:tc>
          <w:tcPr>
            <w:tcW w:w="52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C79BDB" w14:textId="7BEB5E48" w:rsidR="00FB6288" w:rsidRDefault="00FB6288" w:rsidP="00E10D6D">
            <w:pPr>
              <w:ind w:left="-113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9"/>
                  <w:enabled/>
                  <w:calcOnExit w:val="0"/>
                  <w:textInput/>
                </w:ffData>
              </w:fldChar>
            </w:r>
            <w:bookmarkStart w:id="28" w:name="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EB2EAF5" w14:textId="6B0881F6" w:rsidR="00FB6288" w:rsidRDefault="00FB6288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B6288" w14:paraId="02F82CC7" w14:textId="77777777" w:rsidTr="00F6205E">
        <w:trPr>
          <w:trHeight w:hRule="exact" w:val="113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70BB1" w14:textId="77777777" w:rsidR="00FB6288" w:rsidRDefault="00FB6288" w:rsidP="00E10D6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C984417" w14:textId="77777777" w:rsidR="00FB6288" w:rsidRDefault="00FB6288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28790870" w14:textId="77777777" w:rsidR="00FB6288" w:rsidRDefault="00FB6288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4581AF" w14:textId="77777777" w:rsidR="00FB6288" w:rsidRDefault="00FB6288" w:rsidP="00E10D6D">
            <w:pPr>
              <w:rPr>
                <w:rFonts w:ascii="Arial" w:hAnsi="Arial"/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38CFDF9" w14:textId="090F28C7" w:rsidR="00FB6288" w:rsidRDefault="00FB6288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10D6D" w14:paraId="7A377926" w14:textId="77777777" w:rsidTr="00F6205E">
        <w:trPr>
          <w:trHeight w:hRule="exact" w:val="1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9ED47D" w14:textId="42E77170" w:rsidR="00E10D6D" w:rsidRDefault="00E10D6D" w:rsidP="00E10D6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94ABC78" w14:textId="570028B4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632D0123" w14:textId="321C2994" w:rsidR="00E10D6D" w:rsidRDefault="00E10D6D" w:rsidP="00E10D6D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09188BC" w14:textId="187C6A44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10D6D" w14:paraId="213BE1AD" w14:textId="77777777" w:rsidTr="00F6205E">
        <w:trPr>
          <w:trHeight w:hRule="exact" w:val="340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6200B9" w14:textId="6B10C892" w:rsidR="00E10D6D" w:rsidRDefault="00E10D6D" w:rsidP="008F6DE3">
            <w:pPr>
              <w:spacing w:before="20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</w:t>
            </w:r>
            <w:r w:rsidR="00D52AF9">
              <w:rPr>
                <w:rFonts w:ascii="Arial" w:hAnsi="Arial" w:cs="Arial"/>
                <w:b/>
                <w:sz w:val="15"/>
                <w:szCs w:val="15"/>
              </w:rPr>
              <w:t>5</w:t>
            </w:r>
            <w:r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3C283D6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7AC571F6" w14:textId="15DDFD8D" w:rsidR="00E10D6D" w:rsidRPr="00BA6803" w:rsidRDefault="00E629D3" w:rsidP="00E10D6D">
            <w:pPr>
              <w:rPr>
                <w:rFonts w:ascii="Arial" w:hAnsi="Arial"/>
                <w:b/>
                <w:color w:val="000000"/>
                <w:sz w:val="22"/>
                <w:szCs w:val="20"/>
              </w:rPr>
            </w:pPr>
            <w:r w:rsidRPr="00BA6803">
              <w:rPr>
                <w:rFonts w:ascii="Arial" w:hAnsi="Arial"/>
                <w:b/>
                <w:color w:val="000000"/>
                <w:sz w:val="22"/>
                <w:szCs w:val="20"/>
              </w:rPr>
              <w:t xml:space="preserve">Inhaber des </w:t>
            </w:r>
            <w:r w:rsidR="00BA6803" w:rsidRPr="00BA6803">
              <w:rPr>
                <w:rFonts w:ascii="Arial" w:hAnsi="Arial"/>
                <w:b/>
                <w:color w:val="000000"/>
                <w:sz w:val="22"/>
                <w:szCs w:val="20"/>
              </w:rPr>
              <w:t>älteren Rechts</w:t>
            </w:r>
          </w:p>
          <w:p w14:paraId="68487F48" w14:textId="229CB976" w:rsidR="00E10D6D" w:rsidRDefault="00E10D6D" w:rsidP="00E10D6D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047E57E" w14:textId="42C57464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B6288" w14:paraId="78C09D47" w14:textId="77777777" w:rsidTr="00FB6288">
        <w:trPr>
          <w:trHeight w:hRule="exact" w:val="113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26B3EA" w14:textId="77777777" w:rsidR="00FB6288" w:rsidRDefault="00FB6288" w:rsidP="008F6DE3">
            <w:pPr>
              <w:spacing w:before="2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0D0FDD7" w14:textId="77777777" w:rsidR="00FB6288" w:rsidRDefault="00FB6288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3CA6CED0" w14:textId="77777777" w:rsidR="00FB6288" w:rsidRPr="00BA6803" w:rsidRDefault="00FB6288" w:rsidP="00E10D6D">
            <w:pPr>
              <w:rPr>
                <w:rFonts w:ascii="Arial" w:hAnsi="Arial"/>
                <w:b/>
                <w:color w:val="000000"/>
                <w:sz w:val="22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6658D3C2" w14:textId="77777777" w:rsidR="00FB6288" w:rsidRDefault="00FB6288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10D6D" w14:paraId="4D7C96E3" w14:textId="77777777" w:rsidTr="00F6205E">
        <w:trPr>
          <w:trHeight w:hRule="exact" w:val="34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E05DC7" w14:textId="77777777" w:rsidR="00E10D6D" w:rsidRDefault="00E10D6D" w:rsidP="00E10D6D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C7A75BC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67B3B585" w14:textId="01CD0F15" w:rsidR="00E10D6D" w:rsidRDefault="004A7551" w:rsidP="00E10D6D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9" w:name="k10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6B1F18">
              <w:rPr>
                <w:rFonts w:ascii="Arial" w:hAnsi="Arial" w:cs="Arial"/>
                <w:sz w:val="23"/>
                <w:szCs w:val="23"/>
              </w:rPr>
            </w:r>
            <w:r w:rsidR="006B1F1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29"/>
          </w:p>
        </w:tc>
        <w:tc>
          <w:tcPr>
            <w:tcW w:w="92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369FE" w14:textId="59C7A620" w:rsidR="00E10D6D" w:rsidRDefault="00E10D6D" w:rsidP="00CD372B">
            <w:pPr>
              <w:ind w:left="-113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ist der </w:t>
            </w:r>
            <w:r w:rsidR="00CD372B" w:rsidRPr="00CD372B">
              <w:rPr>
                <w:rFonts w:ascii="Arial" w:hAnsi="Arial"/>
                <w:sz w:val="16"/>
                <w:szCs w:val="16"/>
              </w:rPr>
              <w:t>Antragsteller</w:t>
            </w:r>
            <w:r>
              <w:rPr>
                <w:rFonts w:ascii="Arial" w:hAnsi="Arial"/>
                <w:sz w:val="16"/>
                <w:szCs w:val="16"/>
              </w:rPr>
              <w:t xml:space="preserve">, wie im Feld (2) des </w:t>
            </w:r>
            <w:r w:rsidR="00CD372B">
              <w:rPr>
                <w:rFonts w:ascii="Arial" w:hAnsi="Arial"/>
                <w:sz w:val="16"/>
                <w:szCs w:val="16"/>
              </w:rPr>
              <w:t>Antrags</w:t>
            </w:r>
            <w:r>
              <w:rPr>
                <w:rFonts w:ascii="Arial" w:hAnsi="Arial"/>
                <w:sz w:val="16"/>
                <w:szCs w:val="16"/>
              </w:rPr>
              <w:t xml:space="preserve">formulars </w:t>
            </w:r>
            <w:hyperlink r:id="rId18" w:history="1">
              <w:r w:rsidR="00CD372B" w:rsidRPr="00CD372B">
                <w:rPr>
                  <w:rStyle w:val="Hyperlink"/>
                  <w:rFonts w:ascii="Arial" w:hAnsi="Arial"/>
                  <w:sz w:val="16"/>
                  <w:szCs w:val="16"/>
                </w:rPr>
                <w:t>W 7642</w:t>
              </w:r>
            </w:hyperlink>
            <w:r w:rsidR="00CD372B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angegeben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1B05EDB2" w14:textId="7DDD5196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10D6D" w14:paraId="1B3AF3FF" w14:textId="77777777" w:rsidTr="00F6205E">
        <w:trPr>
          <w:trHeight w:hRule="exact" w:val="113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9C4D31" w14:textId="77777777" w:rsidR="00E10D6D" w:rsidRDefault="00E10D6D" w:rsidP="00E10D6D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E4A1A14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5BD763D4" w14:textId="451CF0EA" w:rsidR="00E10D6D" w:rsidRDefault="00E10D6D" w:rsidP="00E10D6D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11DB1CD" w14:textId="6A2E3CC6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10D6D" w14:paraId="70C70B87" w14:textId="77777777" w:rsidTr="00F6205E">
        <w:trPr>
          <w:trHeight w:hRule="exact" w:val="34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1C6B9C" w14:textId="77777777" w:rsidR="00E10D6D" w:rsidRDefault="00E10D6D" w:rsidP="00E10D6D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9594498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4E14F663" w14:textId="3F385263" w:rsidR="00E10D6D" w:rsidRDefault="004A7551" w:rsidP="00E10D6D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0" w:name="k11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6B1F18">
              <w:rPr>
                <w:rFonts w:ascii="Arial" w:hAnsi="Arial" w:cs="Arial"/>
                <w:sz w:val="23"/>
                <w:szCs w:val="23"/>
              </w:rPr>
            </w:r>
            <w:r w:rsidR="006B1F1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30"/>
          </w:p>
        </w:tc>
        <w:tc>
          <w:tcPr>
            <w:tcW w:w="92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95E0D" w14:textId="2CA0A936" w:rsidR="00E10D6D" w:rsidRPr="00890283" w:rsidRDefault="00E10D6D" w:rsidP="00CD372B">
            <w:pPr>
              <w:ind w:left="-113"/>
              <w:rPr>
                <w:rFonts w:ascii="Arial" w:hAnsi="Arial"/>
                <w:b/>
                <w:color w:val="000000"/>
                <w:sz w:val="16"/>
                <w:szCs w:val="20"/>
              </w:rPr>
            </w:pPr>
            <w:r w:rsidRPr="00890283">
              <w:rPr>
                <w:rFonts w:ascii="Arial" w:hAnsi="Arial"/>
                <w:color w:val="000000"/>
                <w:sz w:val="16"/>
                <w:szCs w:val="15"/>
              </w:rPr>
              <w:t xml:space="preserve">ist nicht der </w:t>
            </w:r>
            <w:r w:rsidR="00CD372B">
              <w:rPr>
                <w:rFonts w:ascii="Arial" w:hAnsi="Arial"/>
                <w:color w:val="000000"/>
                <w:sz w:val="16"/>
                <w:szCs w:val="15"/>
              </w:rPr>
              <w:t>Antragsteller</w:t>
            </w:r>
            <w:r w:rsidRPr="00890283">
              <w:rPr>
                <w:rFonts w:ascii="Arial" w:hAnsi="Arial"/>
                <w:color w:val="000000"/>
                <w:sz w:val="16"/>
                <w:szCs w:val="15"/>
              </w:rPr>
              <w:t>, sondern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1C89E29B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10D6D" w14:paraId="61EB5DC0" w14:textId="77777777" w:rsidTr="00F6205E">
        <w:trPr>
          <w:trHeight w:hRule="exact" w:val="113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BDD922" w14:textId="77777777" w:rsidR="00E10D6D" w:rsidRDefault="00E10D6D" w:rsidP="00E10D6D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63FABEB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23B3238D" w14:textId="0169A9C0" w:rsidR="00E10D6D" w:rsidRDefault="00E10D6D" w:rsidP="00E10D6D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A678F26" w14:textId="20497E58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251D8" w14:paraId="366E6A83" w14:textId="77777777" w:rsidTr="00F62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14D6797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noWrap/>
            <w:vAlign w:val="bottom"/>
          </w:tcPr>
          <w:p w14:paraId="618BD91B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385" w:type="dxa"/>
            <w:gridSpan w:val="7"/>
            <w:noWrap/>
            <w:tcMar>
              <w:left w:w="0" w:type="dxa"/>
              <w:right w:w="0" w:type="dxa"/>
            </w:tcMar>
            <w:vAlign w:val="bottom"/>
          </w:tcPr>
          <w:p w14:paraId="4D14C510" w14:textId="5F6BDACE" w:rsidR="00E10D6D" w:rsidRPr="00890283" w:rsidRDefault="00E10D6D" w:rsidP="00B80EBA">
            <w:pPr>
              <w:ind w:left="1758" w:hanging="1758"/>
              <w:rPr>
                <w:rFonts w:ascii="Arial" w:hAnsi="Arial" w:cs="Arial"/>
                <w:b/>
                <w:sz w:val="16"/>
                <w:szCs w:val="15"/>
              </w:rPr>
            </w:pPr>
            <w:r w:rsidRPr="00890283">
              <w:rPr>
                <w:rFonts w:ascii="Arial" w:hAnsi="Arial" w:cs="Arial"/>
                <w:b/>
                <w:sz w:val="16"/>
                <w:szCs w:val="15"/>
              </w:rPr>
              <w:t>Name, Vorname</w:t>
            </w:r>
            <w:r w:rsidR="00E8645B">
              <w:rPr>
                <w:rFonts w:ascii="Arial" w:hAnsi="Arial" w:cs="Arial"/>
                <w:b/>
                <w:sz w:val="16"/>
                <w:szCs w:val="15"/>
              </w:rPr>
              <w:t>/</w:t>
            </w:r>
            <w:r w:rsidRPr="00890283">
              <w:rPr>
                <w:rFonts w:ascii="Arial" w:hAnsi="Arial" w:cs="Arial"/>
                <w:b/>
                <w:sz w:val="16"/>
                <w:szCs w:val="15"/>
              </w:rPr>
              <w:t xml:space="preserve">Firma </w:t>
            </w:r>
            <w:r w:rsidRPr="00662B6B">
              <w:rPr>
                <w:rFonts w:ascii="Arial" w:hAnsi="Arial" w:cs="Arial"/>
                <w:i/>
                <w:sz w:val="15"/>
                <w:szCs w:val="15"/>
              </w:rPr>
              <w:t xml:space="preserve">(ggf. einschließlich Rechtsform entsprechend </w:t>
            </w:r>
            <w:r w:rsidR="00890283" w:rsidRPr="00662B6B">
              <w:rPr>
                <w:rFonts w:ascii="Arial" w:hAnsi="Arial" w:cs="Arial"/>
                <w:i/>
                <w:sz w:val="15"/>
                <w:szCs w:val="15"/>
              </w:rPr>
              <w:br/>
            </w:r>
            <w:r w:rsidRPr="00662B6B">
              <w:rPr>
                <w:rFonts w:ascii="Arial" w:hAnsi="Arial" w:cs="Arial"/>
                <w:i/>
                <w:sz w:val="15"/>
                <w:szCs w:val="15"/>
              </w:rPr>
              <w:t>registerrechtlicher Eintragung)</w:t>
            </w:r>
          </w:p>
        </w:tc>
        <w:tc>
          <w:tcPr>
            <w:tcW w:w="432" w:type="dxa"/>
          </w:tcPr>
          <w:p w14:paraId="30D8D200" w14:textId="07999BB4" w:rsidR="00E10D6D" w:rsidRDefault="004A7551" w:rsidP="002D0246">
            <w:pPr>
              <w:ind w:left="-11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1" w:name="k12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6B1F18">
              <w:rPr>
                <w:rFonts w:ascii="Arial" w:hAnsi="Arial" w:cs="Arial"/>
                <w:sz w:val="23"/>
                <w:szCs w:val="23"/>
              </w:rPr>
            </w:r>
            <w:r w:rsidR="006B1F1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31"/>
          </w:p>
        </w:tc>
        <w:tc>
          <w:tcPr>
            <w:tcW w:w="2894" w:type="dxa"/>
            <w:tcMar>
              <w:left w:w="0" w:type="dxa"/>
            </w:tcMar>
          </w:tcPr>
          <w:p w14:paraId="08FD2604" w14:textId="4422BA9B" w:rsidR="00E10D6D" w:rsidRDefault="00E10D6D" w:rsidP="00E10D6D">
            <w:pPr>
              <w:spacing w:before="4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Weitere Inhaber siehe Anlage</w:t>
            </w:r>
          </w:p>
        </w:tc>
        <w:tc>
          <w:tcPr>
            <w:tcW w:w="285" w:type="dxa"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2A81D06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10D6D" w14:paraId="1D4BBC8E" w14:textId="77777777" w:rsidTr="00F62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4F8FCD4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14:paraId="1F0837AB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1" w:type="dxa"/>
            <w:gridSpan w:val="9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194C6F1E" w14:textId="7158A0B7" w:rsidR="00E10D6D" w:rsidRDefault="00EB3A51" w:rsidP="00E10D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0"/>
                  <w:enabled/>
                  <w:calcOnExit w:val="0"/>
                  <w:textInput/>
                </w:ffData>
              </w:fldChar>
            </w:r>
            <w:bookmarkStart w:id="32" w:name="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85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44F9D21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10D6D" w14:paraId="75CD6979" w14:textId="77777777" w:rsidTr="00F6205E">
        <w:trPr>
          <w:trHeight w:hRule="exact" w:val="312"/>
        </w:trPr>
        <w:tc>
          <w:tcPr>
            <w:tcW w:w="4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D8D4496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F8D26C1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5514821E" w14:textId="5D60EBDA" w:rsidR="00E10D6D" w:rsidRDefault="00EB3A51" w:rsidP="00E10D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1"/>
                  <w:enabled/>
                  <w:calcOnExit w:val="0"/>
                  <w:textInput/>
                </w:ffData>
              </w:fldChar>
            </w:r>
            <w:bookmarkStart w:id="33" w:name="t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ED0A818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10D6D" w14:paraId="7A4E7933" w14:textId="77777777" w:rsidTr="00F6205E">
        <w:trPr>
          <w:trHeight w:hRule="exact" w:val="85"/>
        </w:trPr>
        <w:tc>
          <w:tcPr>
            <w:tcW w:w="4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4542F1B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CA00B3C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72DBA9E7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011EA17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10D6D" w14:paraId="507A3D29" w14:textId="77777777" w:rsidTr="00F6205E">
        <w:trPr>
          <w:trHeight w:hRule="exact" w:val="255"/>
        </w:trPr>
        <w:tc>
          <w:tcPr>
            <w:tcW w:w="4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F8C9BAE" w14:textId="77777777" w:rsidR="00E10D6D" w:rsidRDefault="00E10D6D" w:rsidP="00E10D6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03D2951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0566F0BB" w14:textId="0CDCEEB7" w:rsidR="00E10D6D" w:rsidRPr="00890283" w:rsidRDefault="00E10D6D" w:rsidP="00E10D6D">
            <w:pPr>
              <w:rPr>
                <w:rFonts w:ascii="Arial" w:hAnsi="Arial" w:cs="Arial"/>
                <w:b/>
                <w:sz w:val="16"/>
                <w:szCs w:val="15"/>
              </w:rPr>
            </w:pPr>
            <w:r w:rsidRPr="00890283">
              <w:rPr>
                <w:rFonts w:ascii="Arial" w:hAnsi="Arial" w:cs="Arial"/>
                <w:b/>
                <w:sz w:val="16"/>
                <w:szCs w:val="15"/>
              </w:rPr>
              <w:t xml:space="preserve">Straße, Hausnummer </w:t>
            </w:r>
            <w:r w:rsidR="008C572E" w:rsidRPr="00662B6B">
              <w:rPr>
                <w:rFonts w:ascii="Arial" w:hAnsi="Arial" w:cs="Arial"/>
                <w:i/>
                <w:sz w:val="15"/>
                <w:szCs w:val="15"/>
              </w:rPr>
              <w:t>(kein Postfach</w:t>
            </w:r>
            <w:r w:rsidRPr="00662B6B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2DE36A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10D6D" w14:paraId="28051725" w14:textId="77777777" w:rsidTr="00F6205E">
        <w:trPr>
          <w:trHeight w:hRule="exact" w:val="312"/>
        </w:trPr>
        <w:tc>
          <w:tcPr>
            <w:tcW w:w="4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C893E0F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81EC26E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0F15CEE7" w14:textId="44EE8B91" w:rsidR="00E10D6D" w:rsidRDefault="00EB3A51" w:rsidP="00E10D6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2"/>
                  <w:enabled/>
                  <w:calcOnExit w:val="0"/>
                  <w:textInput/>
                </w:ffData>
              </w:fldChar>
            </w:r>
            <w:bookmarkStart w:id="34" w:name="t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2AF3EB2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10D6D" w14:paraId="089E6F89" w14:textId="77777777" w:rsidTr="00F6205E">
        <w:trPr>
          <w:trHeight w:hRule="exact" w:val="85"/>
        </w:trPr>
        <w:tc>
          <w:tcPr>
            <w:tcW w:w="4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655B02B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05457A3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3EB2BEEA" w14:textId="09FAF064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6A52E169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10D6D" w14:paraId="750C0DD5" w14:textId="77777777" w:rsidTr="00AF074B">
        <w:trPr>
          <w:trHeight w:hRule="exact" w:val="255"/>
        </w:trPr>
        <w:tc>
          <w:tcPr>
            <w:tcW w:w="4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1298DF2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2375913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506117C6" w14:textId="77777777" w:rsidR="00E10D6D" w:rsidRPr="00AF074B" w:rsidRDefault="00E10D6D" w:rsidP="00E10D6D">
            <w:pPr>
              <w:rPr>
                <w:rFonts w:ascii="Arial" w:hAnsi="Arial" w:cs="Arial"/>
                <w:b/>
                <w:sz w:val="16"/>
                <w:szCs w:val="15"/>
              </w:rPr>
            </w:pPr>
            <w:r w:rsidRPr="00AF074B">
              <w:rPr>
                <w:rFonts w:ascii="Arial" w:hAnsi="Arial" w:cs="Arial"/>
                <w:b/>
                <w:sz w:val="16"/>
                <w:szCs w:val="15"/>
              </w:rPr>
              <w:t>Postleitzahl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37D9FA18" w14:textId="77777777" w:rsidR="00E10D6D" w:rsidRDefault="00E10D6D" w:rsidP="00E10D6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05C4B87" w14:textId="77777777" w:rsidR="00E10D6D" w:rsidRPr="00AF074B" w:rsidRDefault="00E10D6D" w:rsidP="00E10D6D">
            <w:pPr>
              <w:rPr>
                <w:rFonts w:ascii="Arial" w:hAnsi="Arial" w:cs="Arial"/>
                <w:b/>
                <w:sz w:val="16"/>
                <w:szCs w:val="15"/>
              </w:rPr>
            </w:pPr>
            <w:r w:rsidRPr="00AF074B">
              <w:rPr>
                <w:rFonts w:ascii="Arial" w:hAnsi="Arial" w:cs="Arial"/>
                <w:b/>
                <w:sz w:val="16"/>
                <w:szCs w:val="15"/>
              </w:rPr>
              <w:t>Ort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FCA4798" w14:textId="074D22A5" w:rsidR="00E10D6D" w:rsidRDefault="00E10D6D" w:rsidP="00E10D6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E296BFB" w14:textId="07AB1014" w:rsidR="00E10D6D" w:rsidRPr="00AF074B" w:rsidRDefault="00E10D6D" w:rsidP="00E10D6D">
            <w:pPr>
              <w:rPr>
                <w:rFonts w:ascii="Arial" w:hAnsi="Arial" w:cs="Arial"/>
                <w:b/>
                <w:sz w:val="16"/>
                <w:szCs w:val="15"/>
              </w:rPr>
            </w:pPr>
            <w:r w:rsidRPr="00AF074B">
              <w:rPr>
                <w:rFonts w:ascii="Arial" w:hAnsi="Arial" w:cs="Arial"/>
                <w:b/>
                <w:sz w:val="16"/>
                <w:szCs w:val="15"/>
              </w:rPr>
              <w:t xml:space="preserve">Land </w:t>
            </w:r>
            <w:r w:rsidRPr="00662B6B">
              <w:rPr>
                <w:rFonts w:ascii="Arial" w:hAnsi="Arial" w:cs="Arial"/>
                <w:i/>
                <w:sz w:val="15"/>
                <w:szCs w:val="15"/>
              </w:rPr>
              <w:t>(</w:t>
            </w:r>
            <w:r w:rsidR="008C572E" w:rsidRPr="00662B6B">
              <w:rPr>
                <w:rFonts w:ascii="Arial" w:hAnsi="Arial" w:cs="Arial"/>
                <w:i/>
                <w:sz w:val="15"/>
                <w:szCs w:val="15"/>
              </w:rPr>
              <w:t>nur bei ausländischen Adressen</w:t>
            </w:r>
            <w:r w:rsidRPr="00662B6B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206D41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10D6D" w14:paraId="1B2D996C" w14:textId="77777777" w:rsidTr="00AF074B">
        <w:trPr>
          <w:trHeight w:hRule="exact" w:val="312"/>
        </w:trPr>
        <w:tc>
          <w:tcPr>
            <w:tcW w:w="4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A7B9F8F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3A52278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11281031" w14:textId="6C5BF271" w:rsidR="00E10D6D" w:rsidRDefault="00724C53" w:rsidP="00E10D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3"/>
                  <w:enabled/>
                  <w:calcOnExit w:val="0"/>
                  <w:textInput/>
                </w:ffData>
              </w:fldChar>
            </w:r>
            <w:bookmarkStart w:id="35" w:name="t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4901DCED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785419E" w14:textId="22E2F82D" w:rsidR="00E10D6D" w:rsidRDefault="00724C53" w:rsidP="00E10D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4"/>
                  <w:enabled/>
                  <w:calcOnExit w:val="0"/>
                  <w:textInput/>
                </w:ffData>
              </w:fldChar>
            </w:r>
            <w:bookmarkStart w:id="36" w:name="t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E333C36" w14:textId="7A7C82FB" w:rsidR="00E10D6D" w:rsidRDefault="00E10D6D" w:rsidP="00E10D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E99E073" w14:textId="6F58B003" w:rsidR="00E10D6D" w:rsidRDefault="00724C53" w:rsidP="00E10D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5"/>
                  <w:enabled/>
                  <w:calcOnExit w:val="0"/>
                  <w:textInput/>
                </w:ffData>
              </w:fldChar>
            </w:r>
            <w:bookmarkStart w:id="37" w:name="t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04466EE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10D6D" w14:paraId="7BFF02C4" w14:textId="77777777" w:rsidTr="00F62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0DBFE" w14:textId="77777777" w:rsidR="00E10D6D" w:rsidRDefault="00E10D6D" w:rsidP="00E10D6D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54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6E473CB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1" w:type="dxa"/>
            <w:gridSpan w:val="9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3B0864" w14:textId="63CFE8B5" w:rsidR="00E10D6D" w:rsidRDefault="00E10D6D" w:rsidP="00E10D6D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4BDAF69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52AF9" w14:paraId="160130FB" w14:textId="77777777" w:rsidTr="00F6205E">
        <w:trPr>
          <w:trHeight w:hRule="exact" w:val="1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A93E02" w14:textId="77777777" w:rsidR="00D52AF9" w:rsidRDefault="00D52AF9" w:rsidP="00450476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6BCA035" w14:textId="77777777" w:rsidR="00D52AF9" w:rsidRDefault="00D52AF9" w:rsidP="0045047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5D5ABDAF" w14:textId="70687AAE" w:rsidR="00D52AF9" w:rsidRDefault="00D52AF9" w:rsidP="004504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D2BD7C2" w14:textId="77777777" w:rsidR="00D52AF9" w:rsidRDefault="00D52AF9" w:rsidP="0045047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7FEB" w14:paraId="2FDA19CC" w14:textId="77777777" w:rsidTr="00FB6288">
        <w:trPr>
          <w:trHeight w:hRule="exact" w:val="510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78484" w14:textId="1C2DCC49" w:rsidR="00137FEB" w:rsidRDefault="00D52AF9" w:rsidP="008F6DE3">
            <w:pPr>
              <w:spacing w:before="20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(6</w:t>
            </w:r>
            <w:r w:rsidR="00137FEB"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4839E2E" w14:textId="77777777" w:rsidR="00137FEB" w:rsidRDefault="00137FEB" w:rsidP="0045047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78585001" w14:textId="6AB0BB94" w:rsidR="00137FEB" w:rsidRPr="00B80EBA" w:rsidRDefault="00137FEB" w:rsidP="0045047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B80EBA">
              <w:rPr>
                <w:rFonts w:ascii="Arial" w:hAnsi="Arial" w:cs="Arial"/>
                <w:b/>
                <w:sz w:val="22"/>
                <w:szCs w:val="20"/>
              </w:rPr>
              <w:t xml:space="preserve">Ggf. Geltendmachung besonderer </w:t>
            </w:r>
            <w:r w:rsidR="00B80EBA" w:rsidRPr="00B80EBA">
              <w:rPr>
                <w:rFonts w:ascii="Arial" w:hAnsi="Arial" w:cs="Arial"/>
                <w:b/>
                <w:sz w:val="22"/>
                <w:szCs w:val="20"/>
              </w:rPr>
              <w:t>Nichtigkeitsgründe</w:t>
            </w:r>
          </w:p>
          <w:p w14:paraId="6F023BF5" w14:textId="44AFC62A" w:rsidR="00137FEB" w:rsidRDefault="00137FEB" w:rsidP="00450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5"/>
                <w:szCs w:val="15"/>
              </w:rPr>
              <w:t xml:space="preserve">(Voraussetzungen sind </w:t>
            </w:r>
            <w:r w:rsidRPr="00501F7B">
              <w:rPr>
                <w:rFonts w:ascii="Arial" w:hAnsi="Arial" w:cs="Arial"/>
                <w:i/>
                <w:sz w:val="15"/>
                <w:szCs w:val="15"/>
              </w:rPr>
              <w:t>gesondert darzulegen</w:t>
            </w:r>
            <w:r>
              <w:rPr>
                <w:rFonts w:ascii="Arial" w:hAnsi="Arial" w:cs="Arial"/>
                <w:i/>
                <w:sz w:val="15"/>
                <w:szCs w:val="15"/>
              </w:rPr>
              <w:t xml:space="preserve"> und in der Regel </w:t>
            </w:r>
            <w:r w:rsidRPr="00501F7B">
              <w:rPr>
                <w:rFonts w:ascii="Arial" w:hAnsi="Arial" w:cs="Arial"/>
                <w:i/>
                <w:sz w:val="15"/>
                <w:szCs w:val="15"/>
              </w:rPr>
              <w:t>nachzuweisen</w:t>
            </w:r>
            <w:r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3C3211C" w14:textId="77777777" w:rsidR="00137FEB" w:rsidRDefault="00137FEB" w:rsidP="0045047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7FEB" w14:paraId="05590BD4" w14:textId="77777777" w:rsidTr="00F6205E">
        <w:trPr>
          <w:trHeight w:hRule="exact" w:val="113"/>
        </w:trPr>
        <w:tc>
          <w:tcPr>
            <w:tcW w:w="49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6CCB" w14:textId="77777777" w:rsidR="00137FEB" w:rsidRDefault="00137FEB" w:rsidP="00450476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6867EBD" w14:textId="77777777" w:rsidR="00137FEB" w:rsidRDefault="00137FEB" w:rsidP="0045047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10B8EE15" w14:textId="77777777" w:rsidR="00137FEB" w:rsidRDefault="00137FEB" w:rsidP="004504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19251CE" w14:textId="77777777" w:rsidR="00137FEB" w:rsidRDefault="00137FEB" w:rsidP="0045047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C3137" w14:paraId="300E50DB" w14:textId="77777777" w:rsidTr="006C3137">
        <w:trPr>
          <w:trHeight w:hRule="exact" w:val="397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77C23" w14:textId="77777777" w:rsidR="006C3137" w:rsidRDefault="006C3137" w:rsidP="006C3137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9D2266E" w14:textId="77777777" w:rsidR="006C3137" w:rsidRDefault="006C3137" w:rsidP="006C313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4E190A06" w14:textId="30CB0BB8" w:rsidR="006C3137" w:rsidRDefault="001D5CA7" w:rsidP="006C3137">
            <w:pPr>
              <w:spacing w:before="4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8" w:name="k13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6B1F18">
              <w:rPr>
                <w:rFonts w:ascii="Arial" w:hAnsi="Arial" w:cs="Arial"/>
                <w:sz w:val="23"/>
                <w:szCs w:val="23"/>
              </w:rPr>
            </w:r>
            <w:r w:rsidR="006B1F1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38"/>
          </w:p>
        </w:tc>
        <w:tc>
          <w:tcPr>
            <w:tcW w:w="928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1A26DA2" w14:textId="4347B9DD" w:rsidR="006C3137" w:rsidRDefault="00B80EBA" w:rsidP="006C3137">
            <w:pPr>
              <w:rPr>
                <w:rFonts w:ascii="Arial" w:hAnsi="Arial" w:cs="Arial"/>
                <w:sz w:val="16"/>
                <w:szCs w:val="16"/>
              </w:rPr>
            </w:pPr>
            <w:r w:rsidRPr="00671FB0">
              <w:rPr>
                <w:rFonts w:ascii="Arial" w:hAnsi="Arial"/>
                <w:sz w:val="16"/>
                <w:szCs w:val="16"/>
              </w:rPr>
              <w:t>Bei de</w:t>
            </w:r>
            <w:r>
              <w:rPr>
                <w:rFonts w:ascii="Arial" w:hAnsi="Arial"/>
                <w:sz w:val="16"/>
                <w:szCs w:val="16"/>
              </w:rPr>
              <w:t>m</w:t>
            </w:r>
            <w:r w:rsidRPr="00671FB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älteren Recht</w:t>
            </w:r>
            <w:r w:rsidRPr="00671FB0">
              <w:rPr>
                <w:rFonts w:ascii="Arial" w:hAnsi="Arial"/>
                <w:sz w:val="16"/>
                <w:szCs w:val="16"/>
              </w:rPr>
              <w:t xml:space="preserve"> h</w:t>
            </w:r>
            <w:r>
              <w:rPr>
                <w:rFonts w:ascii="Arial" w:hAnsi="Arial"/>
                <w:sz w:val="16"/>
                <w:szCs w:val="16"/>
              </w:rPr>
              <w:t xml:space="preserve">andelt es sich um eine im Inland </w:t>
            </w:r>
            <w:r w:rsidRPr="00671FB0">
              <w:rPr>
                <w:rFonts w:ascii="Arial" w:hAnsi="Arial"/>
                <w:sz w:val="16"/>
                <w:szCs w:val="16"/>
              </w:rPr>
              <w:t>bekann</w:t>
            </w:r>
            <w:r>
              <w:rPr>
                <w:rFonts w:ascii="Arial" w:hAnsi="Arial"/>
                <w:sz w:val="16"/>
                <w:szCs w:val="16"/>
              </w:rPr>
              <w:t>te Marke bzw. geschäftliche Bezeichnung im Sinne von § 14 Abs.  2</w:t>
            </w:r>
            <w:r w:rsidRPr="00671FB0">
              <w:rPr>
                <w:rFonts w:ascii="Arial" w:hAnsi="Arial"/>
                <w:sz w:val="16"/>
                <w:szCs w:val="16"/>
              </w:rPr>
              <w:t xml:space="preserve"> Nr. 3 </w:t>
            </w:r>
            <w:r>
              <w:rPr>
                <w:rFonts w:ascii="Arial" w:hAnsi="Arial"/>
                <w:sz w:val="16"/>
                <w:szCs w:val="16"/>
              </w:rPr>
              <w:t xml:space="preserve">bzw. § 15 Abs. 3 </w:t>
            </w:r>
            <w:r w:rsidRPr="00671FB0">
              <w:rPr>
                <w:rFonts w:ascii="Arial" w:hAnsi="Arial"/>
                <w:sz w:val="16"/>
                <w:szCs w:val="16"/>
              </w:rPr>
              <w:t>MarkenG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3F54B771" w14:textId="77777777" w:rsidR="006C3137" w:rsidRDefault="006C3137" w:rsidP="006C313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37FEB" w14:paraId="4A7F75E6" w14:textId="77777777" w:rsidTr="00F6205E">
        <w:trPr>
          <w:trHeight w:hRule="exact" w:val="113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09D21" w14:textId="77777777" w:rsidR="00137FEB" w:rsidRDefault="00137FEB" w:rsidP="00450476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9D8BDFA" w14:textId="77777777" w:rsidR="00137FEB" w:rsidRDefault="00137FEB" w:rsidP="0045047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4AFCE222" w14:textId="3516AD5E" w:rsidR="00137FEB" w:rsidRDefault="00137FEB" w:rsidP="004504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627C02AC" w14:textId="77777777" w:rsidR="00137FEB" w:rsidRDefault="00137FEB" w:rsidP="0045047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37FEB" w14:paraId="6A998357" w14:textId="77777777" w:rsidTr="00F6205E">
        <w:trPr>
          <w:trHeight w:hRule="exact" w:val="312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AC43C" w14:textId="77777777" w:rsidR="00137FEB" w:rsidRDefault="00137FEB" w:rsidP="00450476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1A6F6CE" w14:textId="77777777" w:rsidR="00137FEB" w:rsidRDefault="00137FEB" w:rsidP="0045047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5D5721D6" w14:textId="46ECB183" w:rsidR="00137FEB" w:rsidRDefault="001D5CA7" w:rsidP="0045047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9" w:name="k14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6B1F18">
              <w:rPr>
                <w:rFonts w:ascii="Arial" w:hAnsi="Arial" w:cs="Arial"/>
                <w:sz w:val="23"/>
                <w:szCs w:val="23"/>
              </w:rPr>
            </w:r>
            <w:r w:rsidR="006B1F1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39"/>
          </w:p>
        </w:tc>
        <w:tc>
          <w:tcPr>
            <w:tcW w:w="928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2BA093F" w14:textId="69EEC831" w:rsidR="00137FEB" w:rsidRDefault="00B80EBA" w:rsidP="00450476">
            <w:pPr>
              <w:rPr>
                <w:rFonts w:ascii="Arial" w:hAnsi="Arial" w:cs="Arial"/>
                <w:sz w:val="16"/>
                <w:szCs w:val="16"/>
              </w:rPr>
            </w:pPr>
            <w:r w:rsidRPr="00671FB0">
              <w:rPr>
                <w:rFonts w:ascii="Arial" w:hAnsi="Arial"/>
                <w:sz w:val="16"/>
                <w:szCs w:val="16"/>
              </w:rPr>
              <w:t>Bei de</w:t>
            </w:r>
            <w:r>
              <w:rPr>
                <w:rFonts w:ascii="Arial" w:hAnsi="Arial"/>
                <w:sz w:val="16"/>
                <w:szCs w:val="16"/>
              </w:rPr>
              <w:t>m</w:t>
            </w:r>
            <w:r w:rsidRPr="00671FB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älteren Recht</w:t>
            </w:r>
            <w:r w:rsidRPr="00671FB0">
              <w:rPr>
                <w:rFonts w:ascii="Arial" w:hAnsi="Arial"/>
                <w:sz w:val="16"/>
                <w:szCs w:val="16"/>
              </w:rPr>
              <w:t xml:space="preserve"> handelt es sich um eine notorisch bekannte Marke im Sinne von § 10 MarkenG/Art. 6</w:t>
            </w:r>
            <w:r w:rsidRPr="00671FB0">
              <w:rPr>
                <w:rFonts w:ascii="Arial" w:hAnsi="Arial"/>
                <w:sz w:val="16"/>
                <w:szCs w:val="16"/>
                <w:vertAlign w:val="superscript"/>
              </w:rPr>
              <w:t>bis</w:t>
            </w:r>
            <w:r w:rsidRPr="00671FB0">
              <w:rPr>
                <w:rFonts w:ascii="Arial" w:hAnsi="Arial"/>
                <w:sz w:val="16"/>
                <w:szCs w:val="16"/>
              </w:rPr>
              <w:t xml:space="preserve"> PVÜ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6601B56A" w14:textId="77777777" w:rsidR="00137FEB" w:rsidRDefault="00137FEB" w:rsidP="0045047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37FEB" w14:paraId="30F544EA" w14:textId="77777777" w:rsidTr="00F6205E">
        <w:trPr>
          <w:trHeight w:hRule="exact" w:val="113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086A9" w14:textId="77777777" w:rsidR="00137FEB" w:rsidRDefault="00137FEB" w:rsidP="00450476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24AC402" w14:textId="77777777" w:rsidR="00137FEB" w:rsidRDefault="00137FEB" w:rsidP="0045047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594E468F" w14:textId="34D90FFA" w:rsidR="00137FEB" w:rsidRDefault="00137FEB" w:rsidP="004504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AF5C0E1" w14:textId="77777777" w:rsidR="00137FEB" w:rsidRDefault="00137FEB" w:rsidP="00450476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37FEB" w14:paraId="57472556" w14:textId="77777777" w:rsidTr="00F6205E">
        <w:trPr>
          <w:trHeight w:hRule="exact" w:val="312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1A24B" w14:textId="77777777" w:rsidR="00137FEB" w:rsidRDefault="00137FEB" w:rsidP="00450476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89BF68E" w14:textId="77777777" w:rsidR="00137FEB" w:rsidRDefault="00137FEB" w:rsidP="0045047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724E8138" w14:textId="4C3A3069" w:rsidR="00137FEB" w:rsidRDefault="001D5CA7" w:rsidP="0045047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0" w:name="k15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6B1F18">
              <w:rPr>
                <w:rFonts w:ascii="Arial" w:hAnsi="Arial" w:cs="Arial"/>
                <w:sz w:val="23"/>
                <w:szCs w:val="23"/>
              </w:rPr>
            </w:r>
            <w:r w:rsidR="006B1F1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40"/>
          </w:p>
        </w:tc>
        <w:tc>
          <w:tcPr>
            <w:tcW w:w="928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8C0472A" w14:textId="1BEBE802" w:rsidR="00137FEB" w:rsidRDefault="00B80EBA" w:rsidP="00450476">
            <w:pPr>
              <w:rPr>
                <w:rFonts w:ascii="Arial" w:hAnsi="Arial" w:cs="Arial"/>
                <w:sz w:val="16"/>
                <w:szCs w:val="16"/>
              </w:rPr>
            </w:pPr>
            <w:r w:rsidRPr="00671FB0">
              <w:rPr>
                <w:rFonts w:ascii="Arial" w:hAnsi="Arial"/>
                <w:sz w:val="16"/>
                <w:szCs w:val="16"/>
              </w:rPr>
              <w:t>Bei der angegriffenen Marke handelt es sich um eine Agentenmarke im Sinne von § 11 MarkenG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1376FFFC" w14:textId="77777777" w:rsidR="00137FEB" w:rsidRDefault="00137FEB" w:rsidP="0045047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7FEB" w14:paraId="4BB3CB4D" w14:textId="77777777" w:rsidTr="00F6205E">
        <w:trPr>
          <w:trHeight w:hRule="exact" w:val="113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03652" w14:textId="77777777" w:rsidR="00137FEB" w:rsidRDefault="00137FEB" w:rsidP="00450476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EE0DF13" w14:textId="77777777" w:rsidR="00137FEB" w:rsidRDefault="00137FEB" w:rsidP="0045047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43DABC56" w14:textId="77777777" w:rsidR="00137FEB" w:rsidRDefault="00137FEB" w:rsidP="0045047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39780064" w14:textId="77777777" w:rsidR="00137FEB" w:rsidRDefault="00137FEB" w:rsidP="0045047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10D6D" w14:paraId="19C5C711" w14:textId="77777777" w:rsidTr="00F6205E">
        <w:trPr>
          <w:trHeight w:hRule="exact" w:val="1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0C928E" w14:textId="77777777" w:rsidR="00E10D6D" w:rsidRDefault="00E10D6D" w:rsidP="00E10D6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75F3769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4ADDB1A7" w14:textId="4340BC1C" w:rsidR="00E10D6D" w:rsidRDefault="00E10D6D" w:rsidP="00E10D6D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35F52CD5" w14:textId="77777777" w:rsidR="00E10D6D" w:rsidRDefault="00E10D6D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2B6B" w14:paraId="0E93184C" w14:textId="77777777" w:rsidTr="00F6205E">
        <w:trPr>
          <w:trHeight w:hRule="exact" w:val="340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288ED" w14:textId="517EEC49" w:rsidR="00662B6B" w:rsidRDefault="00662B6B" w:rsidP="008F6DE3">
            <w:pPr>
              <w:spacing w:before="20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(7)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BFBDD50" w14:textId="77777777" w:rsidR="00662B6B" w:rsidRDefault="00662B6B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38663183" w14:textId="163C5FD4" w:rsidR="00662B6B" w:rsidRDefault="00662B6B" w:rsidP="00E10D6D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80EBA">
              <w:rPr>
                <w:rFonts w:ascii="Arial" w:hAnsi="Arial"/>
                <w:b/>
                <w:color w:val="000000"/>
                <w:sz w:val="22"/>
                <w:szCs w:val="20"/>
              </w:rPr>
              <w:t>Anlagen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3863459" w14:textId="77777777" w:rsidR="00662B6B" w:rsidRDefault="00662B6B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2B6B" w14:paraId="78A62AC2" w14:textId="77777777" w:rsidTr="00201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B73D858" w14:textId="77777777" w:rsidR="00662B6B" w:rsidRDefault="00662B6B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noWrap/>
            <w:vAlign w:val="bottom"/>
          </w:tcPr>
          <w:p w14:paraId="163F6809" w14:textId="77777777" w:rsidR="00662B6B" w:rsidRDefault="00662B6B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1" w:type="dxa"/>
            <w:gridSpan w:val="9"/>
            <w:noWrap/>
            <w:tcMar>
              <w:left w:w="0" w:type="dxa"/>
              <w:right w:w="0" w:type="dxa"/>
            </w:tcMar>
            <w:vAlign w:val="bottom"/>
          </w:tcPr>
          <w:p w14:paraId="665A0103" w14:textId="77777777" w:rsidR="00662B6B" w:rsidRPr="00501F7B" w:rsidRDefault="00662B6B" w:rsidP="00E10D6D">
            <w:pPr>
              <w:ind w:left="-113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5E5B6E5" w14:textId="77777777" w:rsidR="00662B6B" w:rsidRDefault="00662B6B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2B6B" w14:paraId="5043193A" w14:textId="77777777" w:rsidTr="00350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767D9A2" w14:textId="77777777" w:rsidR="00662B6B" w:rsidRDefault="00662B6B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noWrap/>
            <w:vAlign w:val="bottom"/>
          </w:tcPr>
          <w:p w14:paraId="3614CFED" w14:textId="77777777" w:rsidR="00662B6B" w:rsidRDefault="00662B6B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" w:type="dxa"/>
            <w:gridSpan w:val="2"/>
            <w:noWrap/>
            <w:tcMar>
              <w:left w:w="0" w:type="dxa"/>
              <w:right w:w="0" w:type="dxa"/>
            </w:tcMar>
          </w:tcPr>
          <w:p w14:paraId="57799A27" w14:textId="2DB3C92B" w:rsidR="00662B6B" w:rsidRDefault="00662B6B" w:rsidP="000057C7">
            <w:pPr>
              <w:spacing w:before="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1" w:name="k16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6B1F18">
              <w:rPr>
                <w:rFonts w:ascii="Arial" w:hAnsi="Arial" w:cs="Arial"/>
                <w:sz w:val="23"/>
                <w:szCs w:val="23"/>
              </w:rPr>
            </w:r>
            <w:r w:rsidR="006B1F1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41"/>
          </w:p>
        </w:tc>
        <w:tc>
          <w:tcPr>
            <w:tcW w:w="9281" w:type="dxa"/>
            <w:gridSpan w:val="7"/>
            <w:vAlign w:val="bottom"/>
          </w:tcPr>
          <w:p w14:paraId="6F1BA8F3" w14:textId="4625059A" w:rsidR="00662B6B" w:rsidRPr="00501F7B" w:rsidRDefault="00662B6B" w:rsidP="00E10D6D">
            <w:pPr>
              <w:ind w:left="-113"/>
              <w:rPr>
                <w:rFonts w:ascii="Arial" w:hAnsi="Arial"/>
                <w:b/>
                <w:sz w:val="16"/>
                <w:szCs w:val="16"/>
              </w:rPr>
            </w:pPr>
            <w:r w:rsidRPr="00514AB3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Verzeichnis der Waren und/oder Dienstleistungen bzw. des Geschäftsbereichs, auf die/den der 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Antrag</w:t>
            </w:r>
            <w:r w:rsidRPr="00514AB3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gestützt ist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– Anlage Feld (2)</w:t>
            </w:r>
          </w:p>
        </w:tc>
        <w:tc>
          <w:tcPr>
            <w:tcW w:w="285" w:type="dxa"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132D69DE" w14:textId="77777777" w:rsidR="00662B6B" w:rsidRDefault="00662B6B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2B6B" w14:paraId="3E972452" w14:textId="77777777" w:rsidTr="00201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0685966" w14:textId="77777777" w:rsidR="00662B6B" w:rsidRDefault="00662B6B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noWrap/>
            <w:vAlign w:val="bottom"/>
          </w:tcPr>
          <w:p w14:paraId="0E3A4578" w14:textId="77777777" w:rsidR="00662B6B" w:rsidRDefault="00662B6B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1" w:type="dxa"/>
            <w:gridSpan w:val="9"/>
            <w:noWrap/>
            <w:tcMar>
              <w:left w:w="0" w:type="dxa"/>
              <w:right w:w="0" w:type="dxa"/>
            </w:tcMar>
            <w:vAlign w:val="bottom"/>
          </w:tcPr>
          <w:p w14:paraId="31FF6042" w14:textId="77777777" w:rsidR="00662B6B" w:rsidRPr="00501F7B" w:rsidRDefault="00662B6B" w:rsidP="00E10D6D">
            <w:pPr>
              <w:ind w:left="-113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D1CA29D" w14:textId="77777777" w:rsidR="00662B6B" w:rsidRDefault="00662B6B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2B6B" w14:paraId="4E39318A" w14:textId="77777777" w:rsidTr="00F62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C17C68B" w14:textId="77777777" w:rsidR="00662B6B" w:rsidRDefault="00662B6B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noWrap/>
            <w:vAlign w:val="bottom"/>
          </w:tcPr>
          <w:p w14:paraId="77289F67" w14:textId="77777777" w:rsidR="00662B6B" w:rsidRDefault="00662B6B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1C10E331" w14:textId="1F594091" w:rsidR="00662B6B" w:rsidRDefault="00662B6B" w:rsidP="00E10D6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2" w:name="k17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6B1F18">
              <w:rPr>
                <w:rFonts w:ascii="Arial" w:hAnsi="Arial" w:cs="Arial"/>
                <w:sz w:val="23"/>
                <w:szCs w:val="23"/>
              </w:rPr>
            </w:r>
            <w:r w:rsidR="006B1F1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42"/>
          </w:p>
        </w:tc>
        <w:tc>
          <w:tcPr>
            <w:tcW w:w="9281" w:type="dxa"/>
            <w:gridSpan w:val="7"/>
            <w:vAlign w:val="bottom"/>
          </w:tcPr>
          <w:p w14:paraId="6C783B9C" w14:textId="586D526F" w:rsidR="00662B6B" w:rsidRDefault="00662B6B" w:rsidP="00E10D6D">
            <w:pPr>
              <w:ind w:left="-113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Darstellung des älteren Rechts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–</w:t>
            </w:r>
            <w:r w:rsidRPr="002F66B5">
              <w:rPr>
                <w:rFonts w:ascii="Arial" w:hAnsi="Arial"/>
                <w:color w:val="000000"/>
                <w:sz w:val="16"/>
                <w:szCs w:val="16"/>
              </w:rPr>
              <w:t xml:space="preserve"> Anlage Feld (3)</w:t>
            </w:r>
          </w:p>
        </w:tc>
        <w:tc>
          <w:tcPr>
            <w:tcW w:w="285" w:type="dxa"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B93BFFD" w14:textId="530A4BA2" w:rsidR="00662B6B" w:rsidRDefault="00662B6B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2B6B" w14:paraId="12C88AFB" w14:textId="77777777" w:rsidTr="00F62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48F9ADF" w14:textId="77777777" w:rsidR="00662B6B" w:rsidRDefault="00662B6B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noWrap/>
            <w:vAlign w:val="bottom"/>
          </w:tcPr>
          <w:p w14:paraId="443552A6" w14:textId="77777777" w:rsidR="00662B6B" w:rsidRDefault="00662B6B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1" w:type="dxa"/>
            <w:gridSpan w:val="9"/>
            <w:noWrap/>
            <w:tcMar>
              <w:left w:w="0" w:type="dxa"/>
              <w:right w:w="0" w:type="dxa"/>
            </w:tcMar>
            <w:vAlign w:val="bottom"/>
          </w:tcPr>
          <w:p w14:paraId="2BD2C538" w14:textId="40D5A974" w:rsidR="00662B6B" w:rsidRPr="00501F7B" w:rsidRDefault="00662B6B" w:rsidP="00E10D6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FE4ACDD" w14:textId="754AAB62" w:rsidR="00662B6B" w:rsidRDefault="00662B6B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2B6B" w14:paraId="58894BA9" w14:textId="77777777" w:rsidTr="00F62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6138047" w14:textId="77777777" w:rsidR="00662B6B" w:rsidRDefault="00662B6B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noWrap/>
            <w:vAlign w:val="bottom"/>
          </w:tcPr>
          <w:p w14:paraId="252CE535" w14:textId="77777777" w:rsidR="00662B6B" w:rsidRDefault="00662B6B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4661EBAF" w14:textId="75047520" w:rsidR="00662B6B" w:rsidRDefault="00662B6B" w:rsidP="00E10D6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3" w:name="k18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6B1F18">
              <w:rPr>
                <w:rFonts w:ascii="Arial" w:hAnsi="Arial" w:cs="Arial"/>
                <w:sz w:val="23"/>
                <w:szCs w:val="23"/>
              </w:rPr>
            </w:r>
            <w:r w:rsidR="006B1F1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43"/>
          </w:p>
        </w:tc>
        <w:tc>
          <w:tcPr>
            <w:tcW w:w="9281" w:type="dxa"/>
            <w:gridSpan w:val="7"/>
            <w:vAlign w:val="bottom"/>
          </w:tcPr>
          <w:p w14:paraId="359B72B7" w14:textId="7212A7D1" w:rsidR="00662B6B" w:rsidRPr="00501F7B" w:rsidRDefault="00662B6B" w:rsidP="00E10D6D">
            <w:pPr>
              <w:ind w:left="-113"/>
              <w:rPr>
                <w:rFonts w:ascii="Arial" w:hAnsi="Arial"/>
                <w:b/>
                <w:sz w:val="16"/>
                <w:szCs w:val="16"/>
              </w:rPr>
            </w:pPr>
            <w:r w:rsidRPr="00501F7B">
              <w:rPr>
                <w:rFonts w:ascii="Arial" w:hAnsi="Arial" w:cs="Arial"/>
                <w:b/>
                <w:sz w:val="16"/>
                <w:szCs w:val="16"/>
              </w:rPr>
              <w:t xml:space="preserve">Weitere/r Inhaber des </w:t>
            </w:r>
            <w:r>
              <w:rPr>
                <w:rFonts w:ascii="Arial" w:hAnsi="Arial" w:cs="Arial"/>
                <w:b/>
                <w:sz w:val="16"/>
                <w:szCs w:val="16"/>
              </w:rPr>
              <w:t>älteren Rechts</w:t>
            </w:r>
            <w:r w:rsidRPr="005B58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5B5859">
              <w:rPr>
                <w:rFonts w:ascii="Arial" w:hAnsi="Arial" w:cs="Arial"/>
                <w:sz w:val="16"/>
                <w:szCs w:val="16"/>
              </w:rPr>
              <w:t xml:space="preserve"> Anlage Feld (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B585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5" w:type="dxa"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78C9DAA" w14:textId="1C10E3A9" w:rsidR="00662B6B" w:rsidRDefault="00662B6B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2B6B" w14:paraId="3B9E654A" w14:textId="77777777" w:rsidTr="00F62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884A3C3" w14:textId="77777777" w:rsidR="00662B6B" w:rsidRDefault="00662B6B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noWrap/>
            <w:vAlign w:val="bottom"/>
          </w:tcPr>
          <w:p w14:paraId="138B6D1F" w14:textId="77777777" w:rsidR="00662B6B" w:rsidRDefault="00662B6B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1" w:type="dxa"/>
            <w:gridSpan w:val="9"/>
            <w:noWrap/>
            <w:tcMar>
              <w:left w:w="0" w:type="dxa"/>
              <w:right w:w="0" w:type="dxa"/>
            </w:tcMar>
            <w:vAlign w:val="bottom"/>
          </w:tcPr>
          <w:p w14:paraId="228282C7" w14:textId="77777777" w:rsidR="00662B6B" w:rsidRPr="00501F7B" w:rsidRDefault="00662B6B" w:rsidP="00E10D6D">
            <w:pPr>
              <w:ind w:left="-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3DFCBE9" w14:textId="77777777" w:rsidR="00662B6B" w:rsidRDefault="00662B6B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57632" w14:paraId="6E15434A" w14:textId="77777777" w:rsidTr="00857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0F38B59" w14:textId="77777777" w:rsidR="00857632" w:rsidRDefault="00857632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noWrap/>
            <w:vAlign w:val="bottom"/>
          </w:tcPr>
          <w:p w14:paraId="6A358A27" w14:textId="77777777" w:rsidR="00857632" w:rsidRDefault="00857632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4" w:type="dxa"/>
            <w:noWrap/>
            <w:tcMar>
              <w:left w:w="0" w:type="dxa"/>
              <w:right w:w="0" w:type="dxa"/>
            </w:tcMar>
            <w:vAlign w:val="bottom"/>
          </w:tcPr>
          <w:p w14:paraId="6E7BA6B0" w14:textId="497B6C6E" w:rsidR="00857632" w:rsidRPr="00501F7B" w:rsidRDefault="00592C54" w:rsidP="008576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4" w:name="k19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6B1F18">
              <w:rPr>
                <w:rFonts w:ascii="Arial" w:hAnsi="Arial" w:cs="Arial"/>
                <w:sz w:val="23"/>
                <w:szCs w:val="23"/>
              </w:rPr>
            </w:r>
            <w:r w:rsidR="006B1F1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44"/>
          </w:p>
        </w:tc>
        <w:tc>
          <w:tcPr>
            <w:tcW w:w="9287" w:type="dxa"/>
            <w:gridSpan w:val="8"/>
            <w:tcMar>
              <w:left w:w="0" w:type="dxa"/>
            </w:tcMar>
            <w:vAlign w:val="bottom"/>
          </w:tcPr>
          <w:p w14:paraId="2301FC8C" w14:textId="7D49D1B8" w:rsidR="00857632" w:rsidRPr="00501F7B" w:rsidRDefault="00857632" w:rsidP="008576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148F1">
              <w:rPr>
                <w:rFonts w:ascii="Arial" w:hAnsi="Arial" w:cs="Arial"/>
                <w:b/>
                <w:sz w:val="16"/>
                <w:szCs w:val="16"/>
              </w:rPr>
              <w:t>Unterlagen zur Darlegung/zum Nachweis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148F1">
              <w:rPr>
                <w:rFonts w:ascii="Arial" w:hAnsi="Arial" w:cs="Arial"/>
                <w:b/>
                <w:sz w:val="16"/>
                <w:szCs w:val="16"/>
              </w:rPr>
              <w:t xml:space="preserve">der geltend gemachten besonderen </w:t>
            </w:r>
            <w:r>
              <w:rPr>
                <w:rFonts w:ascii="Arial" w:hAnsi="Arial" w:cs="Arial"/>
                <w:b/>
                <w:sz w:val="16"/>
                <w:szCs w:val="16"/>
              </w:rPr>
              <w:t>Nichtigkeits</w:t>
            </w:r>
            <w:r w:rsidRPr="00D148F1">
              <w:rPr>
                <w:rFonts w:ascii="Arial" w:hAnsi="Arial" w:cs="Arial"/>
                <w:b/>
                <w:sz w:val="16"/>
                <w:szCs w:val="16"/>
              </w:rPr>
              <w:t>gründe</w:t>
            </w:r>
            <w:r>
              <w:rPr>
                <w:rFonts w:ascii="Arial" w:hAnsi="Arial" w:cs="Arial"/>
                <w:sz w:val="16"/>
                <w:szCs w:val="16"/>
              </w:rPr>
              <w:t xml:space="preserve"> – Anlage Feld (6)</w:t>
            </w:r>
          </w:p>
        </w:tc>
        <w:tc>
          <w:tcPr>
            <w:tcW w:w="285" w:type="dxa"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1E423C6F" w14:textId="77777777" w:rsidR="00857632" w:rsidRDefault="00857632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57632" w14:paraId="54EA4347" w14:textId="77777777" w:rsidTr="00F62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FEFEF2C" w14:textId="77777777" w:rsidR="00857632" w:rsidRDefault="00857632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noWrap/>
            <w:vAlign w:val="bottom"/>
          </w:tcPr>
          <w:p w14:paraId="72B741AC" w14:textId="77777777" w:rsidR="00857632" w:rsidRDefault="00857632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1" w:type="dxa"/>
            <w:gridSpan w:val="9"/>
            <w:noWrap/>
            <w:tcMar>
              <w:left w:w="0" w:type="dxa"/>
              <w:right w:w="0" w:type="dxa"/>
            </w:tcMar>
            <w:vAlign w:val="bottom"/>
          </w:tcPr>
          <w:p w14:paraId="7B5F69C1" w14:textId="77777777" w:rsidR="00857632" w:rsidRPr="00501F7B" w:rsidRDefault="00857632" w:rsidP="00E10D6D">
            <w:pPr>
              <w:ind w:left="-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1668FE23" w14:textId="77777777" w:rsidR="00857632" w:rsidRDefault="00857632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2B6B" w14:paraId="13B3B141" w14:textId="77777777" w:rsidTr="00857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0EA3A0E" w14:textId="77777777" w:rsidR="00662B6B" w:rsidRDefault="00662B6B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noWrap/>
            <w:vAlign w:val="bottom"/>
          </w:tcPr>
          <w:p w14:paraId="34C1DAAB" w14:textId="77777777" w:rsidR="00662B6B" w:rsidRDefault="00662B6B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0BEE92B7" w14:textId="111F3436" w:rsidR="00662B6B" w:rsidRDefault="00592C54" w:rsidP="00857632">
            <w:pPr>
              <w:spacing w:before="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2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5" w:name="k20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6B1F18">
              <w:rPr>
                <w:rFonts w:ascii="Arial" w:hAnsi="Arial" w:cs="Arial"/>
                <w:sz w:val="23"/>
                <w:szCs w:val="23"/>
              </w:rPr>
            </w:r>
            <w:r w:rsidR="006B1F1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45"/>
          </w:p>
        </w:tc>
        <w:tc>
          <w:tcPr>
            <w:tcW w:w="9281" w:type="dxa"/>
            <w:gridSpan w:val="7"/>
            <w:vAlign w:val="bottom"/>
          </w:tcPr>
          <w:p w14:paraId="5A7F251F" w14:textId="6AD50392" w:rsidR="00662B6B" w:rsidRPr="00501F7B" w:rsidRDefault="00662B6B" w:rsidP="00857632">
            <w:pPr>
              <w:ind w:left="-113"/>
              <w:rPr>
                <w:rFonts w:ascii="Arial" w:hAnsi="Arial" w:cs="Arial"/>
                <w:b/>
                <w:sz w:val="16"/>
                <w:szCs w:val="16"/>
              </w:rPr>
            </w:pPr>
            <w:r w:rsidRPr="00D148F1">
              <w:rPr>
                <w:rFonts w:ascii="Arial" w:hAnsi="Arial" w:cs="Arial"/>
                <w:b/>
                <w:sz w:val="16"/>
                <w:szCs w:val="16"/>
              </w:rPr>
              <w:t>Unterlagen zur Darlegung/zum Nachweis des Bestehens und d</w:t>
            </w:r>
            <w:r w:rsidR="00857632">
              <w:rPr>
                <w:rFonts w:ascii="Arial" w:hAnsi="Arial" w:cs="Arial"/>
                <w:b/>
                <w:sz w:val="16"/>
                <w:szCs w:val="16"/>
              </w:rPr>
              <w:t xml:space="preserve">es Zeitrangs </w:t>
            </w:r>
            <w:r w:rsidRPr="00D148F1">
              <w:rPr>
                <w:rFonts w:ascii="Arial" w:hAnsi="Arial" w:cs="Arial"/>
                <w:b/>
                <w:sz w:val="16"/>
                <w:szCs w:val="16"/>
              </w:rPr>
              <w:t>des älteren Rechts</w:t>
            </w:r>
          </w:p>
        </w:tc>
        <w:tc>
          <w:tcPr>
            <w:tcW w:w="285" w:type="dxa"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C00604" w14:textId="77777777" w:rsidR="00662B6B" w:rsidRDefault="00662B6B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2B6B" w14:paraId="61B1BB2F" w14:textId="77777777" w:rsidTr="00005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8432151" w14:textId="77777777" w:rsidR="00662B6B" w:rsidRDefault="00662B6B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noWrap/>
            <w:vAlign w:val="bottom"/>
          </w:tcPr>
          <w:p w14:paraId="3261F2C6" w14:textId="77777777" w:rsidR="00662B6B" w:rsidRDefault="00662B6B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1" w:type="dxa"/>
            <w:gridSpan w:val="9"/>
            <w:noWrap/>
            <w:tcMar>
              <w:left w:w="0" w:type="dxa"/>
              <w:right w:w="0" w:type="dxa"/>
            </w:tcMar>
          </w:tcPr>
          <w:p w14:paraId="33C0E333" w14:textId="77777777" w:rsidR="00662B6B" w:rsidRPr="00D148F1" w:rsidRDefault="00662B6B" w:rsidP="00E10D6D">
            <w:pPr>
              <w:ind w:left="-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9D8EABB" w14:textId="77777777" w:rsidR="00662B6B" w:rsidRDefault="00662B6B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2B6B" w14:paraId="68A9D38E" w14:textId="77777777" w:rsidTr="00E72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D60C52F" w14:textId="77777777" w:rsidR="00662B6B" w:rsidRDefault="00662B6B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noWrap/>
            <w:vAlign w:val="bottom"/>
          </w:tcPr>
          <w:p w14:paraId="44796FC5" w14:textId="77777777" w:rsidR="00662B6B" w:rsidRDefault="00662B6B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01C1AE4A" w14:textId="52B5FC3D" w:rsidR="00662B6B" w:rsidRDefault="00592C54" w:rsidP="00E7291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2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6" w:name="k21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6B1F18">
              <w:rPr>
                <w:rFonts w:ascii="Arial" w:hAnsi="Arial" w:cs="Arial"/>
                <w:sz w:val="23"/>
                <w:szCs w:val="23"/>
              </w:rPr>
            </w:r>
            <w:r w:rsidR="006B1F1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46"/>
          </w:p>
        </w:tc>
        <w:tc>
          <w:tcPr>
            <w:tcW w:w="9281" w:type="dxa"/>
            <w:gridSpan w:val="7"/>
            <w:tcBorders>
              <w:bottom w:val="single" w:sz="4" w:space="0" w:color="auto"/>
            </w:tcBorders>
            <w:vAlign w:val="bottom"/>
          </w:tcPr>
          <w:p w14:paraId="7E47F890" w14:textId="08340F7A" w:rsidR="00662B6B" w:rsidRPr="00D148F1" w:rsidRDefault="00662B6B" w:rsidP="00E10D6D">
            <w:pPr>
              <w:ind w:left="-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26"/>
                  <w:enabled/>
                  <w:calcOnExit w:val="0"/>
                  <w:textInput/>
                </w:ffData>
              </w:fldChar>
            </w:r>
            <w:bookmarkStart w:id="47" w:name="t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85" w:type="dxa"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A17A88C" w14:textId="77777777" w:rsidR="00662B6B" w:rsidRDefault="00662B6B" w:rsidP="00E10D6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2B6B" w14:paraId="25BCBE06" w14:textId="77777777" w:rsidTr="00D55149">
        <w:trPr>
          <w:trHeight w:hRule="exact" w:val="113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00F94C" w14:textId="77777777" w:rsidR="00662B6B" w:rsidRDefault="00662B6B" w:rsidP="00A45D1F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B68B1C6" w14:textId="77777777" w:rsidR="00662B6B" w:rsidRDefault="00662B6B" w:rsidP="00A45D1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</w:tcMar>
            <w:vAlign w:val="center"/>
          </w:tcPr>
          <w:p w14:paraId="3A78D89D" w14:textId="40004B7C" w:rsidR="00662B6B" w:rsidRDefault="00662B6B" w:rsidP="00A45D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1AD727" w14:textId="77777777" w:rsidR="00662B6B" w:rsidRDefault="00662B6B" w:rsidP="00A45D1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E29DF" w14:paraId="38F12843" w14:textId="77777777" w:rsidTr="00F6205E">
        <w:trPr>
          <w:trHeight w:hRule="exact" w:val="1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9F66D3E" w14:textId="77777777" w:rsidR="00CE29DF" w:rsidRDefault="00CE29DF" w:rsidP="00450476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DC9C3F5" w14:textId="77777777" w:rsidR="00CE29DF" w:rsidRDefault="00CE29DF" w:rsidP="0045047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14:paraId="006F5F15" w14:textId="77777777" w:rsidR="00CE29DF" w:rsidRDefault="00CE29DF" w:rsidP="004504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9F4A45" w14:textId="77777777" w:rsidR="00CE29DF" w:rsidRDefault="00CE29DF" w:rsidP="0045047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E29DF" w14:paraId="701BC951" w14:textId="77777777" w:rsidTr="00F6205E">
        <w:trPr>
          <w:trHeight w:hRule="exact" w:val="340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A26690" w14:textId="77777777" w:rsidR="00CE29DF" w:rsidRPr="009F5CEB" w:rsidRDefault="00CE29DF" w:rsidP="00450476">
            <w:pPr>
              <w:tabs>
                <w:tab w:val="left" w:pos="-709"/>
              </w:tabs>
              <w:spacing w:before="2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(8)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F455C14" w14:textId="77777777" w:rsidR="00CE29DF" w:rsidRDefault="00CE29DF" w:rsidP="0045047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14:paraId="52EA6D31" w14:textId="6CF58B22" w:rsidR="00CE29DF" w:rsidRDefault="00CE29DF" w:rsidP="004504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6288">
              <w:rPr>
                <w:rFonts w:ascii="Arial" w:hAnsi="Arial"/>
                <w:b/>
                <w:sz w:val="22"/>
                <w:szCs w:val="20"/>
              </w:rPr>
              <w:t>Kostenhinweise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6BC972" w14:textId="77777777" w:rsidR="00CE29DF" w:rsidRDefault="00CE29DF" w:rsidP="0045047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B6288" w14:paraId="6A446689" w14:textId="77777777" w:rsidTr="00FB6288">
        <w:trPr>
          <w:trHeight w:hRule="exact" w:val="113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C2A36" w14:textId="77777777" w:rsidR="00FB6288" w:rsidRDefault="00FB6288" w:rsidP="00450476">
            <w:pPr>
              <w:tabs>
                <w:tab w:val="left" w:pos="-709"/>
              </w:tabs>
              <w:spacing w:before="2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7CC11F7" w14:textId="77777777" w:rsidR="00FB6288" w:rsidRDefault="00FB6288" w:rsidP="0045047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14:paraId="7AD9FAFB" w14:textId="77777777" w:rsidR="00FB6288" w:rsidRPr="00FB6288" w:rsidRDefault="00FB6288" w:rsidP="00450476">
            <w:pPr>
              <w:rPr>
                <w:rFonts w:ascii="Arial" w:hAnsi="Arial"/>
                <w:b/>
                <w:sz w:val="22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7E7B14" w14:textId="77777777" w:rsidR="00FB6288" w:rsidRDefault="00FB6288" w:rsidP="0045047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E29DF" w14:paraId="040A9DB2" w14:textId="77777777" w:rsidTr="00FB6288">
        <w:trPr>
          <w:trHeight w:hRule="exact" w:val="680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42C1AA" w14:textId="77777777" w:rsidR="00CE29DF" w:rsidRDefault="00CE29DF" w:rsidP="00450476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30C5314" w14:textId="77777777" w:rsidR="00CE29DF" w:rsidRDefault="00CE29DF" w:rsidP="0045047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1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0ADBE236" w14:textId="3A4C454E" w:rsidR="00CE29DF" w:rsidRPr="00352ABE" w:rsidRDefault="00FB6288" w:rsidP="00FB6288">
            <w:pPr>
              <w:rPr>
                <w:rFonts w:ascii="Arial" w:hAnsi="Arial" w:cs="Arial"/>
                <w:sz w:val="20"/>
                <w:szCs w:val="20"/>
              </w:rPr>
            </w:pPr>
            <w:r w:rsidRPr="004A7510">
              <w:rPr>
                <w:rFonts w:ascii="Arial" w:hAnsi="Arial"/>
                <w:sz w:val="16"/>
                <w:szCs w:val="16"/>
              </w:rPr>
              <w:t xml:space="preserve">Bitte beachten Sie die </w:t>
            </w:r>
            <w:r w:rsidRPr="004A7510">
              <w:rPr>
                <w:rFonts w:ascii="Arial" w:hAnsi="Arial"/>
                <w:b/>
                <w:sz w:val="16"/>
                <w:szCs w:val="16"/>
              </w:rPr>
              <w:t xml:space="preserve">Kostenhinweise im </w:t>
            </w:r>
            <w:hyperlink r:id="rId19" w:history="1">
              <w:r w:rsidRPr="006D0AC9">
                <w:rPr>
                  <w:rStyle w:val="Hyperlink"/>
                  <w:rFonts w:ascii="Arial" w:hAnsi="Arial" w:cs="Arial"/>
                  <w:b/>
                  <w:sz w:val="15"/>
                  <w:szCs w:val="15"/>
                </w:rPr>
                <w:t>Formular W 7642</w:t>
              </w:r>
            </w:hyperlink>
            <w:r w:rsidRPr="004A7510">
              <w:rPr>
                <w:rFonts w:ascii="Arial" w:hAnsi="Arial"/>
                <w:sz w:val="16"/>
                <w:szCs w:val="16"/>
              </w:rPr>
              <w:t xml:space="preserve">. </w:t>
            </w:r>
            <w:r w:rsidRPr="007A34D0">
              <w:rPr>
                <w:rFonts w:ascii="Arial" w:hAnsi="Arial"/>
                <w:sz w:val="16"/>
                <w:szCs w:val="16"/>
              </w:rPr>
              <w:t xml:space="preserve">Insbesondere beinhaltet die </w:t>
            </w:r>
            <w:r w:rsidRPr="007A34D0">
              <w:rPr>
                <w:rFonts w:ascii="Arial" w:hAnsi="Arial"/>
                <w:snapToGrid w:val="0"/>
                <w:sz w:val="16"/>
                <w:szCs w:val="16"/>
              </w:rPr>
              <w:t xml:space="preserve">Grundgebühr für das Nichtigkeitsverfahren (400 €, Gebührennummer 333 300) die Geltendmachung </w:t>
            </w:r>
            <w:r w:rsidRPr="007A34D0">
              <w:rPr>
                <w:rFonts w:ascii="Arial" w:hAnsi="Arial"/>
                <w:b/>
                <w:snapToGrid w:val="0"/>
                <w:sz w:val="16"/>
                <w:szCs w:val="16"/>
              </w:rPr>
              <w:t>eines</w:t>
            </w:r>
            <w:r w:rsidRPr="007A34D0">
              <w:rPr>
                <w:rFonts w:ascii="Arial" w:hAnsi="Arial"/>
                <w:snapToGrid w:val="0"/>
                <w:sz w:val="16"/>
                <w:szCs w:val="16"/>
              </w:rPr>
              <w:t xml:space="preserve"> älteren Rechts. Werden mehrere ältere Rechte des gleichen Inhabers geltend gemacht, ist für </w:t>
            </w:r>
            <w:r w:rsidRPr="007A34D0">
              <w:rPr>
                <w:rFonts w:ascii="Arial" w:hAnsi="Arial"/>
                <w:b/>
                <w:snapToGrid w:val="0"/>
                <w:sz w:val="16"/>
                <w:szCs w:val="16"/>
              </w:rPr>
              <w:t>jedes weitere</w:t>
            </w:r>
            <w:r w:rsidRPr="007A34D0">
              <w:rPr>
                <w:rFonts w:ascii="Arial" w:hAnsi="Arial"/>
                <w:snapToGrid w:val="0"/>
                <w:sz w:val="16"/>
                <w:szCs w:val="16"/>
              </w:rPr>
              <w:t xml:space="preserve"> ältere Recht eine Zusatzgebühr zu entrichten (100 €, Gebührennummer 333 350).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3081F116" w14:textId="77777777" w:rsidR="00CE29DF" w:rsidRDefault="00CE29DF" w:rsidP="0045047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E29DF" w14:paraId="510CB2AB" w14:textId="77777777" w:rsidTr="008A4ACD">
        <w:trPr>
          <w:trHeight w:hRule="exact" w:val="85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506F8C" w14:textId="77777777" w:rsidR="00CE29DF" w:rsidRDefault="00CE29DF" w:rsidP="00450476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6D420B1" w14:textId="77777777" w:rsidR="00CE29DF" w:rsidRDefault="00CE29DF" w:rsidP="0045047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42F70BCB" w14:textId="77777777" w:rsidR="00CE29DF" w:rsidRDefault="00CE29DF" w:rsidP="0045047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A8C32C1" w14:textId="7E24F2B3" w:rsidR="00CE29DF" w:rsidRDefault="00CE29DF" w:rsidP="0045047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F83DEF2" w14:textId="77777777" w:rsidR="00CE29DF" w:rsidRDefault="00CE29DF" w:rsidP="0045047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94615" w14:paraId="4DE6E232" w14:textId="77777777" w:rsidTr="0071500E">
        <w:trPr>
          <w:trHeight w:hRule="exact" w:val="8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C847FA" w14:textId="41B3C507" w:rsidR="009F5CEB" w:rsidRDefault="009F5CEB" w:rsidP="00394615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157E2913" w14:textId="77777777" w:rsidR="00394615" w:rsidRPr="004C63BB" w:rsidRDefault="00394615" w:rsidP="003946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1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A7CEB" w14:textId="77777777" w:rsidR="00394615" w:rsidRDefault="00394615" w:rsidP="00352A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B9713FE" w14:textId="77777777" w:rsidR="00394615" w:rsidRPr="004C63BB" w:rsidRDefault="00394615" w:rsidP="005371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900" w14:paraId="15D16C63" w14:textId="77777777" w:rsidTr="00857632">
        <w:trPr>
          <w:trHeight w:hRule="exact" w:val="1361"/>
        </w:trPr>
        <w:tc>
          <w:tcPr>
            <w:tcW w:w="4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78AAF" w14:textId="5074BF45" w:rsidR="003F4900" w:rsidRDefault="003F4900" w:rsidP="003F4900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(9)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6DBEA9" w14:textId="37F55BD1" w:rsidR="003F4900" w:rsidRPr="004C63BB" w:rsidRDefault="003F4900" w:rsidP="003F49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83E3F" w14:textId="5D022B5F" w:rsidR="003F4900" w:rsidRPr="004C63BB" w:rsidRDefault="003F4900" w:rsidP="003F4900">
            <w:pPr>
              <w:ind w:left="-113"/>
              <w:rPr>
                <w:rFonts w:ascii="Arial" w:hAnsi="Arial" w:cs="Arial"/>
                <w:b/>
                <w:sz w:val="20"/>
                <w:szCs w:val="20"/>
              </w:rPr>
            </w:pPr>
            <w:r w:rsidRPr="004C63BB">
              <w:rPr>
                <w:rFonts w:ascii="Arial" w:hAnsi="Arial" w:cs="Arial"/>
                <w:b/>
                <w:sz w:val="20"/>
                <w:szCs w:val="20"/>
              </w:rPr>
              <w:t xml:space="preserve">Bitte beachten Sie hinsichtlich der Verarbeitung Ihrer personenbezogenen Daten unser Merkblatt </w:t>
            </w:r>
            <w:hyperlink r:id="rId20" w:history="1">
              <w:r w:rsidRPr="004C63B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 9106</w:t>
              </w:r>
            </w:hyperlink>
            <w:r w:rsidRPr="004C63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4C63BB">
              <w:rPr>
                <w:rFonts w:ascii="Arial" w:hAnsi="Arial" w:cs="Arial"/>
                <w:b/>
                <w:sz w:val="20"/>
                <w:szCs w:val="20"/>
              </w:rPr>
              <w:t>Datenschutz bei Schutzrechtsanmeldungen</w:t>
            </w:r>
            <w:r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Pr="004C63BB">
              <w:rPr>
                <w:rFonts w:ascii="Arial" w:hAnsi="Arial" w:cs="Arial"/>
                <w:b/>
                <w:sz w:val="20"/>
                <w:szCs w:val="20"/>
              </w:rPr>
              <w:t xml:space="preserve">. Dieses finden Sie unter </w:t>
            </w:r>
            <w:hyperlink r:id="rId21" w:history="1">
              <w:r w:rsidRPr="004C63B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www.dpma.de</w:t>
              </w:r>
            </w:hyperlink>
            <w:r w:rsidRPr="004C63B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C63BB">
              <w:rPr>
                <w:rFonts w:ascii="Arial" w:hAnsi="Arial" w:cs="Arial"/>
                <w:b/>
                <w:sz w:val="20"/>
                <w:szCs w:val="20"/>
              </w:rPr>
              <w:br/>
              <w:t>Service – Formulare – Sonstige Formulare – Hinweise zum Datenschutz.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03A83" w14:textId="2B1140B7" w:rsidR="003F4900" w:rsidRPr="004C63BB" w:rsidRDefault="003F4900" w:rsidP="003F49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BA2A38B" w14:textId="19FC18F5" w:rsidR="005B16AC" w:rsidRDefault="005E2737" w:rsidP="00776447">
      <w:pPr>
        <w:tabs>
          <w:tab w:val="left" w:pos="964"/>
        </w:tabs>
        <w:spacing w:line="240" w:lineRule="exact"/>
        <w:jc w:val="both"/>
        <w:rPr>
          <w:sz w:val="20"/>
          <w:szCs w:val="20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9E0EB4" wp14:editId="4770FA53">
                <wp:simplePos x="0" y="0"/>
                <wp:positionH relativeFrom="column">
                  <wp:posOffset>6786245</wp:posOffset>
                </wp:positionH>
                <wp:positionV relativeFrom="paragraph">
                  <wp:posOffset>-187325</wp:posOffset>
                </wp:positionV>
                <wp:extent cx="0" cy="180340"/>
                <wp:effectExtent l="0" t="0" r="19050" b="29210"/>
                <wp:wrapNone/>
                <wp:docPr id="31" name="Lin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2E690" id="Line 75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4.35pt,-14.75pt" to="534.3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" strokeweight="2pt"/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D556CF" wp14:editId="5C89382F">
                <wp:simplePos x="0" y="0"/>
                <wp:positionH relativeFrom="column">
                  <wp:posOffset>6619875</wp:posOffset>
                </wp:positionH>
                <wp:positionV relativeFrom="paragraph">
                  <wp:posOffset>-7620</wp:posOffset>
                </wp:positionV>
                <wp:extent cx="166370" cy="0"/>
                <wp:effectExtent l="0" t="0" r="24130" b="19050"/>
                <wp:wrapNone/>
                <wp:docPr id="32" name="Line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2DCF8" id="Line 75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25pt,-.6pt" to="534.3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" strokeweight="2pt"/>
            </w:pict>
          </mc:Fallback>
        </mc:AlternateContent>
      </w:r>
    </w:p>
    <w:sectPr w:rsidR="005B16AC">
      <w:headerReference w:type="first" r:id="rId22"/>
      <w:pgSz w:w="11906" w:h="16838" w:code="9"/>
      <w:pgMar w:top="1134" w:right="737" w:bottom="403" w:left="737" w:header="352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4BD5F" w14:textId="77777777" w:rsidR="0037004A" w:rsidRDefault="0037004A">
      <w:r>
        <w:separator/>
      </w:r>
    </w:p>
  </w:endnote>
  <w:endnote w:type="continuationSeparator" w:id="0">
    <w:p w14:paraId="31B0FC08" w14:textId="77777777" w:rsidR="0037004A" w:rsidRDefault="0037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128bW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179D4" w14:textId="77777777" w:rsidR="003059F7" w:rsidRDefault="003059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5D223" w14:textId="77777777" w:rsidR="003059F7" w:rsidRDefault="003059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D0625" w14:textId="77777777" w:rsidR="003059F7" w:rsidRDefault="003059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87DD8" w14:textId="77777777" w:rsidR="0037004A" w:rsidRDefault="0037004A">
      <w:r>
        <w:separator/>
      </w:r>
    </w:p>
  </w:footnote>
  <w:footnote w:type="continuationSeparator" w:id="0">
    <w:p w14:paraId="7F08E2E3" w14:textId="77777777" w:rsidR="0037004A" w:rsidRDefault="0037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1CAFC" w14:textId="77777777" w:rsidR="003059F7" w:rsidRDefault="003059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45920" w14:textId="77777777" w:rsidR="003059F7" w:rsidRDefault="003059F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07DA0" w14:textId="18710DA9" w:rsidR="001B0176" w:rsidRDefault="001B0176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25CE8E" wp14:editId="6EEB189A">
          <wp:simplePos x="0" y="0"/>
          <wp:positionH relativeFrom="column">
            <wp:posOffset>-288290</wp:posOffset>
          </wp:positionH>
          <wp:positionV relativeFrom="paragraph">
            <wp:posOffset>0</wp:posOffset>
          </wp:positionV>
          <wp:extent cx="2376000" cy="1267200"/>
          <wp:effectExtent l="0" t="0" r="5715" b="9525"/>
          <wp:wrapSquare wrapText="bothSides"/>
          <wp:docPr id="3" name="Bild 3" descr="DPMA_Office_Farbe_de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PMA_Office_Farbe_de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000" cy="126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BB9E6" w14:textId="2EBB9FB8" w:rsidR="001B0176" w:rsidRDefault="001B01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C7CA0"/>
    <w:multiLevelType w:val="hybridMultilevel"/>
    <w:tmpl w:val="C2EA1040"/>
    <w:lvl w:ilvl="0" w:tplc="9F7857E8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E5F19"/>
    <w:multiLevelType w:val="hybridMultilevel"/>
    <w:tmpl w:val="2CA4F752"/>
    <w:lvl w:ilvl="0" w:tplc="52A86E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19D2C69"/>
    <w:multiLevelType w:val="hybridMultilevel"/>
    <w:tmpl w:val="490CD2F6"/>
    <w:lvl w:ilvl="0" w:tplc="2FBCB2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57005"/>
    <w:multiLevelType w:val="hybridMultilevel"/>
    <w:tmpl w:val="E0EC565C"/>
    <w:lvl w:ilvl="0" w:tplc="D4EE4AC8">
      <w:start w:val="1"/>
      <w:numFmt w:val="bullet"/>
      <w:lvlText w:val=""/>
      <w:lvlJc w:val="left"/>
      <w:pPr>
        <w:ind w:left="6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consecutiveHyphenLimit w:val="2"/>
  <w:hyphenationZone w:val="567"/>
  <w:drawingGridHorizontalSpacing w:val="284"/>
  <w:drawingGridVerticalSpacing w:val="284"/>
  <w:displayHorizontalDrawingGridEvery w:val="2"/>
  <w:displayVerticalDrawingGridEvery w:val="2"/>
  <w:characterSpacingControl w:val="doNotCompress"/>
  <w:hdrShapeDefaults>
    <o:shapedefaults v:ext="edit" spidmax="14337" style="mso-position-horizontal-relative:page;mso-position-vertical-relative:margin" fillcolor="black">
      <v:fill 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E6"/>
    <w:rsid w:val="00005274"/>
    <w:rsid w:val="000057C7"/>
    <w:rsid w:val="00010495"/>
    <w:rsid w:val="00035D6E"/>
    <w:rsid w:val="00044143"/>
    <w:rsid w:val="00065B5E"/>
    <w:rsid w:val="0007795F"/>
    <w:rsid w:val="00083C7A"/>
    <w:rsid w:val="00086034"/>
    <w:rsid w:val="00087036"/>
    <w:rsid w:val="000913BA"/>
    <w:rsid w:val="000920B1"/>
    <w:rsid w:val="000B357B"/>
    <w:rsid w:val="000E721B"/>
    <w:rsid w:val="001251D8"/>
    <w:rsid w:val="00137FEB"/>
    <w:rsid w:val="00146817"/>
    <w:rsid w:val="00150A12"/>
    <w:rsid w:val="001516E6"/>
    <w:rsid w:val="00152094"/>
    <w:rsid w:val="001762FF"/>
    <w:rsid w:val="00186B25"/>
    <w:rsid w:val="00186C6E"/>
    <w:rsid w:val="00187A59"/>
    <w:rsid w:val="00194876"/>
    <w:rsid w:val="001A2F1B"/>
    <w:rsid w:val="001B0176"/>
    <w:rsid w:val="001B11D6"/>
    <w:rsid w:val="001D5CA7"/>
    <w:rsid w:val="001F0F38"/>
    <w:rsid w:val="00201062"/>
    <w:rsid w:val="002012C6"/>
    <w:rsid w:val="00205EEF"/>
    <w:rsid w:val="00212505"/>
    <w:rsid w:val="0022116B"/>
    <w:rsid w:val="002329FD"/>
    <w:rsid w:val="0024243D"/>
    <w:rsid w:val="002501D9"/>
    <w:rsid w:val="00254BF1"/>
    <w:rsid w:val="002557E7"/>
    <w:rsid w:val="0025687F"/>
    <w:rsid w:val="00266448"/>
    <w:rsid w:val="002724DA"/>
    <w:rsid w:val="00294DB6"/>
    <w:rsid w:val="002A3C44"/>
    <w:rsid w:val="002C3856"/>
    <w:rsid w:val="002D0246"/>
    <w:rsid w:val="002D48EB"/>
    <w:rsid w:val="002D529B"/>
    <w:rsid w:val="002E262B"/>
    <w:rsid w:val="003059F7"/>
    <w:rsid w:val="00311509"/>
    <w:rsid w:val="00314985"/>
    <w:rsid w:val="00317CAA"/>
    <w:rsid w:val="0035018A"/>
    <w:rsid w:val="00352ABE"/>
    <w:rsid w:val="00354FA2"/>
    <w:rsid w:val="003558EA"/>
    <w:rsid w:val="0037004A"/>
    <w:rsid w:val="00392A49"/>
    <w:rsid w:val="00393CA9"/>
    <w:rsid w:val="00394615"/>
    <w:rsid w:val="00396E60"/>
    <w:rsid w:val="003A1F60"/>
    <w:rsid w:val="003C4E49"/>
    <w:rsid w:val="003C4F14"/>
    <w:rsid w:val="003F1913"/>
    <w:rsid w:val="003F3296"/>
    <w:rsid w:val="003F4900"/>
    <w:rsid w:val="0040056F"/>
    <w:rsid w:val="004032FE"/>
    <w:rsid w:val="0040389C"/>
    <w:rsid w:val="004172A6"/>
    <w:rsid w:val="00421A40"/>
    <w:rsid w:val="00431A8D"/>
    <w:rsid w:val="004335FF"/>
    <w:rsid w:val="0043425B"/>
    <w:rsid w:val="004354D1"/>
    <w:rsid w:val="00441B4B"/>
    <w:rsid w:val="00451B39"/>
    <w:rsid w:val="0045394E"/>
    <w:rsid w:val="004575E4"/>
    <w:rsid w:val="00467BF9"/>
    <w:rsid w:val="004738CF"/>
    <w:rsid w:val="00492617"/>
    <w:rsid w:val="00492B11"/>
    <w:rsid w:val="0049374D"/>
    <w:rsid w:val="004A7551"/>
    <w:rsid w:val="004B3ED7"/>
    <w:rsid w:val="004B7888"/>
    <w:rsid w:val="004C1E7C"/>
    <w:rsid w:val="004C63BB"/>
    <w:rsid w:val="004D1F23"/>
    <w:rsid w:val="004D2215"/>
    <w:rsid w:val="004E5212"/>
    <w:rsid w:val="004F1A37"/>
    <w:rsid w:val="005045B1"/>
    <w:rsid w:val="00515AE8"/>
    <w:rsid w:val="00521FD6"/>
    <w:rsid w:val="00526D91"/>
    <w:rsid w:val="0053418F"/>
    <w:rsid w:val="005371D0"/>
    <w:rsid w:val="00537ED9"/>
    <w:rsid w:val="0054484D"/>
    <w:rsid w:val="0054604F"/>
    <w:rsid w:val="00556F6B"/>
    <w:rsid w:val="00566019"/>
    <w:rsid w:val="00572BFA"/>
    <w:rsid w:val="0057343C"/>
    <w:rsid w:val="00590E5E"/>
    <w:rsid w:val="00592C54"/>
    <w:rsid w:val="00594887"/>
    <w:rsid w:val="005B16AC"/>
    <w:rsid w:val="005C488F"/>
    <w:rsid w:val="005C5B5C"/>
    <w:rsid w:val="005D0E99"/>
    <w:rsid w:val="005D2E9B"/>
    <w:rsid w:val="005E2737"/>
    <w:rsid w:val="005F02B7"/>
    <w:rsid w:val="005F0494"/>
    <w:rsid w:val="005F71CB"/>
    <w:rsid w:val="00617A7D"/>
    <w:rsid w:val="0065048B"/>
    <w:rsid w:val="006526B6"/>
    <w:rsid w:val="00657171"/>
    <w:rsid w:val="00661748"/>
    <w:rsid w:val="00662B6B"/>
    <w:rsid w:val="0067511F"/>
    <w:rsid w:val="00682869"/>
    <w:rsid w:val="00682F76"/>
    <w:rsid w:val="006A3979"/>
    <w:rsid w:val="006B1F18"/>
    <w:rsid w:val="006B27DA"/>
    <w:rsid w:val="006B405F"/>
    <w:rsid w:val="006B6BD1"/>
    <w:rsid w:val="006C3137"/>
    <w:rsid w:val="006C3294"/>
    <w:rsid w:val="006C3D1A"/>
    <w:rsid w:val="006D10BF"/>
    <w:rsid w:val="006D14E2"/>
    <w:rsid w:val="006D224C"/>
    <w:rsid w:val="006D537D"/>
    <w:rsid w:val="006D76BD"/>
    <w:rsid w:val="006F3FFC"/>
    <w:rsid w:val="006F635F"/>
    <w:rsid w:val="00702284"/>
    <w:rsid w:val="0070254B"/>
    <w:rsid w:val="00707FDE"/>
    <w:rsid w:val="0071500E"/>
    <w:rsid w:val="00722EC6"/>
    <w:rsid w:val="00724B8A"/>
    <w:rsid w:val="00724C53"/>
    <w:rsid w:val="0073281F"/>
    <w:rsid w:val="007633FE"/>
    <w:rsid w:val="007724F1"/>
    <w:rsid w:val="00776447"/>
    <w:rsid w:val="0078533B"/>
    <w:rsid w:val="00794582"/>
    <w:rsid w:val="007A3312"/>
    <w:rsid w:val="007B487B"/>
    <w:rsid w:val="007B6398"/>
    <w:rsid w:val="007C14ED"/>
    <w:rsid w:val="007C4968"/>
    <w:rsid w:val="007D6397"/>
    <w:rsid w:val="007E1D3A"/>
    <w:rsid w:val="0080490A"/>
    <w:rsid w:val="008202CD"/>
    <w:rsid w:val="00831969"/>
    <w:rsid w:val="008355F8"/>
    <w:rsid w:val="00841C5B"/>
    <w:rsid w:val="00857632"/>
    <w:rsid w:val="00857F87"/>
    <w:rsid w:val="00880469"/>
    <w:rsid w:val="0088050F"/>
    <w:rsid w:val="00890283"/>
    <w:rsid w:val="008A4ACD"/>
    <w:rsid w:val="008C03D2"/>
    <w:rsid w:val="008C23BF"/>
    <w:rsid w:val="008C572E"/>
    <w:rsid w:val="008C657A"/>
    <w:rsid w:val="008D4207"/>
    <w:rsid w:val="008D4FAF"/>
    <w:rsid w:val="008D59B2"/>
    <w:rsid w:val="008D67E6"/>
    <w:rsid w:val="008F28AF"/>
    <w:rsid w:val="008F6DE3"/>
    <w:rsid w:val="00903E94"/>
    <w:rsid w:val="009124CF"/>
    <w:rsid w:val="00920705"/>
    <w:rsid w:val="00934CAD"/>
    <w:rsid w:val="009513E8"/>
    <w:rsid w:val="00956B7F"/>
    <w:rsid w:val="0096113A"/>
    <w:rsid w:val="009878CA"/>
    <w:rsid w:val="009A0C50"/>
    <w:rsid w:val="009A3183"/>
    <w:rsid w:val="009A3944"/>
    <w:rsid w:val="009A57BF"/>
    <w:rsid w:val="009A62D3"/>
    <w:rsid w:val="009D0595"/>
    <w:rsid w:val="009D49BD"/>
    <w:rsid w:val="009D6D9F"/>
    <w:rsid w:val="009E78BB"/>
    <w:rsid w:val="009F5CEB"/>
    <w:rsid w:val="00A2470A"/>
    <w:rsid w:val="00A2542E"/>
    <w:rsid w:val="00A45D1F"/>
    <w:rsid w:val="00A47679"/>
    <w:rsid w:val="00A5241E"/>
    <w:rsid w:val="00A55050"/>
    <w:rsid w:val="00A712D2"/>
    <w:rsid w:val="00A73BB8"/>
    <w:rsid w:val="00A824CD"/>
    <w:rsid w:val="00A840A6"/>
    <w:rsid w:val="00AA73B8"/>
    <w:rsid w:val="00AB2A1A"/>
    <w:rsid w:val="00AC08DB"/>
    <w:rsid w:val="00AD27D9"/>
    <w:rsid w:val="00AF074B"/>
    <w:rsid w:val="00AF0C5D"/>
    <w:rsid w:val="00AF2007"/>
    <w:rsid w:val="00B17760"/>
    <w:rsid w:val="00B253B5"/>
    <w:rsid w:val="00B31448"/>
    <w:rsid w:val="00B409A4"/>
    <w:rsid w:val="00B4144D"/>
    <w:rsid w:val="00B41977"/>
    <w:rsid w:val="00B42928"/>
    <w:rsid w:val="00B44291"/>
    <w:rsid w:val="00B502AA"/>
    <w:rsid w:val="00B50F5F"/>
    <w:rsid w:val="00B60937"/>
    <w:rsid w:val="00B613EE"/>
    <w:rsid w:val="00B6257F"/>
    <w:rsid w:val="00B70221"/>
    <w:rsid w:val="00B80EBA"/>
    <w:rsid w:val="00BA6803"/>
    <w:rsid w:val="00BC3B2A"/>
    <w:rsid w:val="00BC6087"/>
    <w:rsid w:val="00BD777C"/>
    <w:rsid w:val="00BE7A4C"/>
    <w:rsid w:val="00BF5E08"/>
    <w:rsid w:val="00C07911"/>
    <w:rsid w:val="00C11F8A"/>
    <w:rsid w:val="00C14698"/>
    <w:rsid w:val="00C23FFC"/>
    <w:rsid w:val="00C2748A"/>
    <w:rsid w:val="00C467DF"/>
    <w:rsid w:val="00C50EBF"/>
    <w:rsid w:val="00C5617C"/>
    <w:rsid w:val="00C60E5F"/>
    <w:rsid w:val="00C613D6"/>
    <w:rsid w:val="00C6153F"/>
    <w:rsid w:val="00C76B6F"/>
    <w:rsid w:val="00C83B95"/>
    <w:rsid w:val="00C95593"/>
    <w:rsid w:val="00CA1D76"/>
    <w:rsid w:val="00CA3FBE"/>
    <w:rsid w:val="00CA4F48"/>
    <w:rsid w:val="00CC79DD"/>
    <w:rsid w:val="00CD372B"/>
    <w:rsid w:val="00CE29DF"/>
    <w:rsid w:val="00CE3C1C"/>
    <w:rsid w:val="00CE7F42"/>
    <w:rsid w:val="00CF3FE7"/>
    <w:rsid w:val="00D06850"/>
    <w:rsid w:val="00D307E1"/>
    <w:rsid w:val="00D32A5D"/>
    <w:rsid w:val="00D37101"/>
    <w:rsid w:val="00D52AF9"/>
    <w:rsid w:val="00D5541F"/>
    <w:rsid w:val="00D66269"/>
    <w:rsid w:val="00D83207"/>
    <w:rsid w:val="00D86F75"/>
    <w:rsid w:val="00D93A04"/>
    <w:rsid w:val="00D95D29"/>
    <w:rsid w:val="00DA450F"/>
    <w:rsid w:val="00DA559A"/>
    <w:rsid w:val="00DD1071"/>
    <w:rsid w:val="00DE16E6"/>
    <w:rsid w:val="00DE1FC7"/>
    <w:rsid w:val="00DE7230"/>
    <w:rsid w:val="00DF46F7"/>
    <w:rsid w:val="00E10D6D"/>
    <w:rsid w:val="00E249E5"/>
    <w:rsid w:val="00E257A0"/>
    <w:rsid w:val="00E32374"/>
    <w:rsid w:val="00E446AE"/>
    <w:rsid w:val="00E55214"/>
    <w:rsid w:val="00E629D3"/>
    <w:rsid w:val="00E64282"/>
    <w:rsid w:val="00E652CF"/>
    <w:rsid w:val="00E7291D"/>
    <w:rsid w:val="00E8645B"/>
    <w:rsid w:val="00E90AB4"/>
    <w:rsid w:val="00E9439A"/>
    <w:rsid w:val="00EB0F22"/>
    <w:rsid w:val="00EB3A51"/>
    <w:rsid w:val="00EC67F0"/>
    <w:rsid w:val="00EF24F4"/>
    <w:rsid w:val="00F01A30"/>
    <w:rsid w:val="00F02528"/>
    <w:rsid w:val="00F13774"/>
    <w:rsid w:val="00F34980"/>
    <w:rsid w:val="00F40B4D"/>
    <w:rsid w:val="00F41902"/>
    <w:rsid w:val="00F41F97"/>
    <w:rsid w:val="00F440F3"/>
    <w:rsid w:val="00F6205E"/>
    <w:rsid w:val="00F62483"/>
    <w:rsid w:val="00F71C8D"/>
    <w:rsid w:val="00F84D83"/>
    <w:rsid w:val="00F87E22"/>
    <w:rsid w:val="00F95BC5"/>
    <w:rsid w:val="00FA1142"/>
    <w:rsid w:val="00FA3C53"/>
    <w:rsid w:val="00FA745F"/>
    <w:rsid w:val="00FB2F2D"/>
    <w:rsid w:val="00FB6288"/>
    <w:rsid w:val="00FC22C1"/>
    <w:rsid w:val="00FC4176"/>
    <w:rsid w:val="00FC7A4B"/>
    <w:rsid w:val="00FD381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-relative:page;mso-position-vertical-relative:margin" fillcolor="black">
      <v:fill color="black"/>
    </o:shapedefaults>
    <o:shapelayout v:ext="edit">
      <o:idmap v:ext="edit" data="1"/>
    </o:shapelayout>
  </w:shapeDefaults>
  <w:decimalSymbol w:val=","/>
  <w:listSeparator w:val=";"/>
  <w14:docId w14:val="0D36D2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BesuchterHyperlink">
    <w:name w:val="Besuchter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tabs>
        <w:tab w:val="left" w:pos="360"/>
        <w:tab w:val="left" w:pos="720"/>
        <w:tab w:val="decimal" w:leader="dot" w:pos="9000"/>
      </w:tabs>
      <w:spacing w:after="80"/>
      <w:jc w:val="both"/>
    </w:pPr>
    <w:rPr>
      <w:rFonts w:ascii="Arial" w:hAnsi="Arial"/>
      <w:b/>
      <w:sz w:val="18"/>
      <w:szCs w:val="20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itel">
    <w:name w:val="Title"/>
    <w:basedOn w:val="Standard"/>
    <w:qFormat/>
    <w:pPr>
      <w:tabs>
        <w:tab w:val="left" w:pos="100"/>
      </w:tabs>
      <w:spacing w:before="482" w:after="230"/>
      <w:jc w:val="center"/>
    </w:pPr>
    <w:rPr>
      <w:rFonts w:ascii="Arial" w:hAnsi="Arial"/>
      <w:b/>
      <w:szCs w:val="20"/>
    </w:rPr>
  </w:style>
  <w:style w:type="paragraph" w:customStyle="1" w:styleId="Kopftel">
    <w:name w:val="Kopftel"/>
    <w:basedOn w:val="Standard"/>
    <w:pPr>
      <w:tabs>
        <w:tab w:val="left" w:pos="780"/>
        <w:tab w:val="left" w:pos="2400"/>
        <w:tab w:val="left" w:pos="3360"/>
        <w:tab w:val="left" w:pos="6000"/>
        <w:tab w:val="left" w:pos="6379"/>
        <w:tab w:val="left" w:pos="7320"/>
        <w:tab w:val="left" w:pos="7620"/>
        <w:tab w:val="left" w:pos="8340"/>
      </w:tabs>
      <w:jc w:val="both"/>
    </w:pPr>
    <w:rPr>
      <w:rFonts w:ascii="Arial" w:hAnsi="Arial"/>
      <w:b/>
      <w:color w:val="000000"/>
      <w:szCs w:val="20"/>
    </w:rPr>
  </w:style>
  <w:style w:type="table" w:customStyle="1" w:styleId="marke">
    <w:name w:val="marke"/>
    <w:basedOn w:val="NormaleTabelle"/>
    <w:tblPr/>
  </w:style>
  <w:style w:type="character" w:styleId="BesuchterLink">
    <w:name w:val="FollowedHyperlink"/>
    <w:basedOn w:val="Absatz-Standardschriftart"/>
    <w:rsid w:val="00D37101"/>
    <w:rPr>
      <w:color w:val="954F72" w:themeColor="followedHyperlink"/>
      <w:u w:val="single"/>
    </w:rPr>
  </w:style>
  <w:style w:type="paragraph" w:styleId="Kommentartext">
    <w:name w:val="annotation text"/>
    <w:basedOn w:val="Standard"/>
    <w:link w:val="KommentartextZchn"/>
    <w:rsid w:val="00FD38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D3811"/>
  </w:style>
  <w:style w:type="paragraph" w:styleId="Listenabsatz">
    <w:name w:val="List Paragraph"/>
    <w:basedOn w:val="Standard"/>
    <w:uiPriority w:val="34"/>
    <w:qFormat/>
    <w:rsid w:val="00E25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ma.de/docs/formulare/marken/w7642.pdf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www.dpma.de/docs/formulare/marken/w764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pma.de/" TargetMode="Externa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s://www.dpma.de/docs/formulare/allgemein/a910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s://www.dpma.de/docs/formulare/marken/w7642_2.pdf" TargetMode="External"/><Relationship Id="rId19" Type="http://schemas.openxmlformats.org/officeDocument/2006/relationships/hyperlink" Target="https://www.dpma.de/docs/formulare/marken/w764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pma.de/docs/formulare/marken/w7642_1.pdf" TargetMode="External"/><Relationship Id="rId14" Type="http://schemas.openxmlformats.org/officeDocument/2006/relationships/footer" Target="footer2.xml"/><Relationship Id="rId22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784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zum Nichtigkeitsantrag wegen älterer Rechte – Nicht registriertes älteres Recht, auf das sich der Antrag stützt</vt:lpstr>
    </vt:vector>
  </TitlesOfParts>
  <Manager/>
  <Company/>
  <LinksUpToDate>false</LinksUpToDate>
  <CharactersWithSpaces>5715</CharactersWithSpaces>
  <SharedDoc>false</SharedDoc>
  <HLinks>
    <vt:vector size="12" baseType="variant">
      <vt:variant>
        <vt:i4>2949122</vt:i4>
      </vt:variant>
      <vt:variant>
        <vt:i4>246</vt:i4>
      </vt:variant>
      <vt:variant>
        <vt:i4>0</vt:i4>
      </vt:variant>
      <vt:variant>
        <vt:i4>5</vt:i4>
      </vt:variant>
      <vt:variant>
        <vt:lpwstr>http://www.dpma.de/service/formulare_merkblaetter/formulare/index.html</vt:lpwstr>
      </vt:variant>
      <vt:variant>
        <vt:lpwstr/>
      </vt:variant>
      <vt:variant>
        <vt:i4>2949122</vt:i4>
      </vt:variant>
      <vt:variant>
        <vt:i4>232</vt:i4>
      </vt:variant>
      <vt:variant>
        <vt:i4>0</vt:i4>
      </vt:variant>
      <vt:variant>
        <vt:i4>5</vt:i4>
      </vt:variant>
      <vt:variant>
        <vt:lpwstr>http://www.dpma.de/service/formulare_merkblaetter/formulare/index.html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zum Nichtigkeitsantrag wegen älterer Rechte – Nicht registriertes älteres Recht, auf das sich der Antrag stützt</dc:title>
  <dc:subject>5.20</dc:subject>
  <dc:creator/>
  <cp:keywords/>
  <dc:description>30.04.2020</dc:description>
  <cp:lastModifiedBy/>
  <cp:revision>1</cp:revision>
  <cp:lastPrinted>2013-11-28T13:09:00Z</cp:lastPrinted>
  <dcterms:created xsi:type="dcterms:W3CDTF">2020-03-20T13:26:00Z</dcterms:created>
  <dcterms:modified xsi:type="dcterms:W3CDTF">2022-11-28T14:19:00Z</dcterms:modified>
</cp:coreProperties>
</file>