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736" w:tblpY="2450"/>
        <w:tblW w:w="10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27"/>
        <w:gridCol w:w="4467"/>
        <w:gridCol w:w="227"/>
        <w:gridCol w:w="93"/>
        <w:gridCol w:w="1073"/>
        <w:gridCol w:w="706"/>
        <w:gridCol w:w="233"/>
        <w:gridCol w:w="712"/>
        <w:gridCol w:w="232"/>
        <w:gridCol w:w="745"/>
        <w:gridCol w:w="1181"/>
      </w:tblGrid>
      <w:tr w:rsidR="000B4908" w14:paraId="62DBC37A" w14:textId="77777777" w:rsidTr="00425499">
        <w:trPr>
          <w:cantSplit/>
          <w:trHeight w:hRule="exact" w:val="1134"/>
        </w:trPr>
        <w:tc>
          <w:tcPr>
            <w:tcW w:w="909" w:type="dxa"/>
            <w:shd w:val="clear" w:color="auto" w:fill="auto"/>
            <w:vAlign w:val="center"/>
          </w:tcPr>
          <w:p w14:paraId="7D9A7F83" w14:textId="1454B485" w:rsidR="000B4908" w:rsidRDefault="000B4908" w:rsidP="00425499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501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1ACA0A" w14:textId="172F5E9E" w:rsidR="00CE2153" w:rsidRDefault="005663B8" w:rsidP="00425499">
            <w:pPr>
              <w:pStyle w:val="FVHandakteberschrift1"/>
              <w:keepNext w:val="0"/>
              <w:tabs>
                <w:tab w:val="clear" w:pos="426"/>
                <w:tab w:val="clear" w:pos="851"/>
                <w:tab w:val="clear" w:pos="1418"/>
              </w:tabs>
              <w:spacing w:after="400"/>
              <w:jc w:val="left"/>
              <w:rPr>
                <w:b w:val="0"/>
                <w:spacing w:val="44"/>
                <w:sz w:val="32"/>
                <w:szCs w:val="32"/>
              </w:rPr>
            </w:pPr>
            <w:hyperlink r:id="rId6" w:history="1">
              <w:r w:rsidR="001D7892">
                <w:rPr>
                  <w:rStyle w:val="Hyperlink"/>
                  <w:spacing w:val="44"/>
                  <w:sz w:val="32"/>
                  <w:szCs w:val="32"/>
                </w:rPr>
                <w:t>Anlage</w:t>
              </w:r>
            </w:hyperlink>
            <w:r w:rsidR="001D7892">
              <w:rPr>
                <w:spacing w:val="44"/>
                <w:sz w:val="32"/>
                <w:szCs w:val="32"/>
              </w:rPr>
              <w:t xml:space="preserve"> zum </w:t>
            </w:r>
            <w:r w:rsidR="0098358A">
              <w:rPr>
                <w:spacing w:val="44"/>
                <w:sz w:val="32"/>
                <w:szCs w:val="32"/>
              </w:rPr>
              <w:br/>
            </w:r>
            <w:r w:rsidR="001D7892">
              <w:rPr>
                <w:spacing w:val="44"/>
                <w:sz w:val="32"/>
                <w:szCs w:val="32"/>
              </w:rPr>
              <w:t>Anmeldeformular</w:t>
            </w:r>
          </w:p>
        </w:tc>
        <w:tc>
          <w:tcPr>
            <w:tcW w:w="4882" w:type="dxa"/>
            <w:gridSpan w:val="7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DC5A871" w14:textId="591EC05C" w:rsidR="000B4908" w:rsidRDefault="0052496F" w:rsidP="00425499">
            <w:pPr>
              <w:jc w:val="right"/>
              <w:rPr>
                <w:sz w:val="16"/>
                <w:szCs w:val="16"/>
              </w:rPr>
            </w:pPr>
            <w:r w:rsidRPr="008B5995">
              <w:rPr>
                <w:noProof/>
              </w:rPr>
              <w:drawing>
                <wp:inline distT="0" distB="0" distL="0" distR="0" wp14:anchorId="0390712B" wp14:editId="6581D939">
                  <wp:extent cx="2520000" cy="468000"/>
                  <wp:effectExtent l="0" t="0" r="0" b="825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209" w14:paraId="48C51313" w14:textId="77777777" w:rsidTr="00425499">
        <w:trPr>
          <w:cantSplit/>
          <w:trHeight w:hRule="exact" w:val="624"/>
        </w:trPr>
        <w:tc>
          <w:tcPr>
            <w:tcW w:w="9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703A7" w14:textId="77777777" w:rsidR="00A56209" w:rsidRDefault="00A56209" w:rsidP="00425499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jc w:val="center"/>
              <w:rPr>
                <w:sz w:val="20"/>
              </w:rPr>
            </w:pPr>
          </w:p>
        </w:tc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DEFDDE" w14:textId="5AED9C8E" w:rsidR="00A56209" w:rsidRPr="006737D5" w:rsidRDefault="0098358A" w:rsidP="006737D5">
            <w:pPr>
              <w:spacing w:before="40" w:after="120" w:line="240" w:lineRule="exact"/>
              <w:jc w:val="center"/>
              <w:rPr>
                <w:sz w:val="18"/>
                <w:szCs w:val="18"/>
              </w:rPr>
            </w:pPr>
            <w:r w:rsidRPr="00EA7F1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C3C8A" wp14:editId="78233F81">
                      <wp:simplePos x="0" y="0"/>
                      <wp:positionH relativeFrom="page">
                        <wp:posOffset>-24130</wp:posOffset>
                      </wp:positionH>
                      <wp:positionV relativeFrom="page">
                        <wp:posOffset>-11430</wp:posOffset>
                      </wp:positionV>
                      <wp:extent cx="0" cy="179705"/>
                      <wp:effectExtent l="0" t="0" r="19050" b="2984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4F91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9pt,-.9pt" to="-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xmEgIAACk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" strokeweight="2pt">
                      <w10:wrap anchorx="page" anchory="page"/>
                    </v:line>
                  </w:pict>
                </mc:Fallback>
              </mc:AlternateContent>
            </w:r>
            <w:r w:rsidRPr="00EA7F1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20522" wp14:editId="7213AEBB">
                      <wp:simplePos x="0" y="0"/>
                      <wp:positionH relativeFrom="page">
                        <wp:posOffset>-32385</wp:posOffset>
                      </wp:positionH>
                      <wp:positionV relativeFrom="page">
                        <wp:posOffset>-5715</wp:posOffset>
                      </wp:positionV>
                      <wp:extent cx="179705" cy="0"/>
                      <wp:effectExtent l="0" t="0" r="29845" b="1905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9692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.55pt,-.45pt" to="1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yX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" strokeweight="2pt">
                      <w10:wrap anchorx="page" anchory="page"/>
                    </v:line>
                  </w:pict>
                </mc:Fallback>
              </mc:AlternateContent>
            </w:r>
            <w:r w:rsidR="00A56209" w:rsidRPr="00037AB9">
              <w:rPr>
                <w:sz w:val="18"/>
                <w:szCs w:val="18"/>
              </w:rPr>
              <w:t>Geschäftszeichen des Anmelders/Vertreters</w:t>
            </w:r>
          </w:p>
        </w:tc>
        <w:tc>
          <w:tcPr>
            <w:tcW w:w="497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BBCC2" w14:textId="689BCAA7" w:rsidR="00A56209" w:rsidRPr="001D7892" w:rsidRDefault="00A56209" w:rsidP="006737D5">
            <w:pPr>
              <w:spacing w:before="4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der Anmeldung</w:t>
            </w:r>
          </w:p>
        </w:tc>
      </w:tr>
      <w:tr w:rsidR="004448AE" w14:paraId="56DEAAE4" w14:textId="77777777" w:rsidTr="00425499">
        <w:trPr>
          <w:cantSplit/>
          <w:trHeight w:hRule="exact" w:val="397"/>
        </w:trPr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1BB64" w14:textId="77777777" w:rsidR="004448AE" w:rsidRDefault="004448AE" w:rsidP="00425499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9C85C22" w14:textId="77777777" w:rsidR="004448AE" w:rsidRPr="00526F0F" w:rsidRDefault="004448AE" w:rsidP="00425499">
            <w:pPr>
              <w:spacing w:before="40"/>
              <w:jc w:val="center"/>
              <w:rPr>
                <w:szCs w:val="22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36EFA" w14:textId="099CD23D" w:rsidR="004448AE" w:rsidRPr="00526F0F" w:rsidRDefault="00CC45F8" w:rsidP="00425499">
            <w:pPr>
              <w:spacing w:before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ABECFF5" w14:textId="76A8EE3C" w:rsidR="004448AE" w:rsidRPr="00526F0F" w:rsidRDefault="004448AE" w:rsidP="00425499">
            <w:pPr>
              <w:spacing w:before="40"/>
              <w:jc w:val="center"/>
              <w:rPr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18569BD" w14:textId="77777777" w:rsidR="004448AE" w:rsidRDefault="004448AE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64596" w14:textId="10D4E573" w:rsidR="004448AE" w:rsidRPr="00BB1D90" w:rsidRDefault="008726E4" w:rsidP="004254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33" w:type="dxa"/>
            <w:shd w:val="clear" w:color="auto" w:fill="auto"/>
            <w:vAlign w:val="bottom"/>
          </w:tcPr>
          <w:p w14:paraId="5B1861BC" w14:textId="77777777" w:rsidR="004448AE" w:rsidRDefault="004448AE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A45C2" w14:textId="0C87FF49" w:rsidR="004448AE" w:rsidRPr="00BB1D90" w:rsidRDefault="008726E4" w:rsidP="004254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32" w:type="dxa"/>
            <w:shd w:val="clear" w:color="auto" w:fill="auto"/>
            <w:vAlign w:val="bottom"/>
          </w:tcPr>
          <w:p w14:paraId="750302DB" w14:textId="77777777" w:rsidR="004448AE" w:rsidRDefault="004448AE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19488" w14:textId="7690D28A" w:rsidR="004448AE" w:rsidRPr="00BB1D90" w:rsidRDefault="008726E4" w:rsidP="004254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53CC1AC" w14:textId="12903672" w:rsidR="004448AE" w:rsidRDefault="004448AE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</w:tr>
      <w:tr w:rsidR="003A0622" w14:paraId="160CE3C6" w14:textId="77777777" w:rsidTr="00425499">
        <w:trPr>
          <w:cantSplit/>
          <w:trHeight w:hRule="exact" w:val="397"/>
        </w:trPr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28C15" w14:textId="77777777" w:rsidR="00BB1D90" w:rsidRDefault="00BB1D90" w:rsidP="00425499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jc w:val="center"/>
              <w:rPr>
                <w:sz w:val="20"/>
              </w:rPr>
            </w:pPr>
          </w:p>
        </w:tc>
        <w:tc>
          <w:tcPr>
            <w:tcW w:w="49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50B93" w14:textId="77777777" w:rsidR="00BB1D90" w:rsidRPr="00037AB9" w:rsidRDefault="00BB1D90" w:rsidP="0042549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26A5D9" w14:textId="77777777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33B53D17" w14:textId="23D00B2B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</w:tc>
        <w:tc>
          <w:tcPr>
            <w:tcW w:w="233" w:type="dxa"/>
            <w:shd w:val="clear" w:color="auto" w:fill="auto"/>
          </w:tcPr>
          <w:p w14:paraId="4AF56B3B" w14:textId="77777777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14:paraId="441F8209" w14:textId="3428A2B0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232" w:type="dxa"/>
            <w:shd w:val="clear" w:color="auto" w:fill="auto"/>
          </w:tcPr>
          <w:p w14:paraId="07CC77AD" w14:textId="77777777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4A17EA9C" w14:textId="598F8B0E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JJJJ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</w:tcPr>
          <w:p w14:paraId="38D9C950" w14:textId="7A764449" w:rsidR="00BB1D90" w:rsidRDefault="00BB1D90" w:rsidP="00425499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</w:tr>
      <w:tr w:rsidR="0082415D" w14:paraId="528591AC" w14:textId="77777777" w:rsidTr="00425499">
        <w:trPr>
          <w:cantSplit/>
          <w:trHeight w:hRule="exact" w:val="1191"/>
        </w:trPr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9AD60" w14:textId="77777777" w:rsidR="0082415D" w:rsidRDefault="0082415D" w:rsidP="00425499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989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</w:tcPr>
          <w:p w14:paraId="24636D14" w14:textId="21CC3AFD" w:rsidR="0082415D" w:rsidRDefault="00CA09F0" w:rsidP="00425499">
            <w:pPr>
              <w:spacing w:before="80" w:after="120"/>
              <w:jc w:val="center"/>
              <w:rPr>
                <w:sz w:val="18"/>
                <w:szCs w:val="18"/>
              </w:rPr>
            </w:pPr>
            <w:r>
              <w:rPr>
                <w:b/>
                <w:szCs w:val="22"/>
              </w:rPr>
              <w:t>Transliteration, Transkription und Übersetzung</w:t>
            </w:r>
          </w:p>
          <w:p w14:paraId="4F56DDBE" w14:textId="769FF20B" w:rsidR="0082415D" w:rsidRPr="00801B13" w:rsidRDefault="00CA09F0" w:rsidP="00425499">
            <w:pPr>
              <w:spacing w:line="200" w:lineRule="exact"/>
              <w:rPr>
                <w:sz w:val="18"/>
                <w:szCs w:val="18"/>
              </w:rPr>
            </w:pPr>
            <w:r w:rsidRPr="002E0955">
              <w:rPr>
                <w:sz w:val="18"/>
                <w:szCs w:val="18"/>
              </w:rPr>
              <w:t>Transliteration</w:t>
            </w:r>
            <w:r>
              <w:rPr>
                <w:sz w:val="18"/>
                <w:szCs w:val="18"/>
              </w:rPr>
              <w:t>,</w:t>
            </w:r>
            <w:r w:rsidRPr="002E0955">
              <w:rPr>
                <w:sz w:val="18"/>
                <w:szCs w:val="18"/>
              </w:rPr>
              <w:t xml:space="preserve"> Transkription </w:t>
            </w:r>
            <w:r>
              <w:rPr>
                <w:sz w:val="18"/>
                <w:szCs w:val="18"/>
              </w:rPr>
              <w:t xml:space="preserve">und Übersetzung </w:t>
            </w:r>
            <w:r w:rsidRPr="002E0955">
              <w:rPr>
                <w:sz w:val="18"/>
                <w:szCs w:val="18"/>
              </w:rPr>
              <w:t xml:space="preserve">des nichtlateinischen Textes sind einzureichen, wenn die Marke nichtlateinische Schriftzeichen enthält. Sind Transliteration </w:t>
            </w:r>
            <w:r>
              <w:rPr>
                <w:sz w:val="18"/>
                <w:szCs w:val="18"/>
              </w:rPr>
              <w:t xml:space="preserve">oder Übersetzung </w:t>
            </w:r>
            <w:r w:rsidRPr="002E0955">
              <w:rPr>
                <w:sz w:val="18"/>
                <w:szCs w:val="18"/>
              </w:rPr>
              <w:t>des nichtlateinischen Textes nicht möglich, dann teilen Sie dies bitte mit.</w:t>
            </w:r>
          </w:p>
        </w:tc>
      </w:tr>
    </w:tbl>
    <w:p w14:paraId="6932508B" w14:textId="77777777" w:rsidR="00852C87" w:rsidRDefault="00852C87">
      <w:pPr>
        <w:ind w:left="113" w:right="113"/>
        <w:jc w:val="center"/>
        <w:rPr>
          <w:color w:val="FF0000"/>
          <w:sz w:val="12"/>
          <w:szCs w:val="12"/>
        </w:rPr>
        <w:sectPr w:rsidR="00852C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134" w:header="720" w:footer="720" w:gutter="0"/>
          <w:cols w:space="720"/>
        </w:sectPr>
      </w:pPr>
    </w:p>
    <w:tbl>
      <w:tblPr>
        <w:tblpPr w:leftFromText="142" w:rightFromText="142" w:vertAnchor="text" w:horzAnchor="margin" w:tblpX="-736" w:tblpY="1"/>
        <w:tblOverlap w:val="never"/>
        <w:tblW w:w="10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883"/>
      </w:tblGrid>
      <w:tr w:rsidR="00852C87" w14:paraId="5DCC0EF0" w14:textId="77777777" w:rsidTr="00425499">
        <w:trPr>
          <w:cantSplit/>
          <w:trHeight w:hRule="exact" w:val="9184"/>
        </w:trPr>
        <w:tc>
          <w:tcPr>
            <w:tcW w:w="919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4A48D543" w14:textId="77777777" w:rsidR="00852C87" w:rsidRDefault="00852C87" w:rsidP="0042549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A5357" w14:textId="35D4001F" w:rsidR="00852C87" w:rsidRDefault="00852C87" w:rsidP="00425499">
            <w:pPr>
              <w:spacing w:before="480"/>
              <w:jc w:val="center"/>
            </w:pPr>
          </w:p>
        </w:tc>
      </w:tr>
      <w:tr w:rsidR="00852C87" w14:paraId="4D2B4C11" w14:textId="77777777" w:rsidTr="00425499">
        <w:trPr>
          <w:cantSplit/>
          <w:trHeight w:val="31"/>
        </w:trPr>
        <w:tc>
          <w:tcPr>
            <w:tcW w:w="919" w:type="dxa"/>
            <w:tcBorders>
              <w:right w:val="single" w:sz="12" w:space="0" w:color="auto"/>
            </w:tcBorders>
            <w:shd w:val="clear" w:color="auto" w:fill="auto"/>
          </w:tcPr>
          <w:p w14:paraId="78660153" w14:textId="77777777" w:rsidR="00852C87" w:rsidRDefault="00852C87" w:rsidP="00425499">
            <w:pPr>
              <w:pStyle w:val="Blocktext"/>
              <w:ind w:left="0" w:right="0"/>
              <w:jc w:val="left"/>
            </w:pPr>
          </w:p>
        </w:tc>
        <w:tc>
          <w:tcPr>
            <w:tcW w:w="98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DBBD1" w14:textId="77777777" w:rsidR="00852C87" w:rsidRDefault="00852C87" w:rsidP="00425499">
            <w:pPr>
              <w:ind w:left="-70" w:right="-70"/>
              <w:jc w:val="center"/>
              <w:rPr>
                <w:sz w:val="20"/>
              </w:rPr>
            </w:pPr>
          </w:p>
        </w:tc>
      </w:tr>
    </w:tbl>
    <w:p w14:paraId="11120DDB" w14:textId="23D7D5D7" w:rsidR="00852C87" w:rsidRDefault="00E654CD">
      <w:pPr>
        <w:rPr>
          <w:sz w:val="2"/>
          <w:szCs w:val="2"/>
        </w:rPr>
      </w:pPr>
      <w:r w:rsidRPr="00801B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2EBD" wp14:editId="22865B1E">
                <wp:simplePos x="0" y="0"/>
                <wp:positionH relativeFrom="page">
                  <wp:posOffset>6925945</wp:posOffset>
                </wp:positionH>
                <wp:positionV relativeFrom="page">
                  <wp:posOffset>10019665</wp:posOffset>
                </wp:positionV>
                <wp:extent cx="179705" cy="0"/>
                <wp:effectExtent l="0" t="0" r="2984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1EEA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35pt,788.95pt" to="559.5pt,7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g5Eg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" strokeweight="2pt">
                <w10:wrap anchorx="page" anchory="page"/>
              </v:line>
            </w:pict>
          </mc:Fallback>
        </mc:AlternateContent>
      </w:r>
      <w:r w:rsidRPr="00801B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E46A6" wp14:editId="71033147">
                <wp:simplePos x="0" y="0"/>
                <wp:positionH relativeFrom="page">
                  <wp:posOffset>7106285</wp:posOffset>
                </wp:positionH>
                <wp:positionV relativeFrom="page">
                  <wp:posOffset>9846219</wp:posOffset>
                </wp:positionV>
                <wp:extent cx="0" cy="179705"/>
                <wp:effectExtent l="0" t="0" r="19050" b="2984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AEB36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55pt,775.3pt" to="559.5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" strokeweight="2pt">
                <w10:wrap anchorx="page" anchory="page"/>
              </v:line>
            </w:pict>
          </mc:Fallback>
        </mc:AlternateContent>
      </w:r>
    </w:p>
    <w:sectPr w:rsidR="00852C87">
      <w:type w:val="continuous"/>
      <w:pgSz w:w="11906" w:h="16838"/>
      <w:pgMar w:top="567" w:right="851" w:bottom="567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F97F" w14:textId="77777777" w:rsidR="008747AE" w:rsidRDefault="008747AE">
      <w:r>
        <w:separator/>
      </w:r>
    </w:p>
  </w:endnote>
  <w:endnote w:type="continuationSeparator" w:id="0">
    <w:p w14:paraId="50C31985" w14:textId="77777777" w:rsidR="008747AE" w:rsidRDefault="0087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103D" w14:textId="77777777" w:rsidR="007B56EA" w:rsidRDefault="007B56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2B2E" w14:textId="77777777" w:rsidR="007B56EA" w:rsidRDefault="007B56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3DD8" w14:textId="77777777" w:rsidR="007B56EA" w:rsidRDefault="007B5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49E5" w14:textId="77777777" w:rsidR="008747AE" w:rsidRDefault="008747AE">
      <w:r>
        <w:separator/>
      </w:r>
    </w:p>
  </w:footnote>
  <w:footnote w:type="continuationSeparator" w:id="0">
    <w:p w14:paraId="03462A70" w14:textId="77777777" w:rsidR="008747AE" w:rsidRDefault="0087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78FE" w14:textId="77777777" w:rsidR="007B56EA" w:rsidRDefault="007B56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A5E0" w14:textId="77777777" w:rsidR="00852C87" w:rsidRDefault="00D4607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1184BC" wp14:editId="781E1329">
          <wp:simplePos x="0" y="0"/>
          <wp:positionH relativeFrom="column">
            <wp:posOffset>-540385</wp:posOffset>
          </wp:positionH>
          <wp:positionV relativeFrom="paragraph">
            <wp:posOffset>-233680</wp:posOffset>
          </wp:positionV>
          <wp:extent cx="2376170" cy="1268730"/>
          <wp:effectExtent l="0" t="0" r="0" b="0"/>
          <wp:wrapSquare wrapText="bothSides"/>
          <wp:docPr id="8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B7C2" w14:textId="77777777" w:rsidR="007B56EA" w:rsidRDefault="007B56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0C"/>
    <w:rsid w:val="00042E66"/>
    <w:rsid w:val="000450CB"/>
    <w:rsid w:val="000B2567"/>
    <w:rsid w:val="000B4908"/>
    <w:rsid w:val="000D47F3"/>
    <w:rsid w:val="00182107"/>
    <w:rsid w:val="001D7892"/>
    <w:rsid w:val="001E2614"/>
    <w:rsid w:val="0022067E"/>
    <w:rsid w:val="0025013A"/>
    <w:rsid w:val="00263D13"/>
    <w:rsid w:val="00287837"/>
    <w:rsid w:val="002B5032"/>
    <w:rsid w:val="002F72BF"/>
    <w:rsid w:val="00304CC1"/>
    <w:rsid w:val="003A0622"/>
    <w:rsid w:val="003F341E"/>
    <w:rsid w:val="00424CB9"/>
    <w:rsid w:val="00425499"/>
    <w:rsid w:val="004448AE"/>
    <w:rsid w:val="00451C7C"/>
    <w:rsid w:val="004844A5"/>
    <w:rsid w:val="004F44BB"/>
    <w:rsid w:val="0052496F"/>
    <w:rsid w:val="00526F0F"/>
    <w:rsid w:val="005663B8"/>
    <w:rsid w:val="006150C8"/>
    <w:rsid w:val="00650FDC"/>
    <w:rsid w:val="006737D5"/>
    <w:rsid w:val="00674A38"/>
    <w:rsid w:val="006C33FF"/>
    <w:rsid w:val="00746364"/>
    <w:rsid w:val="007954DC"/>
    <w:rsid w:val="007B4AD1"/>
    <w:rsid w:val="007B56EA"/>
    <w:rsid w:val="007C3A2A"/>
    <w:rsid w:val="00801B13"/>
    <w:rsid w:val="00806035"/>
    <w:rsid w:val="0082415D"/>
    <w:rsid w:val="00836C29"/>
    <w:rsid w:val="0084177D"/>
    <w:rsid w:val="00852C87"/>
    <w:rsid w:val="008726E4"/>
    <w:rsid w:val="008747AE"/>
    <w:rsid w:val="00967D3F"/>
    <w:rsid w:val="0098358A"/>
    <w:rsid w:val="00A04DE2"/>
    <w:rsid w:val="00A15775"/>
    <w:rsid w:val="00A56209"/>
    <w:rsid w:val="00A73633"/>
    <w:rsid w:val="00B23A27"/>
    <w:rsid w:val="00B262AD"/>
    <w:rsid w:val="00B26437"/>
    <w:rsid w:val="00B43A0C"/>
    <w:rsid w:val="00BB1D90"/>
    <w:rsid w:val="00C86ADB"/>
    <w:rsid w:val="00C86E03"/>
    <w:rsid w:val="00CA09F0"/>
    <w:rsid w:val="00CB38D0"/>
    <w:rsid w:val="00CC45F8"/>
    <w:rsid w:val="00CE2153"/>
    <w:rsid w:val="00D016FD"/>
    <w:rsid w:val="00D11205"/>
    <w:rsid w:val="00D3374D"/>
    <w:rsid w:val="00D4607D"/>
    <w:rsid w:val="00D546C9"/>
    <w:rsid w:val="00D76E2F"/>
    <w:rsid w:val="00DE5351"/>
    <w:rsid w:val="00E620FD"/>
    <w:rsid w:val="00E654CD"/>
    <w:rsid w:val="00E865FB"/>
    <w:rsid w:val="00E94708"/>
    <w:rsid w:val="00EA7F1B"/>
    <w:rsid w:val="00F05A9C"/>
    <w:rsid w:val="00F40FA9"/>
    <w:rsid w:val="00F505DC"/>
    <w:rsid w:val="00FA60C0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2A9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Handakteberschrift1">
    <w:name w:val="FV Handakte Überschrift 1"/>
    <w:basedOn w:val="Standard"/>
    <w:pPr>
      <w:keepNext/>
      <w:tabs>
        <w:tab w:val="left" w:pos="426"/>
        <w:tab w:val="left" w:pos="851"/>
        <w:tab w:val="left" w:pos="1418"/>
      </w:tabs>
      <w:jc w:val="center"/>
    </w:pPr>
    <w:rPr>
      <w:b/>
    </w:rPr>
  </w:style>
  <w:style w:type="paragraph" w:customStyle="1" w:styleId="FVHandakteberschrift2">
    <w:name w:val="FV Handakte Überschrift 2"/>
    <w:basedOn w:val="Standard"/>
    <w:pPr>
      <w:keepNext/>
      <w:tabs>
        <w:tab w:val="left" w:pos="426"/>
        <w:tab w:val="left" w:pos="851"/>
        <w:tab w:val="left" w:pos="1418"/>
      </w:tabs>
      <w:spacing w:before="480"/>
    </w:pPr>
    <w:rPr>
      <w:u w:val="single"/>
    </w:rPr>
  </w:style>
  <w:style w:type="paragraph" w:customStyle="1" w:styleId="Standardnachberschr1">
    <w:name w:val="Standard nach Überschr. 1"/>
    <w:basedOn w:val="Standard"/>
    <w:next w:val="Standard"/>
    <w:pPr>
      <w:keepNext/>
      <w:tabs>
        <w:tab w:val="left" w:pos="425"/>
        <w:tab w:val="left" w:pos="851"/>
        <w:tab w:val="left" w:pos="1418"/>
      </w:tabs>
    </w:pPr>
  </w:style>
  <w:style w:type="paragraph" w:styleId="Blocktext">
    <w:name w:val="Block Text"/>
    <w:basedOn w:val="Standard"/>
    <w:pPr>
      <w:ind w:left="113" w:right="113"/>
      <w:jc w:val="center"/>
    </w:pPr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sid w:val="000B256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1D78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78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D78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a.de/docs/service/formulare/marke/w7005_ausfuellhilfe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Anmeldeformular - Transliteration, Transkription und Übersetzung</vt:lpstr>
    </vt:vector>
  </TitlesOfParts>
  <LinksUpToDate>false</LinksUpToDate>
  <CharactersWithSpaces>608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http://www.dpma.de/docs/service/formulare/marke/w7005_ausfuellhilfe.pdf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Anmeldeformular - Transliteration, Transkription und Übersetzung</dc:title>
  <dc:subject>1.19</dc:subject>
  <dc:creator/>
  <cp:keywords/>
  <dc:description>14.01.2019</dc:description>
  <cp:lastModifiedBy/>
  <cp:revision>1</cp:revision>
  <cp:lastPrinted>2013-11-19T10:21:00Z</cp:lastPrinted>
  <dcterms:created xsi:type="dcterms:W3CDTF">2018-11-09T13:14:00Z</dcterms:created>
  <dcterms:modified xsi:type="dcterms:W3CDTF">2022-11-28T12:53:00Z</dcterms:modified>
</cp:coreProperties>
</file>