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-46" w:type="dxa"/>
        <w:tblLayout w:type="fixed"/>
        <w:tblCellMar>
          <w:left w:w="68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225"/>
        <w:gridCol w:w="1100"/>
        <w:gridCol w:w="225"/>
        <w:gridCol w:w="2681"/>
        <w:gridCol w:w="308"/>
        <w:gridCol w:w="844"/>
        <w:gridCol w:w="8"/>
        <w:gridCol w:w="297"/>
        <w:gridCol w:w="9"/>
        <w:gridCol w:w="1723"/>
        <w:gridCol w:w="426"/>
        <w:gridCol w:w="199"/>
        <w:gridCol w:w="431"/>
        <w:gridCol w:w="78"/>
        <w:gridCol w:w="197"/>
        <w:gridCol w:w="963"/>
        <w:gridCol w:w="417"/>
      </w:tblGrid>
      <w:tr w:rsidR="009B42FE" w:rsidRPr="0088449B" w14:paraId="23CA5844" w14:textId="77777777" w:rsidTr="007F32F5">
        <w:trPr>
          <w:cantSplit/>
          <w:trHeight w:hRule="exact" w:val="737"/>
        </w:trPr>
        <w:tc>
          <w:tcPr>
            <w:tcW w:w="564" w:type="dxa"/>
            <w:noWrap/>
          </w:tcPr>
          <w:p w14:paraId="741BFB5B" w14:textId="77777777" w:rsidR="00C34CC0" w:rsidRPr="0088449B" w:rsidRDefault="00C34CC0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5697" w:type="dxa"/>
            <w:gridSpan w:val="9"/>
            <w:noWrap/>
          </w:tcPr>
          <w:p w14:paraId="7086BA6E" w14:textId="77777777" w:rsidR="00C34CC0" w:rsidRPr="0088449B" w:rsidRDefault="00287E8C" w:rsidP="007F32F5">
            <w:pPr>
              <w:spacing w:line="24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 w:rsidRPr="0088449B">
              <w:rPr>
                <w:rFonts w:asciiTheme="minorHAnsi" w:hAnsiTheme="minorHAnsi" w:cstheme="minorHAnsi"/>
                <w:b/>
                <w:sz w:val="22"/>
                <w:szCs w:val="18"/>
              </w:rPr>
              <w:t>Deutsches Patent- und Markenamt</w:t>
            </w:r>
          </w:p>
          <w:p w14:paraId="7BAB0F35" w14:textId="77777777" w:rsidR="00C34CC0" w:rsidRPr="0088449B" w:rsidRDefault="00287E8C" w:rsidP="007F32F5">
            <w:pPr>
              <w:spacing w:line="240" w:lineRule="exact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88449B">
              <w:rPr>
                <w:rFonts w:asciiTheme="minorHAnsi" w:hAnsiTheme="minorHAnsi" w:cstheme="minorHAnsi"/>
                <w:sz w:val="22"/>
                <w:szCs w:val="18"/>
              </w:rPr>
              <w:t>80297 München</w:t>
            </w:r>
          </w:p>
        </w:tc>
        <w:tc>
          <w:tcPr>
            <w:tcW w:w="4434" w:type="dxa"/>
            <w:gridSpan w:val="8"/>
            <w:shd w:val="clear" w:color="auto" w:fill="auto"/>
            <w:noWrap/>
            <w:vAlign w:val="center"/>
          </w:tcPr>
          <w:p w14:paraId="6C737131" w14:textId="5D3B1662" w:rsidR="00C34CC0" w:rsidRPr="0088449B" w:rsidRDefault="007356C3" w:rsidP="007356C3">
            <w:pPr>
              <w:ind w:right="-227"/>
              <w:jc w:val="right"/>
              <w:rPr>
                <w:rFonts w:asciiTheme="minorHAnsi" w:hAnsiTheme="minorHAnsi" w:cs="Arial"/>
                <w:sz w:val="36"/>
                <w:szCs w:val="36"/>
              </w:rPr>
            </w:pPr>
            <w:r w:rsidRPr="00EF2572">
              <w:rPr>
                <w:noProof/>
              </w:rPr>
              <w:drawing>
                <wp:inline distT="0" distB="0" distL="0" distR="0" wp14:anchorId="05BF13EE" wp14:editId="7C098BE5">
                  <wp:extent cx="2520000" cy="468000"/>
                  <wp:effectExtent l="0" t="0" r="0" b="8255"/>
                  <wp:docPr id="4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FE" w:rsidRPr="0088449B" w14:paraId="1C5176FE" w14:textId="77777777" w:rsidTr="00602B27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4A8FF19" w14:textId="77777777" w:rsidR="00C34CC0" w:rsidRPr="0088449B" w:rsidRDefault="00590113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88449B">
              <w:rPr>
                <w:rFonts w:asciiTheme="minorHAnsi" w:hAnsiTheme="minorHAnsi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45E4E0C" wp14:editId="7EB63AF7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21590" r="16510" b="17780"/>
                      <wp:wrapNone/>
                      <wp:docPr id="26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4CF71" id="Line 19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kfiw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688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14:paraId="024F261F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43" w:type="dxa"/>
            <w:gridSpan w:val="9"/>
            <w:tcBorders>
              <w:bottom w:val="single" w:sz="4" w:space="0" w:color="auto"/>
            </w:tcBorders>
            <w:noWrap/>
          </w:tcPr>
          <w:p w14:paraId="3176240B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4B7CDF8E" w14:textId="77777777" w:rsidTr="00602B27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C4EB334" w14:textId="77777777" w:rsidR="00C34CC0" w:rsidRPr="0088449B" w:rsidRDefault="00590113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88449B">
              <w:rPr>
                <w:rFonts w:asciiTheme="minorHAnsi" w:hAnsiTheme="minorHAnsi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A3B99C" wp14:editId="300113FC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21590" r="15875" b="16510"/>
                      <wp:wrapNone/>
                      <wp:docPr id="25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76FC1" id="Line 58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DeYY3G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23DD649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</w:tcBorders>
            <w:noWrap/>
            <w:vAlign w:val="center"/>
          </w:tcPr>
          <w:p w14:paraId="4952AD39" w14:textId="77777777" w:rsidR="00C34CC0" w:rsidRPr="0088449B" w:rsidRDefault="00C34CC0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9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3CC438B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EB2F" w14:textId="2390C7E9" w:rsidR="00C34CC0" w:rsidRPr="0088449B" w:rsidRDefault="00CE1146" w:rsidP="00A31098">
            <w:pPr>
              <w:spacing w:line="384" w:lineRule="exact"/>
              <w:jc w:val="center"/>
              <w:rPr>
                <w:rFonts w:asciiTheme="minorHAnsi" w:hAnsiTheme="minorHAnsi" w:cstheme="minorHAnsi"/>
                <w:sz w:val="27"/>
                <w:szCs w:val="27"/>
              </w:rPr>
            </w:pPr>
            <w:r w:rsidRPr="00CB6728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Antrag </w:t>
            </w:r>
            <w:r w:rsidR="00A31098">
              <w:rPr>
                <w:rFonts w:asciiTheme="minorHAnsi" w:hAnsiTheme="minorHAnsi" w:cstheme="minorHAnsi"/>
                <w:b/>
                <w:sz w:val="32"/>
                <w:szCs w:val="27"/>
              </w:rPr>
              <w:br/>
            </w:r>
            <w:r w:rsidRPr="00CB6728">
              <w:rPr>
                <w:rFonts w:asciiTheme="minorHAnsi" w:hAnsiTheme="minorHAnsi" w:cstheme="minorHAnsi"/>
                <w:b/>
                <w:sz w:val="32"/>
                <w:szCs w:val="27"/>
              </w:rPr>
              <w:t>auf</w:t>
            </w:r>
            <w:r w:rsidR="00A31098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</w:t>
            </w:r>
            <w:r w:rsidRPr="00CB6728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Eintragung </w:t>
            </w:r>
            <w:r w:rsidR="00A31098">
              <w:rPr>
                <w:rFonts w:asciiTheme="minorHAnsi" w:hAnsiTheme="minorHAnsi" w:cstheme="minorHAnsi"/>
                <w:b/>
                <w:sz w:val="32"/>
                <w:szCs w:val="27"/>
              </w:rPr>
              <w:br/>
            </w:r>
            <w:r w:rsidRPr="00CB6728">
              <w:rPr>
                <w:rFonts w:asciiTheme="minorHAnsi" w:hAnsiTheme="minorHAnsi" w:cstheme="minorHAnsi"/>
                <w:b/>
                <w:sz w:val="32"/>
                <w:szCs w:val="27"/>
              </w:rPr>
              <w:t>eines Designs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530D" w14:textId="65D94772" w:rsidR="00C34CC0" w:rsidRPr="0088449B" w:rsidRDefault="00AD4042">
            <w:pPr>
              <w:jc w:val="center"/>
              <w:rPr>
                <w:rFonts w:asciiTheme="minorHAnsi" w:hAnsiTheme="minorHAnsi" w:cstheme="minorHAnsi"/>
                <w:sz w:val="142"/>
                <w:szCs w:val="142"/>
              </w:rPr>
            </w:pPr>
            <w:r w:rsidRPr="003A5D92">
              <w:rPr>
                <w:rFonts w:asciiTheme="minorHAnsi" w:hAnsiTheme="minorHAnsi" w:cstheme="minorHAnsi"/>
                <w:b/>
                <w:sz w:val="144"/>
                <w:szCs w:val="142"/>
              </w:rPr>
              <w:t>4</w:t>
            </w:r>
          </w:p>
        </w:tc>
      </w:tr>
      <w:tr w:rsidR="00064E62" w:rsidRPr="0088449B" w14:paraId="29003DC0" w14:textId="77777777" w:rsidTr="0074224C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992F84" w14:textId="77777777" w:rsidR="00C34CC0" w:rsidRPr="00602B27" w:rsidRDefault="00287E8C" w:rsidP="0074224C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02B27">
              <w:rPr>
                <w:rFonts w:asciiTheme="minorHAnsi" w:hAnsiTheme="minorHAnsi" w:cs="Arial"/>
                <w:b/>
                <w:sz w:val="18"/>
                <w:szCs w:val="17"/>
              </w:rPr>
              <w:t>(1)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5FC0A821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noWrap/>
            <w:vAlign w:val="center"/>
          </w:tcPr>
          <w:p w14:paraId="7CFED745" w14:textId="70F10561" w:rsidR="00C34CC0" w:rsidRPr="0088449B" w:rsidRDefault="0094058C" w:rsidP="0074224C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5867BB">
              <w:rPr>
                <w:rFonts w:asciiTheme="minorHAnsi" w:hAnsiTheme="minorHAnsi" w:cstheme="minorHAnsi"/>
                <w:b/>
                <w:szCs w:val="26"/>
              </w:rPr>
              <w:t>Sendungen</w:t>
            </w:r>
            <w:r w:rsidR="00287E8C" w:rsidRPr="0088449B">
              <w:rPr>
                <w:rFonts w:asciiTheme="minorHAnsi" w:hAnsiTheme="minorHAnsi" w:cs="Arial"/>
                <w:b/>
                <w:sz w:val="15"/>
                <w:szCs w:val="15"/>
              </w:rPr>
              <w:br/>
            </w:r>
            <w:r w:rsidR="00287E8C" w:rsidRPr="005867BB">
              <w:rPr>
                <w:rFonts w:asciiTheme="minorHAnsi" w:hAnsiTheme="minorHAnsi" w:cstheme="minorHAnsi"/>
                <w:sz w:val="20"/>
                <w:szCs w:val="19"/>
              </w:rPr>
              <w:t>des Deutschen Patent- und Markenamts sind zu richten an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noWrap/>
            <w:vAlign w:val="center"/>
          </w:tcPr>
          <w:p w14:paraId="579577BD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694D" w14:textId="77777777" w:rsidR="00C34CC0" w:rsidRPr="0088449B" w:rsidRDefault="00C34CC0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6811" w14:textId="77777777" w:rsidR="00C34CC0" w:rsidRPr="0088449B" w:rsidRDefault="00C34CC0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7917C9BD" w14:textId="77777777" w:rsidTr="00602B27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4DC60C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07B35EEE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noWrap/>
            <w:vAlign w:val="center"/>
          </w:tcPr>
          <w:p w14:paraId="074D7627" w14:textId="7C8B7AE0" w:rsidR="00C34CC0" w:rsidRPr="0088449B" w:rsidRDefault="00287E8C" w:rsidP="005867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7BB">
              <w:rPr>
                <w:rFonts w:asciiTheme="minorHAnsi" w:hAnsiTheme="minorHAnsi" w:cstheme="minorHAnsi"/>
                <w:b/>
                <w:sz w:val="20"/>
                <w:szCs w:val="17"/>
              </w:rPr>
              <w:t>Name, Vorname oder Firma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41BA77A8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386E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A9FB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24A6C87A" w14:textId="77777777" w:rsidTr="00602B27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A34369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325DCE6A" w14:textId="77777777" w:rsidR="00C34CC0" w:rsidRPr="0088449B" w:rsidRDefault="00C34CC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53C485FC" w14:textId="5C1462F1" w:rsidR="00C34CC0" w:rsidRPr="0088449B" w:rsidRDefault="00F61292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bookmarkEnd w:id="1"/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0"/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554E758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E9CC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EDE2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223E0F85" w14:textId="77777777" w:rsidTr="00602B27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65ADD7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30CAC974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</w:tcBorders>
            <w:noWrap/>
            <w:vAlign w:val="bottom"/>
          </w:tcPr>
          <w:p w14:paraId="6E9F3164" w14:textId="77777777" w:rsidR="00C34CC0" w:rsidRPr="0088449B" w:rsidRDefault="00C34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noWrap/>
            <w:vAlign w:val="bottom"/>
          </w:tcPr>
          <w:p w14:paraId="6C36C9C1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D7D8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2E26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76D69562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E61F22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452F92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3ED42C" w14:textId="0CD41B5B" w:rsidR="00C34CC0" w:rsidRPr="0088449B" w:rsidRDefault="00F61292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2" w:name="t2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E778C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0E5A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5A08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00C976A2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2DBE73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F00057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49FD24" w14:textId="77777777" w:rsidR="00C34CC0" w:rsidRPr="0088449B" w:rsidRDefault="00C34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8151E1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EBB3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E608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3A57F298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D8E165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4BB08A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C08310" w14:textId="6CD91458" w:rsidR="00C34CC0" w:rsidRPr="0088449B" w:rsidRDefault="00F61292" w:rsidP="007C4D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3" w:name="t3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3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70C9FE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6A01CC32" w14:textId="77777777" w:rsidR="00C34CC0" w:rsidRPr="0088449B" w:rsidRDefault="00C34CC0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037979" w14:textId="77777777" w:rsidR="00C34CC0" w:rsidRPr="0088449B" w:rsidRDefault="00C34CC0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442E60" w:rsidRPr="0088449B" w14:paraId="0E43817E" w14:textId="77777777" w:rsidTr="0044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14:paraId="324AEB04" w14:textId="77777777" w:rsidR="00442E60" w:rsidRPr="00602B27" w:rsidRDefault="00442E60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F26D19D" w14:textId="77777777" w:rsidR="00442E60" w:rsidRPr="0088449B" w:rsidRDefault="00442E6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F447A16" w14:textId="77777777" w:rsidR="00442E60" w:rsidRPr="005867BB" w:rsidRDefault="00442E60" w:rsidP="005867BB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0C4FD2" w14:textId="77777777" w:rsidR="00442E60" w:rsidRPr="0088449B" w:rsidRDefault="00442E6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07F1" w14:textId="77777777" w:rsidR="00442E60" w:rsidRPr="0088449B" w:rsidRDefault="00442E60">
            <w:pPr>
              <w:jc w:val="center"/>
              <w:rPr>
                <w:rFonts w:asciiTheme="minorHAnsi" w:hAnsiTheme="minorHAnsi" w:cs="Arial"/>
                <w:sz w:val="13"/>
                <w:szCs w:val="13"/>
                <w:shd w:val="solid" w:color="FFFF00" w:fill="auto"/>
              </w:rPr>
            </w:pPr>
          </w:p>
        </w:tc>
      </w:tr>
      <w:tr w:rsidR="005867BB" w:rsidRPr="0088449B" w14:paraId="6F04C042" w14:textId="77777777" w:rsidTr="00F12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B39EAF" w14:textId="77777777" w:rsidR="005867BB" w:rsidRPr="00602B27" w:rsidRDefault="005867BB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DB9044" w14:textId="77777777" w:rsidR="005867BB" w:rsidRPr="0088449B" w:rsidRDefault="005867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3A61BD" w14:textId="533339DB" w:rsidR="005867BB" w:rsidRDefault="00602B27" w:rsidP="00F1283A">
            <w:pPr>
              <w:rPr>
                <w:rFonts w:asciiTheme="minorHAnsi" w:hAnsiTheme="minorHAnsi" w:cstheme="minorHAnsi"/>
                <w:noProof/>
                <w:szCs w:val="25"/>
              </w:rPr>
            </w:pPr>
            <w:r w:rsidRPr="005867BB">
              <w:rPr>
                <w:rFonts w:asciiTheme="minorHAnsi" w:hAnsiTheme="minorHAnsi" w:cstheme="minorHAnsi"/>
                <w:b/>
                <w:sz w:val="20"/>
                <w:szCs w:val="17"/>
              </w:rPr>
              <w:t>Straße, Hausnummer/ggf. Postfach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C44BC2" w14:textId="77777777" w:rsidR="005867BB" w:rsidRPr="0088449B" w:rsidRDefault="005867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F884" w14:textId="77777777" w:rsidR="005867BB" w:rsidRPr="005867BB" w:rsidRDefault="005867BB" w:rsidP="005867B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43CABC8" w14:textId="7010FBD1" w:rsidR="005867BB" w:rsidRPr="00602B27" w:rsidRDefault="00602B27" w:rsidP="00602B2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5"/>
              </w:rPr>
            </w:pPr>
            <w:r w:rsidRPr="00602B27">
              <w:rPr>
                <w:rFonts w:asciiTheme="minorHAnsi" w:hAnsiTheme="minorHAnsi" w:cstheme="minorHAnsi"/>
                <w:noProof/>
                <w:sz w:val="18"/>
                <w:szCs w:val="25"/>
              </w:rPr>
              <w:t>TT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14:paraId="4696EA9A" w14:textId="77777777" w:rsidR="005867BB" w:rsidRPr="00602B27" w:rsidRDefault="005867BB" w:rsidP="00602B2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6B2F2B5" w14:textId="6CCC0953" w:rsidR="005867BB" w:rsidRPr="00602B27" w:rsidRDefault="00602B27" w:rsidP="00602B2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5"/>
              </w:rPr>
            </w:pPr>
            <w:r w:rsidRPr="00602B27">
              <w:rPr>
                <w:rFonts w:asciiTheme="minorHAnsi" w:hAnsiTheme="minorHAnsi" w:cstheme="minorHAnsi"/>
                <w:noProof/>
                <w:sz w:val="18"/>
                <w:szCs w:val="25"/>
              </w:rPr>
              <w:t>MM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A15DEA6" w14:textId="77777777" w:rsidR="005867BB" w:rsidRPr="00602B27" w:rsidRDefault="005867BB" w:rsidP="00602B2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40B586C" w14:textId="748C1AAB" w:rsidR="005867BB" w:rsidRPr="00602B27" w:rsidRDefault="00602B27" w:rsidP="00602B2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5"/>
              </w:rPr>
            </w:pPr>
            <w:r w:rsidRPr="00602B27">
              <w:rPr>
                <w:rFonts w:asciiTheme="minorHAnsi" w:hAnsiTheme="minorHAnsi" w:cstheme="minorHAnsi"/>
                <w:noProof/>
                <w:sz w:val="18"/>
                <w:szCs w:val="25"/>
              </w:rPr>
              <w:t>JJJJ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4C2A6E" w14:textId="77777777" w:rsidR="005867BB" w:rsidRPr="0088449B" w:rsidRDefault="005867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7BB" w:rsidRPr="0088449B" w14:paraId="6B0F6900" w14:textId="77777777" w:rsidTr="007F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602C382" w14:textId="77777777" w:rsidR="005867BB" w:rsidRPr="00602B27" w:rsidRDefault="005867BB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1351C1" w14:textId="77777777" w:rsidR="005867BB" w:rsidRPr="0088449B" w:rsidRDefault="005867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438F2" w14:textId="623D1159" w:rsidR="005867BB" w:rsidRPr="0088449B" w:rsidRDefault="005867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4" w:name="t4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4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7981F8" w14:textId="77777777" w:rsidR="005867BB" w:rsidRPr="0088449B" w:rsidRDefault="005867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AA54" w14:textId="608754AE" w:rsidR="005867BB" w:rsidRPr="0088449B" w:rsidRDefault="005867BB" w:rsidP="00C8174F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7BB">
              <w:rPr>
                <w:rFonts w:asciiTheme="minorHAnsi" w:hAnsiTheme="minorHAnsi" w:cstheme="minorHAnsi"/>
                <w:b/>
                <w:sz w:val="20"/>
                <w:szCs w:val="18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14:paraId="19C23534" w14:textId="28943856" w:rsidR="005867BB" w:rsidRPr="00602B27" w:rsidRDefault="005867BB" w:rsidP="00CB6728">
            <w:pPr>
              <w:jc w:val="center"/>
              <w:rPr>
                <w:rFonts w:asciiTheme="minorHAnsi" w:hAnsiTheme="minorHAnsi" w:cs="Arial"/>
                <w:szCs w:val="23"/>
              </w:rPr>
            </w:pP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9"/>
            <w:r w:rsidRPr="00602B27"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5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14:paraId="4A7FD9D1" w14:textId="77777777" w:rsidR="005867BB" w:rsidRPr="00602B27" w:rsidRDefault="005867BB" w:rsidP="00CB6728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5D3FD2C" w14:textId="24D9CE32" w:rsidR="005867BB" w:rsidRPr="00602B27" w:rsidRDefault="005867BB" w:rsidP="00CB6728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10"/>
            <w:r w:rsidRPr="00602B27"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6"/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43715" w14:textId="77777777" w:rsidR="005867BB" w:rsidRPr="00602B27" w:rsidRDefault="005867BB" w:rsidP="00CB6728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6E20003" w14:textId="27772B80" w:rsidR="005867BB" w:rsidRPr="00602B27" w:rsidRDefault="005867BB" w:rsidP="00CB6728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11"/>
            <w:r w:rsidRPr="00602B27"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602B27"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7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2755B2" w14:textId="77777777" w:rsidR="005867BB" w:rsidRPr="0088449B" w:rsidRDefault="005867BB" w:rsidP="00CB67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2E60" w:rsidRPr="0088449B" w14:paraId="7D62CA4D" w14:textId="77777777" w:rsidTr="00CB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93C0EF3" w14:textId="77777777" w:rsidR="00442E60" w:rsidRPr="00602B27" w:rsidRDefault="00442E6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165420" w14:textId="77777777" w:rsidR="00442E60" w:rsidRPr="0088449B" w:rsidRDefault="00442E6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3A60CEB" w14:textId="77777777" w:rsidR="00442E60" w:rsidRPr="0088449B" w:rsidRDefault="00442E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4A5D2C" w14:textId="77777777" w:rsidR="00442E60" w:rsidRPr="0088449B" w:rsidRDefault="00442E6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A5AB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8243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28D2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ECA05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8F177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43F4B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1CEAA6" w14:textId="77777777" w:rsidR="00442E60" w:rsidRPr="0088449B" w:rsidRDefault="00442E60" w:rsidP="00CB6728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22DAB" w:rsidRPr="0088449B" w14:paraId="7369B7A3" w14:textId="77777777" w:rsidTr="007F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F7F0AB" w14:textId="77777777" w:rsidR="00722DAB" w:rsidRPr="00602B27" w:rsidRDefault="00722DAB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D8C456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F0E685" w14:textId="1F9A634E" w:rsidR="00722DAB" w:rsidRPr="0088449B" w:rsidRDefault="00F6129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8" w:name="t5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8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C8368A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43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F4D0" w14:textId="4D1200EE" w:rsidR="00722DAB" w:rsidRPr="0088449B" w:rsidRDefault="00722DAB" w:rsidP="00C8174F">
            <w:pPr>
              <w:spacing w:line="240" w:lineRule="exact"/>
              <w:ind w:left="113"/>
              <w:rPr>
                <w:rFonts w:asciiTheme="minorHAnsi" w:hAnsiTheme="minorHAnsi" w:cs="Arial"/>
                <w:b/>
                <w:spacing w:val="-3"/>
                <w:sz w:val="22"/>
                <w:szCs w:val="23"/>
              </w:rPr>
            </w:pPr>
            <w:r w:rsidRPr="0088449B">
              <w:rPr>
                <w:rFonts w:asciiTheme="minorHAnsi" w:hAnsiTheme="minorHAnsi"/>
                <w:b/>
                <w:sz w:val="22"/>
              </w:rPr>
              <w:t xml:space="preserve">Hinweis: Designanmeldungen können mit </w:t>
            </w:r>
            <w:r w:rsidR="00602B27">
              <w:rPr>
                <w:rFonts w:asciiTheme="minorHAnsi" w:hAnsiTheme="minorHAnsi"/>
                <w:b/>
                <w:sz w:val="22"/>
              </w:rPr>
              <w:br/>
            </w:r>
            <w:r w:rsidRPr="0088449B">
              <w:rPr>
                <w:rFonts w:asciiTheme="minorHAnsi" w:hAnsiTheme="minorHAnsi"/>
                <w:b/>
                <w:sz w:val="22"/>
              </w:rPr>
              <w:t>Telefax nicht wirksam eingereicht werden!</w:t>
            </w:r>
          </w:p>
        </w:tc>
      </w:tr>
      <w:tr w:rsidR="00722DAB" w:rsidRPr="0088449B" w14:paraId="5504333E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D85" w14:textId="77777777" w:rsidR="00722DAB" w:rsidRPr="00602B27" w:rsidRDefault="00722DAB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F730F9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E8924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7FE4E5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4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E0A7" w14:textId="77777777" w:rsidR="00722DAB" w:rsidRPr="0088449B" w:rsidRDefault="00722DA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22DAB" w:rsidRPr="0088449B" w14:paraId="6FD81999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C3CB" w14:textId="77777777" w:rsidR="00722DAB" w:rsidRPr="00602B27" w:rsidRDefault="00722DAB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19F64C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0A9A40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E2EA" w14:textId="77777777" w:rsidR="00722DAB" w:rsidRPr="0088449B" w:rsidRDefault="00722DA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E30E7" w:rsidRPr="0088449B" w14:paraId="4E70773E" w14:textId="77777777" w:rsidTr="00F12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06AE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1C240A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9F83E1" w14:textId="77777777" w:rsidR="00C34CC0" w:rsidRPr="005867BB" w:rsidRDefault="00287E8C" w:rsidP="00F1283A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867BB">
              <w:rPr>
                <w:rFonts w:asciiTheme="minorHAnsi" w:hAnsiTheme="minorHAnsi" w:cstheme="minorHAnsi"/>
                <w:b/>
                <w:sz w:val="20"/>
                <w:szCs w:val="17"/>
              </w:rPr>
              <w:t>Postleitzahl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05F6" w14:textId="77777777" w:rsidR="00C34CC0" w:rsidRPr="005867BB" w:rsidRDefault="00C34CC0" w:rsidP="00F1283A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8330" w14:textId="5CBD9FD9" w:rsidR="00C34CC0" w:rsidRPr="005867BB" w:rsidRDefault="00287E8C" w:rsidP="00F1283A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867BB">
              <w:rPr>
                <w:rFonts w:asciiTheme="minorHAnsi" w:hAnsiTheme="minorHAnsi" w:cstheme="minorHAnsi"/>
                <w:b/>
                <w:sz w:val="20"/>
                <w:szCs w:val="17"/>
              </w:rPr>
              <w:t>Ort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9397" w14:textId="77777777" w:rsidR="00C34CC0" w:rsidRPr="005867BB" w:rsidRDefault="00C34CC0" w:rsidP="00F1283A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E8D0" w14:textId="77777777" w:rsidR="00C34CC0" w:rsidRPr="005867BB" w:rsidRDefault="00287E8C" w:rsidP="00F1283A">
            <w:pPr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</w:pPr>
            <w:r w:rsidRPr="005867BB">
              <w:rPr>
                <w:rFonts w:asciiTheme="minorHAnsi" w:hAnsiTheme="minorHAnsi" w:cstheme="minorHAnsi"/>
                <w:b/>
                <w:sz w:val="20"/>
                <w:szCs w:val="17"/>
              </w:rPr>
              <w:t>Land</w:t>
            </w:r>
            <w:r w:rsidRPr="005867BB">
              <w:rPr>
                <w:rFonts w:asciiTheme="minorHAnsi" w:hAnsiTheme="minorHAnsi" w:cstheme="minorHAnsi"/>
                <w:b/>
                <w:sz w:val="18"/>
                <w:szCs w:val="17"/>
              </w:rPr>
              <w:t xml:space="preserve"> </w:t>
            </w:r>
            <w:r w:rsidRPr="005867BB">
              <w:rPr>
                <w:rFonts w:asciiTheme="minorHAnsi" w:hAnsiTheme="minorHAnsi" w:cstheme="minorHAnsi"/>
                <w:i/>
                <w:sz w:val="18"/>
                <w:szCs w:val="17"/>
              </w:rPr>
              <w:t>(</w:t>
            </w:r>
            <w:r w:rsidR="00DC00C9" w:rsidRPr="005867BB">
              <w:rPr>
                <w:rFonts w:asciiTheme="minorHAnsi" w:hAnsiTheme="minorHAnsi" w:cstheme="minorHAnsi"/>
                <w:i/>
                <w:sz w:val="18"/>
                <w:szCs w:val="17"/>
              </w:rPr>
              <w:t>nur bei ausländischen Adressen</w:t>
            </w:r>
            <w:r w:rsidRPr="005867BB">
              <w:rPr>
                <w:rFonts w:asciiTheme="minorHAnsi" w:hAnsiTheme="minorHAnsi" w:cstheme="minorHAnsi"/>
                <w:i/>
                <w:sz w:val="18"/>
                <w:szCs w:val="17"/>
              </w:rPr>
              <w:t>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074F0D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E30E7" w:rsidRPr="0088449B" w14:paraId="4E394900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7757" w14:textId="77777777" w:rsidR="00C34CC0" w:rsidRPr="00602B27" w:rsidRDefault="00C34CC0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3E1B13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A172E8" w14:textId="662B7FB3" w:rsidR="00C34CC0" w:rsidRPr="0088449B" w:rsidRDefault="00F61292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9" w:name="t6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9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014D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8CAB3" w14:textId="2726C676" w:rsidR="00C34CC0" w:rsidRPr="0088449B" w:rsidRDefault="00F61292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10" w:name="t7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0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2C29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C19E7" w14:textId="6006B0F2" w:rsidR="00C34CC0" w:rsidRPr="0088449B" w:rsidRDefault="00F61292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11" w:name="t8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1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3A9A2B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7B4B84DC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55A0" w14:textId="77777777" w:rsidR="00800F16" w:rsidRPr="00602B27" w:rsidRDefault="00800F1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8B9FB0" w14:textId="77777777" w:rsidR="00800F16" w:rsidRPr="0088449B" w:rsidRDefault="00800F1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14:paraId="0D165A82" w14:textId="77777777" w:rsidR="00800F16" w:rsidRPr="0088449B" w:rsidRDefault="00800F1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179DE22" w14:textId="12FCF381" w:rsidR="00800F16" w:rsidRPr="0088449B" w:rsidRDefault="00800F1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1E98D0A5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34D9D8" w14:textId="77777777" w:rsidR="00800F16" w:rsidRPr="00602B27" w:rsidRDefault="00800F16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8"/>
                <w:szCs w:val="15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95F8ED" w14:textId="77777777" w:rsidR="00800F16" w:rsidRPr="0088449B" w:rsidRDefault="00800F1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left w:val="nil"/>
              <w:bottom w:val="nil"/>
              <w:right w:val="nil"/>
            </w:tcBorders>
            <w:noWrap/>
            <w:vAlign w:val="center"/>
          </w:tcPr>
          <w:p w14:paraId="57BD4495" w14:textId="77777777" w:rsidR="00800F16" w:rsidRPr="0088449B" w:rsidRDefault="00800F16">
            <w:pPr>
              <w:rPr>
                <w:rFonts w:asciiTheme="minorHAnsi" w:hAnsiTheme="minorHAnsi" w:cs="Arial"/>
                <w:sz w:val="15"/>
                <w:szCs w:val="15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7B848B" w14:textId="692BFE07" w:rsidR="00800F16" w:rsidRPr="0088449B" w:rsidRDefault="00800F16">
            <w:pPr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9B42FE" w:rsidRPr="0088449B" w14:paraId="0D95AB27" w14:textId="77777777" w:rsidTr="0074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6788FF10" w14:textId="77777777" w:rsidR="000805A4" w:rsidRPr="00602B27" w:rsidRDefault="000805A4" w:rsidP="0074224C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02B27">
              <w:rPr>
                <w:rFonts w:asciiTheme="minorHAnsi" w:hAnsiTheme="minorHAnsi" w:cs="Arial"/>
                <w:b/>
                <w:sz w:val="18"/>
                <w:szCs w:val="17"/>
              </w:rPr>
              <w:t>(2)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DAE00B3" w14:textId="77777777" w:rsidR="000805A4" w:rsidRPr="0088449B" w:rsidRDefault="000805A4" w:rsidP="0074224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3AE8A09D" w14:textId="77777777" w:rsidR="000805A4" w:rsidRPr="0074224C" w:rsidRDefault="000805A4" w:rsidP="0074224C">
            <w:pPr>
              <w:rPr>
                <w:rFonts w:asciiTheme="minorHAnsi" w:hAnsiTheme="minorHAnsi" w:cs="Arial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Cs w:val="26"/>
              </w:rPr>
              <w:t>Kontaktdaten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D9E7A" w14:textId="028BD607" w:rsidR="000805A4" w:rsidRPr="0088449B" w:rsidRDefault="000805A4">
            <w:pPr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9B42FE" w:rsidRPr="0088449B" w14:paraId="5C7C9645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1D3C22C" w14:textId="77777777" w:rsidR="00877B80" w:rsidRPr="0088449B" w:rsidRDefault="00877B80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CCE501" w14:textId="77777777" w:rsidR="00877B80" w:rsidRPr="0088449B" w:rsidRDefault="00877B8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7A3B19" w14:textId="2CB36338" w:rsidR="00877B80" w:rsidRPr="0074224C" w:rsidRDefault="007C4DB8" w:rsidP="006B1FB4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Telefonnummer des Anmelders/Vertreters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9D890" w14:textId="77777777" w:rsidR="00877B80" w:rsidRPr="0074224C" w:rsidRDefault="00877B80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364C" w14:textId="66568878" w:rsidR="00877B80" w:rsidRPr="0074224C" w:rsidRDefault="007C4DB8" w:rsidP="00696457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Geschäftszeichen des Anmelders/Vertreters</w:t>
            </w:r>
            <w:r w:rsidR="00696457" w:rsidRPr="0074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96457" w:rsidRPr="0074224C">
              <w:rPr>
                <w:rFonts w:asciiTheme="minorHAnsi" w:hAnsiTheme="minorHAnsi" w:cstheme="minorHAnsi"/>
                <w:i/>
                <w:sz w:val="18"/>
                <w:szCs w:val="18"/>
              </w:rPr>
              <w:t>(max. 20 Stellen)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60C24" w14:textId="38FE9CEE" w:rsidR="00877B80" w:rsidRPr="0088449B" w:rsidRDefault="00877B80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</w:tr>
      <w:tr w:rsidR="00064E62" w:rsidRPr="0088449B" w14:paraId="4EAB8686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9DC310" w14:textId="77777777" w:rsidR="00C34CC0" w:rsidRPr="0088449B" w:rsidRDefault="00C34CC0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51092A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D96D9E" w14:textId="62F7DFB0" w:rsidR="00C34CC0" w:rsidRPr="0088449B" w:rsidRDefault="00C3444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2" w:name="t12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2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F2CAE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71C05D" w14:textId="67D50D8F" w:rsidR="00C34CC0" w:rsidRPr="0088449B" w:rsidRDefault="00C8174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13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3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ED8F9E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D62E8" w:rsidRPr="0088449B" w14:paraId="1030A80C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54B2A0" w14:textId="77777777" w:rsidR="00C34CC0" w:rsidRPr="0088449B" w:rsidRDefault="00C34CC0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1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5565D6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321D59DD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AB9E04" w14:textId="77777777" w:rsidR="00C34CC0" w:rsidRPr="0088449B" w:rsidRDefault="00C34CC0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3D9C823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FA189" w14:textId="21DB6C67" w:rsidR="00C34CC0" w:rsidRPr="0074224C" w:rsidRDefault="00B8777D">
            <w:pPr>
              <w:rPr>
                <w:rFonts w:asciiTheme="minorHAnsi" w:hAnsiTheme="minorHAnsi" w:cs="Arial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Telefaxnummer des Anmelders/</w:t>
            </w:r>
            <w:r w:rsidR="00287E8C"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Vertreters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CECD" w14:textId="77777777" w:rsidR="00C34CC0" w:rsidRPr="0074224C" w:rsidRDefault="00C34CC0">
            <w:pPr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53A2" w14:textId="08B25B44" w:rsidR="00C34CC0" w:rsidRPr="0074224C" w:rsidRDefault="00287E8C" w:rsidP="00B8777D">
            <w:pPr>
              <w:rPr>
                <w:rFonts w:asciiTheme="minorHAnsi" w:hAnsiTheme="minorHAnsi" w:cstheme="minorHAnsi"/>
                <w:b/>
                <w:sz w:val="20"/>
                <w:szCs w:val="17"/>
                <w:highlight w:val="yellow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E-Mail-Adresse des Anmelders/Vertreters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B3A6D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4E62" w:rsidRPr="0088449B" w14:paraId="3B7E5087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0D4D33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57762B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5D24E5" w14:textId="01C4E81B" w:rsidR="00C34CC0" w:rsidRPr="0088449B" w:rsidRDefault="00C344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14" w:name="t14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4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D0D6E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FD31" w14:textId="7D50AA1B" w:rsidR="00C34CC0" w:rsidRPr="0088449B" w:rsidRDefault="00C344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15" w:name="t15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5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761E89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D62E8" w:rsidRPr="0088449B" w14:paraId="05A3C9C8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40DF3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013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82B5A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125B6E0B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80A5F8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6C014A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90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7A354B" w14:textId="77777777" w:rsidR="00C34CC0" w:rsidRPr="0088449B" w:rsidRDefault="00C34CC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88449B" w:rsidRPr="0088449B" w14:paraId="37C8BD06" w14:textId="77777777" w:rsidTr="001A34E8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8994FC5" w14:textId="4567F101" w:rsidR="0088449B" w:rsidRPr="0074224C" w:rsidRDefault="0088449B" w:rsidP="00EE0007">
            <w:pPr>
              <w:tabs>
                <w:tab w:val="left" w:pos="-709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74224C">
              <w:rPr>
                <w:rFonts w:asciiTheme="minorHAnsi" w:hAnsiTheme="minorHAnsi" w:cs="Arial"/>
                <w:b/>
                <w:sz w:val="18"/>
                <w:szCs w:val="17"/>
              </w:rPr>
              <w:t>(3)</w:t>
            </w:r>
          </w:p>
          <w:p w14:paraId="7740EF70" w14:textId="5DE50288" w:rsidR="0088449B" w:rsidRPr="0074224C" w:rsidRDefault="0088449B" w:rsidP="0074224C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74224C">
              <w:rPr>
                <w:rFonts w:asciiTheme="minorHAnsi" w:hAnsiTheme="minorHAnsi" w:cs="Arial"/>
                <w:sz w:val="14"/>
                <w:szCs w:val="14"/>
              </w:rPr>
              <w:t>nur auszu</w:t>
            </w:r>
            <w:r w:rsidR="0074224C" w:rsidRPr="0074224C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74224C">
              <w:rPr>
                <w:rFonts w:asciiTheme="minorHAnsi" w:hAnsiTheme="minorHAnsi" w:cs="Arial"/>
                <w:sz w:val="14"/>
                <w:szCs w:val="14"/>
              </w:rPr>
              <w:t>füllen, wenn abwei-chend von</w:t>
            </w:r>
            <w:r w:rsidR="0074224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74224C">
              <w:rPr>
                <w:rFonts w:asciiTheme="minorHAnsi" w:hAnsiTheme="minorHAnsi" w:cs="Arial"/>
                <w:spacing w:val="-6"/>
                <w:sz w:val="14"/>
                <w:szCs w:val="14"/>
              </w:rPr>
              <w:t>Feld</w:t>
            </w:r>
            <w:r w:rsidR="0074224C">
              <w:rPr>
                <w:rFonts w:asciiTheme="minorHAnsi" w:hAnsiTheme="minorHAnsi" w:cs="Arial"/>
                <w:spacing w:val="-6"/>
                <w:sz w:val="14"/>
                <w:szCs w:val="14"/>
              </w:rPr>
              <w:t> </w:t>
            </w:r>
            <w:r w:rsidRPr="0074224C">
              <w:rPr>
                <w:rFonts w:asciiTheme="minorHAnsi" w:hAnsiTheme="minorHAnsi" w:cs="Arial"/>
                <w:spacing w:val="-6"/>
                <w:sz w:val="14"/>
                <w:szCs w:val="14"/>
              </w:rPr>
              <w:t>(1)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4D09331E" w14:textId="5A712449" w:rsidR="0088449B" w:rsidRPr="0088449B" w:rsidRDefault="0088449B" w:rsidP="0069716D">
            <w:pPr>
              <w:rPr>
                <w:rFonts w:asciiTheme="minorHAnsi" w:hAnsiTheme="minorHAnsi"/>
              </w:rPr>
            </w:pPr>
          </w:p>
        </w:tc>
        <w:tc>
          <w:tcPr>
            <w:tcW w:w="9489" w:type="dxa"/>
            <w:gridSpan w:val="15"/>
            <w:tcBorders>
              <w:left w:val="nil"/>
            </w:tcBorders>
            <w:vAlign w:val="center"/>
          </w:tcPr>
          <w:p w14:paraId="3E37C693" w14:textId="4189D9B7" w:rsidR="0088449B" w:rsidRPr="0088449B" w:rsidRDefault="0088449B" w:rsidP="0069716D">
            <w:pPr>
              <w:rPr>
                <w:rFonts w:asciiTheme="minorHAnsi" w:hAnsiTheme="minorHAnsi"/>
              </w:rPr>
            </w:pPr>
            <w:r w:rsidRPr="0074224C">
              <w:rPr>
                <w:rFonts w:asciiTheme="minorHAnsi" w:hAnsiTheme="minorHAnsi" w:cstheme="minorHAnsi"/>
                <w:b/>
                <w:szCs w:val="26"/>
              </w:rPr>
              <w:t>Anmelder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bottom"/>
          </w:tcPr>
          <w:p w14:paraId="058E1BAF" w14:textId="7F4CBE91" w:rsidR="0088449B" w:rsidRPr="0088449B" w:rsidRDefault="0088449B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3755DEB2" w14:textId="77777777" w:rsidTr="00602B27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086EB7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7D8C2CA8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noWrap/>
            <w:vAlign w:val="bottom"/>
          </w:tcPr>
          <w:p w14:paraId="059A227E" w14:textId="728DEBEB" w:rsidR="0069716D" w:rsidRPr="0088449B" w:rsidRDefault="0021286E" w:rsidP="0069716D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Name, Vorname/Firma lt. Handelsregister</w:t>
            </w:r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52A0030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2891CB27" w14:textId="77777777" w:rsidTr="0074224C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A4D6AE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BCCC8BA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4A3D302E" w14:textId="316A89A0" w:rsidR="0069716D" w:rsidRPr="0088449B" w:rsidRDefault="00C3444D" w:rsidP="00697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16" w:name="t16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6"/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6E3FC9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20DA9B53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2B556E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795AFE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A489D5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4875C3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21738797" w14:textId="77777777" w:rsidTr="0074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857EB0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5A2758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A402C1" w14:textId="69EE916D" w:rsidR="0069716D" w:rsidRPr="0088449B" w:rsidRDefault="00C3444D" w:rsidP="00697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17" w:name="t17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7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0A9143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5C19B0A4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2573EF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DD8DFC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9CE78B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6BA806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21286E" w:rsidRPr="0088449B" w14:paraId="0BE242D4" w14:textId="77777777" w:rsidTr="0074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9A61D6" w14:textId="77777777" w:rsidR="0021286E" w:rsidRPr="0088449B" w:rsidRDefault="0021286E" w:rsidP="0021286E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A83BEA" w14:textId="77777777" w:rsidR="0021286E" w:rsidRPr="0088449B" w:rsidRDefault="0021286E" w:rsidP="0021286E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F4C6F" w14:textId="07F449D1" w:rsidR="0021286E" w:rsidRPr="0074224C" w:rsidRDefault="0021286E" w:rsidP="0021286E">
            <w:pPr>
              <w:rPr>
                <w:rFonts w:asciiTheme="minorHAnsi" w:hAnsiTheme="minorHAnsi" w:cs="Arial"/>
                <w:b/>
                <w:sz w:val="20"/>
                <w:szCs w:val="15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 xml:space="preserve">Straße, Hausnummer </w:t>
            </w:r>
            <w:r w:rsidRPr="0074224C">
              <w:rPr>
                <w:rFonts w:asciiTheme="minorHAnsi" w:hAnsiTheme="minorHAnsi" w:cs="Arial"/>
                <w:b/>
                <w:sz w:val="20"/>
                <w:szCs w:val="17"/>
              </w:rPr>
              <w:t>des (Wohn-)Sitzes</w:t>
            </w:r>
            <w:r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 xml:space="preserve"> (hier kein Postfach)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F422A8" w14:textId="77777777" w:rsidR="0021286E" w:rsidRPr="0088449B" w:rsidRDefault="0021286E" w:rsidP="0021286E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2EE91245" w14:textId="77777777" w:rsidTr="0074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2A708C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2C60CF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8AB6A7" w14:textId="64F72487" w:rsidR="0069716D" w:rsidRPr="0088449B" w:rsidRDefault="00C3444D" w:rsidP="0069716D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18" w:name="t18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8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8DD9CA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3E4CB742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E6EAC85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DD40C9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B2A05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57FB34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0F5121B8" w14:textId="77777777" w:rsidTr="0074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1F2FC0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777AB3E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F16933" w14:textId="77777777" w:rsidR="0069716D" w:rsidRPr="0074224C" w:rsidRDefault="0069716D" w:rsidP="0069716D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Postleitzahl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DB725" w14:textId="77777777" w:rsidR="0069716D" w:rsidRPr="0074224C" w:rsidRDefault="0069716D" w:rsidP="0069716D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7FCC0" w14:textId="77777777" w:rsidR="0069716D" w:rsidRPr="0074224C" w:rsidRDefault="0069716D" w:rsidP="0069716D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Ort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84AC1" w14:textId="77777777" w:rsidR="0069716D" w:rsidRPr="0074224C" w:rsidRDefault="0069716D" w:rsidP="0069716D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18DBB9" w14:textId="77777777" w:rsidR="0069716D" w:rsidRPr="0074224C" w:rsidRDefault="0069716D" w:rsidP="0069716D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Land</w:t>
            </w:r>
            <w:r w:rsidRPr="0074224C">
              <w:rPr>
                <w:rFonts w:asciiTheme="minorHAnsi" w:hAnsiTheme="minorHAnsi" w:cstheme="minorHAnsi"/>
                <w:b/>
                <w:sz w:val="18"/>
                <w:szCs w:val="17"/>
              </w:rPr>
              <w:t xml:space="preserve"> </w:t>
            </w:r>
            <w:r w:rsidR="00EF5B55"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B25418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1EA78655" w14:textId="77777777" w:rsidTr="0074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875335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8FD70C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9A314" w14:textId="184D4493" w:rsidR="0069716D" w:rsidRPr="0088449B" w:rsidRDefault="00C3444D" w:rsidP="00697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19" w:name="t19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19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20731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4AA85F" w14:textId="70FD93B5" w:rsidR="0069716D" w:rsidRPr="0088449B" w:rsidRDefault="00C3444D" w:rsidP="00697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0" w:name="t20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0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A243C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BCDA2D" w14:textId="03EE640B" w:rsidR="0069716D" w:rsidRPr="0088449B" w:rsidRDefault="00C3444D" w:rsidP="00697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1" w:name="t21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1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ADC05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12869741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92E8B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DB3ECB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90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4E9B4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42FE" w:rsidRPr="0088449B" w14:paraId="42C4CED5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654BA4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13A0CD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90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0CCA96" w14:textId="77777777" w:rsidR="0069716D" w:rsidRPr="0088449B" w:rsidRDefault="0069716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32D8590E" w14:textId="77777777" w:rsidTr="00C95D28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33FA244" w14:textId="77777777" w:rsidR="009B3852" w:rsidRPr="00C45C04" w:rsidRDefault="009B3852" w:rsidP="00EE0007">
            <w:pPr>
              <w:spacing w:before="40"/>
              <w:jc w:val="right"/>
              <w:rPr>
                <w:rFonts w:asciiTheme="minorHAnsi" w:hAnsiTheme="minorHAnsi" w:cs="Arial"/>
                <w:sz w:val="17"/>
                <w:szCs w:val="17"/>
                <w:highlight w:val="yellow"/>
              </w:rPr>
            </w:pPr>
            <w:r w:rsidRPr="0074224C">
              <w:rPr>
                <w:rFonts w:asciiTheme="minorHAnsi" w:hAnsiTheme="minorHAnsi" w:cs="Arial"/>
                <w:b/>
                <w:sz w:val="18"/>
                <w:szCs w:val="17"/>
              </w:rPr>
              <w:t>(4)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0B40B8DD" w14:textId="77777777" w:rsidR="009B3852" w:rsidRPr="00C45C04" w:rsidRDefault="009B3852" w:rsidP="0069716D">
            <w:pPr>
              <w:rPr>
                <w:rFonts w:asciiTheme="minorHAnsi" w:hAnsiTheme="minorHAnsi" w:cs="Arial"/>
                <w:sz w:val="23"/>
                <w:szCs w:val="23"/>
                <w:highlight w:val="yellow"/>
              </w:rPr>
            </w:pPr>
          </w:p>
        </w:tc>
        <w:tc>
          <w:tcPr>
            <w:tcW w:w="9489" w:type="dxa"/>
            <w:gridSpan w:val="15"/>
            <w:noWrap/>
          </w:tcPr>
          <w:p w14:paraId="4D00A590" w14:textId="77777777" w:rsidR="009B3852" w:rsidRPr="0074224C" w:rsidRDefault="009B3852" w:rsidP="00C95D28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4224C">
              <w:rPr>
                <w:rFonts w:asciiTheme="minorHAnsi" w:hAnsiTheme="minorHAnsi" w:cstheme="minorHAnsi"/>
                <w:b/>
                <w:szCs w:val="26"/>
              </w:rPr>
              <w:t>Vertreter des Anmelders</w:t>
            </w:r>
          </w:p>
          <w:p w14:paraId="2CDC76C1" w14:textId="2FC89153" w:rsidR="009B3852" w:rsidRPr="0074224C" w:rsidRDefault="0074224C" w:rsidP="00C95D28">
            <w:pPr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74224C">
              <w:rPr>
                <w:rFonts w:asciiTheme="minorHAnsi" w:hAnsiTheme="minorHAnsi" w:cs="Arial"/>
                <w:i/>
                <w:sz w:val="18"/>
                <w:szCs w:val="17"/>
              </w:rPr>
              <w:t>(</w:t>
            </w:r>
            <w:r w:rsidR="009B3852" w:rsidRPr="0074224C">
              <w:rPr>
                <w:rFonts w:asciiTheme="minorHAnsi" w:hAnsiTheme="minorHAnsi" w:cs="Arial"/>
                <w:i/>
                <w:sz w:val="18"/>
                <w:szCs w:val="17"/>
              </w:rPr>
              <w:t>Rechts- oder Patentanwalt</w:t>
            </w:r>
            <w:r w:rsidRPr="0074224C">
              <w:rPr>
                <w:rFonts w:asciiTheme="minorHAnsi" w:hAnsiTheme="minorHAnsi" w:cs="Arial"/>
                <w:i/>
                <w:sz w:val="18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20C4A41B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382ACB62" w14:textId="77777777" w:rsidTr="00F1283A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DD3F3C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32CFAFC6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noWrap/>
            <w:vAlign w:val="center"/>
          </w:tcPr>
          <w:p w14:paraId="649703A3" w14:textId="2DAB10E0" w:rsidR="009B3852" w:rsidRPr="0074224C" w:rsidRDefault="009B3852" w:rsidP="00F1283A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Name, Vorname/Bezeichnung</w:t>
            </w:r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07373B6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0D6AF245" w14:textId="77777777" w:rsidTr="00C95D28">
        <w:tblPrEx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1F6D55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3B226E1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648A46C6" w14:textId="139E6F29" w:rsidR="009B3852" w:rsidRPr="0088449B" w:rsidRDefault="00C3444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2" w:name="t22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2"/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A0D3F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3D86FAF2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DD0660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4A6B63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069EFC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0E2AA6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2286CAA6" w14:textId="77777777" w:rsidTr="00C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55EB2E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2C38AD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870D27" w14:textId="1AF260E3" w:rsidR="009B3852" w:rsidRPr="0088449B" w:rsidRDefault="00C3444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3" w:name="t23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3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1075DF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3B29F1EA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190598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F8500A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2375D5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6C634A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21286E" w:rsidRPr="0088449B" w14:paraId="5864E28D" w14:textId="77777777" w:rsidTr="00C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32644A" w14:textId="77777777" w:rsidR="0021286E" w:rsidRPr="0088449B" w:rsidRDefault="0021286E" w:rsidP="0021286E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F3E5342" w14:textId="77777777" w:rsidR="0021286E" w:rsidRPr="0088449B" w:rsidRDefault="0021286E" w:rsidP="0021286E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CE5CB" w14:textId="510FAB7B" w:rsidR="0021286E" w:rsidRPr="001A4C50" w:rsidRDefault="0021286E" w:rsidP="0021286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Straße, Hausnummer</w:t>
            </w:r>
            <w:r w:rsidRPr="0074224C">
              <w:rPr>
                <w:rFonts w:asciiTheme="minorHAnsi" w:hAnsiTheme="minorHAnsi" w:cstheme="minorHAnsi"/>
                <w:b/>
                <w:sz w:val="18"/>
                <w:szCs w:val="17"/>
              </w:rPr>
              <w:t xml:space="preserve"> </w:t>
            </w:r>
            <w:r w:rsidRPr="0074224C">
              <w:rPr>
                <w:rFonts w:asciiTheme="minorHAnsi" w:hAnsiTheme="minorHAnsi" w:cs="Arial"/>
                <w:i/>
                <w:sz w:val="18"/>
                <w:szCs w:val="17"/>
              </w:rPr>
              <w:t>(kein Postfach)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D855EA" w14:textId="77777777" w:rsidR="0021286E" w:rsidRPr="0088449B" w:rsidRDefault="0021286E" w:rsidP="0021286E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1D28F3C1" w14:textId="77777777" w:rsidTr="00C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1540E78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BBE3DF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21800F" w14:textId="26EEF8CE" w:rsidR="009B3852" w:rsidRPr="0088449B" w:rsidRDefault="00C3444D" w:rsidP="0069716D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4" w:name="t24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4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3A9311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65EDD056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1C0143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69527D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E5583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733CBC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333D4C83" w14:textId="77777777" w:rsidTr="00C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5E5D7D" w14:textId="77777777" w:rsidR="009B3852" w:rsidRPr="0088449B" w:rsidRDefault="009B3852" w:rsidP="00F07A7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3573FB" w14:textId="77777777" w:rsidR="009B3852" w:rsidRPr="0088449B" w:rsidRDefault="009B3852" w:rsidP="00F07A7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F297E" w14:textId="60C848A5" w:rsidR="009B3852" w:rsidRPr="0074224C" w:rsidRDefault="009B3852" w:rsidP="00F07A79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Postleitzahl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7A14A" w14:textId="77777777" w:rsidR="009B3852" w:rsidRPr="0074224C" w:rsidRDefault="009B3852" w:rsidP="00F07A79">
            <w:pPr>
              <w:rPr>
                <w:rFonts w:asciiTheme="minorHAnsi" w:hAnsiTheme="minorHAnsi" w:cs="Arial"/>
                <w:b/>
                <w:sz w:val="20"/>
                <w:szCs w:val="15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3578B" w14:textId="77777777" w:rsidR="009B3852" w:rsidRPr="0074224C" w:rsidRDefault="009B3852" w:rsidP="00F07A79">
            <w:pPr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Ort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4A28" w14:textId="77777777" w:rsidR="009B3852" w:rsidRPr="0074224C" w:rsidRDefault="009B3852" w:rsidP="00F07A79">
            <w:pPr>
              <w:rPr>
                <w:rFonts w:asciiTheme="minorHAnsi" w:hAnsiTheme="minorHAnsi" w:cs="Arial"/>
                <w:b/>
                <w:sz w:val="20"/>
                <w:szCs w:val="15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D87E" w14:textId="77777777" w:rsidR="009B3852" w:rsidRPr="0074224C" w:rsidRDefault="009B3852" w:rsidP="00F07A79">
            <w:pPr>
              <w:rPr>
                <w:rFonts w:asciiTheme="minorHAnsi" w:hAnsiTheme="minorHAnsi" w:cstheme="minorHAnsi"/>
                <w:b/>
                <w:sz w:val="20"/>
                <w:szCs w:val="17"/>
                <w:highlight w:val="yellow"/>
              </w:rPr>
            </w:pPr>
            <w:r w:rsidRPr="0074224C">
              <w:rPr>
                <w:rFonts w:asciiTheme="minorHAnsi" w:hAnsiTheme="minorHAnsi" w:cstheme="minorHAnsi"/>
                <w:b/>
                <w:sz w:val="20"/>
                <w:szCs w:val="17"/>
              </w:rPr>
              <w:t>Land</w:t>
            </w:r>
            <w:r w:rsidRPr="0074224C">
              <w:rPr>
                <w:rFonts w:asciiTheme="minorHAnsi" w:hAnsiTheme="minorHAnsi" w:cstheme="minorHAnsi"/>
                <w:b/>
                <w:sz w:val="18"/>
                <w:szCs w:val="17"/>
              </w:rPr>
              <w:t xml:space="preserve"> </w:t>
            </w:r>
            <w:r w:rsidRPr="0074224C">
              <w:rPr>
                <w:rFonts w:asciiTheme="minorHAnsi" w:hAnsiTheme="minorHAnsi" w:cstheme="minorHAnsi"/>
                <w:i/>
                <w:sz w:val="18"/>
                <w:szCs w:val="17"/>
              </w:rPr>
              <w:t>(nur bei ausländischen Adressen)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C52C31" w14:textId="19760A9D" w:rsidR="009B3852" w:rsidRPr="0088449B" w:rsidRDefault="009B3852" w:rsidP="00F07A79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3FE9A438" w14:textId="77777777" w:rsidTr="00C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AD090B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40C176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ABD3C" w14:textId="001D5907" w:rsidR="009B3852" w:rsidRPr="0088449B" w:rsidRDefault="00C3444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25" w:name="t25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5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A79E5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330A86" w14:textId="57DE1999" w:rsidR="009B3852" w:rsidRPr="0088449B" w:rsidRDefault="00C3444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26" w:name="t26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6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A9B3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5E49C" w14:textId="4DB732B1" w:rsidR="009B3852" w:rsidRPr="0088449B" w:rsidRDefault="00C3444D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27" w:name="t27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7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401170" w14:textId="3FE4B90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3852" w:rsidRPr="0088449B" w14:paraId="1CD06537" w14:textId="77777777" w:rsidTr="0060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4DCA78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5D1412" w14:textId="77777777" w:rsidR="009B3852" w:rsidRPr="0088449B" w:rsidRDefault="009B3852" w:rsidP="0069716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D7AC0A" w14:textId="5456709D" w:rsidR="009B3852" w:rsidRPr="0088449B" w:rsidRDefault="009B3852" w:rsidP="006971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FD522" w14:textId="6D4D5C5A" w:rsidR="009B3852" w:rsidRPr="0088449B" w:rsidRDefault="009B3852" w:rsidP="0069716D">
            <w:pPr>
              <w:rPr>
                <w:rFonts w:asciiTheme="minorHAnsi" w:hAnsiTheme="minorHAnsi" w:cs="Arial"/>
                <w:noProof/>
                <w:sz w:val="23"/>
                <w:szCs w:val="23"/>
              </w:rPr>
            </w:pPr>
            <w:r w:rsidRPr="0088449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37E65B" wp14:editId="346886EF">
                      <wp:simplePos x="0" y="0"/>
                      <wp:positionH relativeFrom="page">
                        <wp:posOffset>89535</wp:posOffset>
                      </wp:positionH>
                      <wp:positionV relativeFrom="margin">
                        <wp:posOffset>60325</wp:posOffset>
                      </wp:positionV>
                      <wp:extent cx="180340" cy="0"/>
                      <wp:effectExtent l="0" t="0" r="29210" b="19050"/>
                      <wp:wrapNone/>
                      <wp:docPr id="23" name="Lin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77B5" id="Line 7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.05pt,4.75pt" to="2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SriwIAAGQ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  <w:r w:rsidRPr="0088449B">
              <w:rPr>
                <w:rFonts w:asciiTheme="minorHAnsi" w:hAnsiTheme="minorHAnsi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C52BC4" wp14:editId="290D573E">
                      <wp:simplePos x="0" y="0"/>
                      <wp:positionH relativeFrom="page">
                        <wp:posOffset>268605</wp:posOffset>
                      </wp:positionH>
                      <wp:positionV relativeFrom="margin">
                        <wp:posOffset>-118745</wp:posOffset>
                      </wp:positionV>
                      <wp:extent cx="0" cy="179705"/>
                      <wp:effectExtent l="17780" t="20320" r="20320" b="19050"/>
                      <wp:wrapNone/>
                      <wp:docPr id="24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F3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4" o:spid="_x0000_s1026" type="#_x0000_t32" style="position:absolute;margin-left:21.15pt;margin-top:-9.35pt;width:0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" strokeweight="2pt">
                      <w10:wrap anchorx="page" anchory="margin"/>
                    </v:shape>
                  </w:pict>
                </mc:Fallback>
              </mc:AlternateContent>
            </w:r>
          </w:p>
        </w:tc>
      </w:tr>
    </w:tbl>
    <w:p w14:paraId="58213699" w14:textId="63332B05" w:rsidR="00487F22" w:rsidRDefault="00487F22">
      <w:pPr>
        <w:sectPr w:rsidR="00487F22" w:rsidSect="00FC50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37" w:bottom="567" w:left="737" w:header="295" w:footer="425" w:gutter="0"/>
          <w:cols w:space="708"/>
          <w:titlePg/>
          <w:docGrid w:linePitch="360"/>
        </w:sectPr>
      </w:pPr>
    </w:p>
    <w:tbl>
      <w:tblPr>
        <w:tblW w:w="1069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1E0" w:firstRow="1" w:lastRow="1" w:firstColumn="1" w:lastColumn="1" w:noHBand="0" w:noVBand="0"/>
      </w:tblPr>
      <w:tblGrid>
        <w:gridCol w:w="563"/>
        <w:gridCol w:w="225"/>
        <w:gridCol w:w="382"/>
        <w:gridCol w:w="10"/>
        <w:gridCol w:w="788"/>
        <w:gridCol w:w="2400"/>
        <w:gridCol w:w="420"/>
        <w:gridCol w:w="421"/>
        <w:gridCol w:w="938"/>
        <w:gridCol w:w="4129"/>
        <w:gridCol w:w="417"/>
      </w:tblGrid>
      <w:tr w:rsidR="00FB597C" w:rsidRPr="0088449B" w14:paraId="74D69417" w14:textId="77777777" w:rsidTr="00364AD3">
        <w:trPr>
          <w:trHeight w:hRule="exact" w:val="113"/>
        </w:trPr>
        <w:tc>
          <w:tcPr>
            <w:tcW w:w="106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86D52" w14:textId="582A640E" w:rsidR="00FB597C" w:rsidRPr="0088449B" w:rsidRDefault="00FB597C" w:rsidP="00FB597C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B597C" w:rsidRPr="0088449B" w14:paraId="7202BD82" w14:textId="77777777" w:rsidTr="00364AD3">
        <w:trPr>
          <w:trHeight w:hRule="exact" w:val="737"/>
        </w:trPr>
        <w:tc>
          <w:tcPr>
            <w:tcW w:w="106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C2420" w14:textId="4FE7775B" w:rsidR="00FB597C" w:rsidRPr="0088449B" w:rsidRDefault="007356C3" w:rsidP="007356C3">
            <w:pPr>
              <w:ind w:right="-283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EF2572">
              <w:rPr>
                <w:noProof/>
              </w:rPr>
              <w:drawing>
                <wp:inline distT="0" distB="0" distL="0" distR="0" wp14:anchorId="08399E0C" wp14:editId="7FD8A5E2">
                  <wp:extent cx="2520000" cy="468000"/>
                  <wp:effectExtent l="0" t="0" r="0" b="8255"/>
                  <wp:docPr id="18" name="Grafi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7C" w:rsidRPr="0088449B" w14:paraId="52885C67" w14:textId="77777777" w:rsidTr="00364AD3">
        <w:trPr>
          <w:trHeight w:hRule="exact" w:val="113"/>
        </w:trPr>
        <w:tc>
          <w:tcPr>
            <w:tcW w:w="10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2D14EB" w14:textId="3565A4C7" w:rsidR="00FB597C" w:rsidRPr="0088449B" w:rsidRDefault="00FB597C" w:rsidP="00FB597C">
            <w:pPr>
              <w:jc w:val="right"/>
              <w:rPr>
                <w:rFonts w:asciiTheme="minorHAnsi" w:hAnsiTheme="minorHAnsi"/>
              </w:rPr>
            </w:pPr>
          </w:p>
        </w:tc>
      </w:tr>
      <w:tr w:rsidR="00FB597C" w:rsidRPr="0088449B" w14:paraId="2D47AD69" w14:textId="77777777" w:rsidTr="00364AD3">
        <w:trPr>
          <w:trHeight w:hRule="exact"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4DBDF3" w14:textId="582AF0CE" w:rsidR="00FB597C" w:rsidRPr="0088449B" w:rsidRDefault="00EB1773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CD6D2F">
              <w:rPr>
                <w:rFonts w:asciiTheme="minorHAnsi" w:hAnsiTheme="minorHAnsi"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31EDC6" wp14:editId="3560D06E">
                      <wp:simplePos x="0" y="0"/>
                      <wp:positionH relativeFrom="column">
                        <wp:posOffset>-37465</wp:posOffset>
                      </wp:positionH>
                      <wp:positionV relativeFrom="line">
                        <wp:posOffset>-1905</wp:posOffset>
                      </wp:positionV>
                      <wp:extent cx="0" cy="180340"/>
                      <wp:effectExtent l="0" t="0" r="19050" b="29210"/>
                      <wp:wrapNone/>
                      <wp:docPr id="21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7CFE7" id="Line 57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95pt,-.15pt" to="-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" strokeweight="2pt">
                      <w10:wrap anchory="line"/>
                    </v:line>
                  </w:pict>
                </mc:Fallback>
              </mc:AlternateContent>
            </w:r>
            <w:r w:rsidR="00BF6EC8" w:rsidRPr="0088449B">
              <w:rPr>
                <w:rFonts w:asciiTheme="minorHAnsi" w:hAnsiTheme="minorHAnsi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C4DC75" wp14:editId="5E28D337">
                      <wp:simplePos x="0" y="0"/>
                      <wp:positionH relativeFrom="column">
                        <wp:posOffset>-38100</wp:posOffset>
                      </wp:positionH>
                      <wp:positionV relativeFrom="line">
                        <wp:posOffset>0</wp:posOffset>
                      </wp:positionV>
                      <wp:extent cx="180340" cy="0"/>
                      <wp:effectExtent l="18415" t="18415" r="20320" b="19685"/>
                      <wp:wrapNone/>
                      <wp:docPr id="22" name="Lin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6706" id="Line 57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pt,0" to="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gEjAIAAGQ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" strokeweight="2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7CE7A6" w14:textId="77777777" w:rsidR="00FB597C" w:rsidRPr="0088449B" w:rsidRDefault="00FB597C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9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CF9302" w14:textId="77777777" w:rsidR="00FB597C" w:rsidRPr="0088449B" w:rsidRDefault="00FB597C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65C58" w:rsidRPr="0088449B" w14:paraId="284C0CEA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ECEC" w14:textId="5C294259" w:rsidR="00C65C58" w:rsidRPr="00617774" w:rsidRDefault="00C65C58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17774">
              <w:rPr>
                <w:rFonts w:asciiTheme="minorHAnsi" w:hAnsiTheme="minorHAnsi" w:cs="Arial"/>
                <w:b/>
                <w:sz w:val="18"/>
                <w:szCs w:val="17"/>
              </w:rPr>
              <w:t>(5)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66A9E496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noWrap/>
          </w:tcPr>
          <w:p w14:paraId="0B0EAC12" w14:textId="77777777" w:rsidR="00C65C58" w:rsidRPr="00617774" w:rsidRDefault="00C65C58" w:rsidP="00640620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617774">
              <w:rPr>
                <w:rFonts w:asciiTheme="minorHAnsi" w:hAnsiTheme="minorHAnsi" w:cstheme="minorHAnsi"/>
                <w:b/>
                <w:szCs w:val="26"/>
              </w:rPr>
              <w:t>Sammelanmeldung</w:t>
            </w:r>
          </w:p>
          <w:p w14:paraId="5CC29828" w14:textId="5DE1A25A" w:rsidR="00C65C58" w:rsidRPr="00617774" w:rsidRDefault="00C8174F" w:rsidP="006406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C65C58" w:rsidRPr="006177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Anlageblatt </w:t>
            </w:r>
            <w:hyperlink r:id="rId15" w:tgtFrame="_blank" w:history="1">
              <w:r w:rsidR="00C65C58" w:rsidRPr="00617774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fldChar w:fldCharType="begin"/>
              </w:r>
              <w:r w:rsidR="00C65C58" w:rsidRPr="00617774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instrText xml:space="preserve"> MACROBUTTON  HyperlinkÖffnen R 5703.2</w:instrText>
              </w:r>
              <w:r w:rsidR="00C65C58" w:rsidRPr="00617774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fldChar w:fldCharType="end"/>
              </w:r>
            </w:hyperlink>
            <w:r w:rsidR="00C65C58" w:rsidRPr="006177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ist zu benutzen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30542CEB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65C58" w:rsidRPr="0088449B" w14:paraId="6A264C70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93F5" w14:textId="77777777" w:rsidR="00C65C58" w:rsidRPr="00617774" w:rsidRDefault="00C65C58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76B618F5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noWrap/>
          </w:tcPr>
          <w:p w14:paraId="42E871FB" w14:textId="77777777" w:rsidR="00C65C58" w:rsidRPr="001429E3" w:rsidRDefault="00C65C58" w:rsidP="00BD7A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6A697123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65C58" w:rsidRPr="0088449B" w14:paraId="77B55224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BCFA" w14:textId="77777777" w:rsidR="00C65C58" w:rsidRPr="00617774" w:rsidRDefault="00C65C58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30ADAE1E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52785670" w14:textId="44DCC47E" w:rsidR="00C65C58" w:rsidRPr="00640620" w:rsidRDefault="00C3444D" w:rsidP="0061777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k1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9096" w:type="dxa"/>
            <w:gridSpan w:val="6"/>
            <w:vAlign w:val="bottom"/>
          </w:tcPr>
          <w:p w14:paraId="11FD92F0" w14:textId="41933D2D" w:rsidR="00C65C58" w:rsidRPr="00617774" w:rsidRDefault="00C65C58" w:rsidP="00617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774">
              <w:rPr>
                <w:rFonts w:asciiTheme="minorHAnsi" w:hAnsiTheme="minorHAnsi" w:cs="Arial"/>
                <w:sz w:val="20"/>
                <w:szCs w:val="20"/>
              </w:rPr>
              <w:t>Eintragung als Sammelanmeldung von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47FAB317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65C58" w:rsidRPr="0088449B" w14:paraId="4EB5ECB7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6A5D" w14:textId="77777777" w:rsidR="00C65C58" w:rsidRPr="00617774" w:rsidRDefault="00C65C58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3A472C3B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5778A0FC" w14:textId="77777777" w:rsidR="00C65C58" w:rsidRDefault="00C65C58" w:rsidP="00D7094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096" w:type="dxa"/>
            <w:gridSpan w:val="6"/>
            <w:vAlign w:val="bottom"/>
          </w:tcPr>
          <w:p w14:paraId="49C4BD50" w14:textId="77777777" w:rsidR="00C65C58" w:rsidRPr="005E7C51" w:rsidRDefault="00C65C58" w:rsidP="00D70943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1B9F70C5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65C58" w:rsidRPr="0088449B" w14:paraId="6BDC5EF6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141FB" w14:textId="77777777" w:rsidR="00C65C58" w:rsidRPr="00617774" w:rsidRDefault="00C65C58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7D7D2421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7F69EA33" w14:textId="77777777" w:rsidR="00C65C58" w:rsidRPr="00640620" w:rsidRDefault="00C65C58" w:rsidP="00D709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6972B01F" w14:textId="122059BF" w:rsidR="00C65C58" w:rsidRPr="00640620" w:rsidRDefault="00C65C58" w:rsidP="00EF5FC5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1A4C50"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r w:rsidRPr="001A4C50"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 w:rsidRPr="001A4C50">
              <w:rPr>
                <w:rFonts w:asciiTheme="minorHAnsi" w:hAnsiTheme="minorHAnsi" w:cstheme="minorHAnsi"/>
                <w:noProof/>
                <w:szCs w:val="25"/>
              </w:rPr>
            </w:r>
            <w:r w:rsidRPr="001A4C50"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 w:rsidRPr="001A4C50"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</w:p>
        </w:tc>
        <w:tc>
          <w:tcPr>
            <w:tcW w:w="8308" w:type="dxa"/>
            <w:gridSpan w:val="5"/>
            <w:vAlign w:val="bottom"/>
          </w:tcPr>
          <w:p w14:paraId="44E00032" w14:textId="031DB5AF" w:rsidR="00C65C58" w:rsidRPr="00617774" w:rsidRDefault="00C65C58" w:rsidP="00D709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774">
              <w:rPr>
                <w:rFonts w:asciiTheme="minorHAnsi" w:hAnsiTheme="minorHAnsi" w:cs="Arial"/>
                <w:sz w:val="20"/>
                <w:szCs w:val="20"/>
              </w:rPr>
              <w:t>Designs</w:t>
            </w:r>
            <w:r w:rsidRPr="00C8174F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Pr="00C8174F">
              <w:rPr>
                <w:rFonts w:asciiTheme="minorHAnsi" w:hAnsiTheme="minorHAnsi" w:cs="Arial"/>
                <w:i/>
                <w:sz w:val="18"/>
                <w:szCs w:val="20"/>
              </w:rPr>
              <w:t>(max. 100)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607461E4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65C58" w:rsidRPr="0088449B" w14:paraId="38B86DED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5C2A" w14:textId="77777777" w:rsidR="00C65C58" w:rsidRPr="00617774" w:rsidRDefault="00C65C58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04AEFE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tcBorders>
              <w:bottom w:val="single" w:sz="4" w:space="0" w:color="auto"/>
            </w:tcBorders>
            <w:noWrap/>
          </w:tcPr>
          <w:p w14:paraId="73BA2A4D" w14:textId="77777777" w:rsidR="00C65C58" w:rsidRPr="00640620" w:rsidRDefault="00C65C58" w:rsidP="00BD7AA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B89E" w14:textId="77777777" w:rsidR="00C65C58" w:rsidRPr="0088449B" w:rsidRDefault="00C65C5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40620" w:rsidRPr="0088449B" w14:paraId="5C37A4F0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623" w14:textId="77777777" w:rsidR="00640620" w:rsidRPr="00617774" w:rsidRDefault="00640620" w:rsidP="00CD6D2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5CA03A0" w14:textId="77777777" w:rsidR="00640620" w:rsidRPr="0088449B" w:rsidRDefault="00640620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tcBorders>
              <w:top w:val="single" w:sz="4" w:space="0" w:color="auto"/>
            </w:tcBorders>
            <w:noWrap/>
          </w:tcPr>
          <w:p w14:paraId="41F9F528" w14:textId="77777777" w:rsidR="00640620" w:rsidRPr="00640620" w:rsidRDefault="00640620" w:rsidP="00BD7AA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D3EC5D1" w14:textId="77777777" w:rsidR="00640620" w:rsidRPr="0088449B" w:rsidRDefault="00640620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961D6" w:rsidRPr="0088449B" w14:paraId="0FE3937C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6E63" w14:textId="23F3F1F1" w:rsidR="000961D6" w:rsidRPr="00617774" w:rsidRDefault="000961D6" w:rsidP="00640620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17774">
              <w:rPr>
                <w:rFonts w:asciiTheme="minorHAnsi" w:hAnsiTheme="minorHAnsi" w:cs="Arial"/>
                <w:b/>
                <w:sz w:val="18"/>
                <w:szCs w:val="17"/>
              </w:rPr>
              <w:t>(</w:t>
            </w:r>
            <w:r w:rsidR="00640620" w:rsidRPr="00617774">
              <w:rPr>
                <w:rFonts w:asciiTheme="minorHAnsi" w:hAnsiTheme="minorHAnsi" w:cs="Arial"/>
                <w:b/>
                <w:sz w:val="18"/>
                <w:szCs w:val="17"/>
              </w:rPr>
              <w:t>6</w:t>
            </w:r>
            <w:r w:rsidRPr="00617774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3D9B8C41" w14:textId="77777777" w:rsidR="000961D6" w:rsidRPr="0088449B" w:rsidRDefault="000961D6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359" w:type="dxa"/>
            <w:gridSpan w:val="7"/>
            <w:tcBorders>
              <w:right w:val="single" w:sz="4" w:space="0" w:color="auto"/>
            </w:tcBorders>
            <w:noWrap/>
          </w:tcPr>
          <w:p w14:paraId="6895311D" w14:textId="77777777" w:rsidR="000961D6" w:rsidRPr="00617774" w:rsidRDefault="000961D6" w:rsidP="0088449B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617774">
              <w:rPr>
                <w:rFonts w:asciiTheme="minorHAnsi" w:hAnsiTheme="minorHAnsi" w:cstheme="minorHAnsi"/>
                <w:b/>
                <w:szCs w:val="26"/>
              </w:rPr>
              <w:t>Erzeugnisangabe</w:t>
            </w:r>
            <w:r w:rsidRPr="00617774">
              <w:rPr>
                <w:rFonts w:asciiTheme="minorHAnsi" w:hAnsiTheme="minorHAnsi" w:cstheme="minorHAnsi"/>
                <w:b/>
                <w:sz w:val="18"/>
                <w:szCs w:val="26"/>
              </w:rPr>
              <w:t xml:space="preserve"> </w:t>
            </w:r>
            <w:r w:rsidRPr="00617774">
              <w:rPr>
                <w:rFonts w:asciiTheme="minorHAnsi" w:hAnsiTheme="minorHAnsi" w:cstheme="minorHAnsi"/>
                <w:i/>
                <w:sz w:val="18"/>
                <w:szCs w:val="26"/>
              </w:rPr>
              <w:t>(nicht mehr als fünf Begriffe)</w:t>
            </w:r>
          </w:p>
          <w:p w14:paraId="1E1D1967" w14:textId="77777777" w:rsidR="000961D6" w:rsidRPr="00617774" w:rsidRDefault="000961D6" w:rsidP="0088449B">
            <w:pPr>
              <w:ind w:right="-148"/>
              <w:rPr>
                <w:rFonts w:asciiTheme="minorHAnsi" w:hAnsiTheme="minorHAnsi" w:cstheme="minorHAnsi"/>
                <w:sz w:val="20"/>
                <w:szCs w:val="20"/>
              </w:rPr>
            </w:pPr>
            <w:r w:rsidRPr="00617774">
              <w:rPr>
                <w:rFonts w:asciiTheme="minorHAnsi" w:hAnsiTheme="minorHAnsi" w:cstheme="minorHAnsi"/>
                <w:sz w:val="20"/>
                <w:szCs w:val="20"/>
              </w:rPr>
              <w:t>Recherche zulässiger Begriffe:</w:t>
            </w:r>
          </w:p>
          <w:p w14:paraId="412C5700" w14:textId="2A66470B" w:rsidR="000961D6" w:rsidRPr="00F55E56" w:rsidRDefault="00ED3A5D" w:rsidP="0088449B">
            <w:pPr>
              <w:ind w:right="-148"/>
              <w:rPr>
                <w:rFonts w:asciiTheme="minorHAnsi" w:hAnsiTheme="minorHAnsi"/>
                <w:spacing w:val="-4"/>
                <w:sz w:val="15"/>
                <w:szCs w:val="15"/>
              </w:rPr>
            </w:pPr>
            <w:hyperlink r:id="rId16" w:history="1">
              <w:r w:rsidR="000961D6" w:rsidRPr="00617774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20"/>
                </w:rPr>
                <w:t>https://www.dpma.de/recherche/klassifikationen/designs/</w:t>
              </w:r>
              <w:r w:rsidR="00617774" w:rsidRPr="00617774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20"/>
                </w:rPr>
                <w:br/>
              </w:r>
              <w:r w:rsidR="000961D6" w:rsidRPr="00617774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20"/>
                </w:rPr>
                <w:t>locarno/index.html</w:t>
              </w:r>
            </w:hyperlink>
          </w:p>
        </w:tc>
        <w:tc>
          <w:tcPr>
            <w:tcW w:w="4129" w:type="dxa"/>
            <w:tcBorders>
              <w:left w:val="single" w:sz="4" w:space="0" w:color="auto"/>
            </w:tcBorders>
          </w:tcPr>
          <w:p w14:paraId="60302B97" w14:textId="77777777" w:rsidR="00BD7AA8" w:rsidRPr="00BB1301" w:rsidRDefault="00BD7AA8" w:rsidP="00BD7AA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17774">
              <w:rPr>
                <w:rFonts w:asciiTheme="minorHAnsi" w:hAnsiTheme="minorHAnsi" w:cstheme="minorHAnsi"/>
                <w:b/>
                <w:szCs w:val="26"/>
              </w:rPr>
              <w:t>Klassifizierung</w:t>
            </w:r>
            <w:r w:rsidRPr="00C8174F"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r w:rsidRPr="00BB1301">
              <w:rPr>
                <w:rFonts w:asciiTheme="minorHAnsi" w:hAnsiTheme="minorHAnsi" w:cstheme="minorHAnsi"/>
                <w:i/>
                <w:sz w:val="18"/>
                <w:szCs w:val="18"/>
              </w:rPr>
              <w:t>(Klasse-Unterklasse)</w:t>
            </w:r>
          </w:p>
          <w:p w14:paraId="13606D9C" w14:textId="561922D7" w:rsidR="000961D6" w:rsidRPr="00BD7AA8" w:rsidRDefault="00BD7AA8" w:rsidP="0088449B">
            <w:pPr>
              <w:ind w:right="-148"/>
              <w:rPr>
                <w:rFonts w:asciiTheme="minorHAnsi" w:hAnsiTheme="minorHAnsi"/>
                <w:sz w:val="17"/>
                <w:szCs w:val="17"/>
              </w:rPr>
            </w:pPr>
            <w:r w:rsidRPr="00617774">
              <w:rPr>
                <w:rFonts w:asciiTheme="minorHAnsi" w:hAnsiTheme="minorHAnsi"/>
                <w:sz w:val="20"/>
                <w:szCs w:val="17"/>
              </w:rPr>
              <w:t>Sofern Sie hier keine Angabe machen, wird die Klassifizierung vom DPMA festgelegt.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7559C4E6" w14:textId="77777777" w:rsidR="000961D6" w:rsidRPr="0088449B" w:rsidRDefault="000961D6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D7AA8" w:rsidRPr="0088449B" w14:paraId="73B9D872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2F8D" w14:textId="77777777" w:rsidR="00BD7AA8" w:rsidRPr="00617774" w:rsidRDefault="00BD7AA8" w:rsidP="00EE0007">
            <w:pPr>
              <w:tabs>
                <w:tab w:val="left" w:pos="-709"/>
              </w:tabs>
              <w:spacing w:before="80" w:after="60"/>
              <w:jc w:val="right"/>
              <w:rPr>
                <w:rFonts w:asciiTheme="minorHAnsi" w:hAnsiTheme="minorHAnsi" w:cs="Arial"/>
                <w:noProof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57AF2A62" w14:textId="77777777" w:rsidR="00BD7AA8" w:rsidRPr="0088449B" w:rsidRDefault="00BD7AA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359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14:paraId="03A95283" w14:textId="77777777" w:rsidR="00BD7AA8" w:rsidRPr="0088449B" w:rsidRDefault="00BD7AA8" w:rsidP="00FB59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vAlign w:val="center"/>
          </w:tcPr>
          <w:p w14:paraId="75F9DCAC" w14:textId="057564D1" w:rsidR="00BD7AA8" w:rsidRPr="0088449B" w:rsidRDefault="00BD7AA8" w:rsidP="00FB59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0D93A1FB" w14:textId="77777777" w:rsidR="00BD7AA8" w:rsidRPr="0088449B" w:rsidRDefault="00BD7AA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D7AA8" w:rsidRPr="0088449B" w14:paraId="6563B965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0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8B72" w14:textId="77777777" w:rsidR="00BD7AA8" w:rsidRPr="00617774" w:rsidRDefault="00BD7AA8" w:rsidP="00EE0007">
            <w:pPr>
              <w:tabs>
                <w:tab w:val="left" w:pos="-709"/>
              </w:tabs>
              <w:spacing w:before="80" w:after="60"/>
              <w:jc w:val="right"/>
              <w:rPr>
                <w:rFonts w:asciiTheme="minorHAnsi" w:hAnsiTheme="minorHAnsi" w:cs="Arial"/>
                <w:noProof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253F5BF9" w14:textId="77777777" w:rsidR="00BD7AA8" w:rsidRPr="0088449B" w:rsidRDefault="00BD7AA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359" w:type="dxa"/>
            <w:gridSpan w:val="7"/>
            <w:tcBorders>
              <w:right w:val="single" w:sz="4" w:space="0" w:color="auto"/>
            </w:tcBorders>
            <w:noWrap/>
          </w:tcPr>
          <w:p w14:paraId="412E8458" w14:textId="03F08BBB" w:rsidR="00BD7AA8" w:rsidRPr="0088449B" w:rsidRDefault="00C3444D" w:rsidP="009E59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29" w:name="t29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29"/>
          </w:p>
        </w:tc>
        <w:tc>
          <w:tcPr>
            <w:tcW w:w="4129" w:type="dxa"/>
            <w:tcBorders>
              <w:left w:val="single" w:sz="4" w:space="0" w:color="auto"/>
            </w:tcBorders>
          </w:tcPr>
          <w:p w14:paraId="0AB824D8" w14:textId="15E13FE3" w:rsidR="00BD7AA8" w:rsidRPr="0088449B" w:rsidRDefault="00C3444D" w:rsidP="00D303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5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30" w:name="t30"/>
            <w:r>
              <w:rPr>
                <w:rFonts w:asciiTheme="minorHAnsi" w:hAnsiTheme="minorHAnsi" w:cstheme="minorHAnsi"/>
                <w:noProof/>
                <w:szCs w:val="2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Cs w:val="25"/>
              </w:rPr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t> </w:t>
            </w:r>
            <w:r>
              <w:rPr>
                <w:rFonts w:asciiTheme="minorHAnsi" w:hAnsiTheme="minorHAnsi" w:cstheme="minorHAnsi"/>
                <w:noProof/>
                <w:szCs w:val="25"/>
              </w:rPr>
              <w:fldChar w:fldCharType="end"/>
            </w:r>
            <w:bookmarkEnd w:id="30"/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556A2D96" w14:textId="77777777" w:rsidR="00BD7AA8" w:rsidRPr="0088449B" w:rsidRDefault="00BD7AA8" w:rsidP="00FB597C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64AD3" w:rsidRPr="0088449B" w14:paraId="56C4F33D" w14:textId="77777777" w:rsidTr="00C8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7799" w14:textId="77777777" w:rsidR="00364AD3" w:rsidRPr="00617774" w:rsidRDefault="00364AD3" w:rsidP="00D303BB">
            <w:pPr>
              <w:tabs>
                <w:tab w:val="left" w:pos="-709"/>
              </w:tabs>
              <w:spacing w:before="80" w:after="60"/>
              <w:jc w:val="right"/>
              <w:rPr>
                <w:rFonts w:asciiTheme="minorHAnsi" w:hAnsiTheme="minorHAnsi" w:cs="Arial"/>
                <w:noProof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3E651E95" w14:textId="77777777" w:rsidR="00364AD3" w:rsidRPr="0088449B" w:rsidRDefault="00364AD3" w:rsidP="00D303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</w:tcPr>
          <w:p w14:paraId="4E72109C" w14:textId="4FE4D53F" w:rsidR="00364AD3" w:rsidRPr="00617774" w:rsidRDefault="00364AD3" w:rsidP="00C8174F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8449B">
              <w:rPr>
                <w:rFonts w:asciiTheme="minorHAnsi" w:hAnsiTheme="minorHAnsi" w:cs="Arial"/>
                <w:b/>
                <w:sz w:val="60"/>
                <w:szCs w:val="60"/>
              </w:rPr>
              <w:t>!</w:t>
            </w:r>
          </w:p>
        </w:tc>
        <w:tc>
          <w:tcPr>
            <w:tcW w:w="9096" w:type="dxa"/>
            <w:gridSpan w:val="6"/>
            <w:vAlign w:val="center"/>
          </w:tcPr>
          <w:p w14:paraId="48530056" w14:textId="2E604BF7" w:rsidR="00364AD3" w:rsidRPr="00364AD3" w:rsidRDefault="00364AD3" w:rsidP="00BB130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364AD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Bei Sammelanmeldung</w:t>
            </w:r>
            <w:r w:rsidR="00BB13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: Bitte </w:t>
            </w:r>
            <w:r w:rsidRPr="00364AD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Erzeugnisse und Klassifizierung im Anlageblatt </w:t>
            </w:r>
            <w:hyperlink r:id="rId17" w:tgtFrame="_blank" w:history="1">
              <w:r w:rsidRPr="00364AD3">
                <w:rPr>
                  <w:rStyle w:val="Hyperlink"/>
                  <w:rFonts w:asciiTheme="minorHAnsi" w:hAnsiTheme="minorHAnsi" w:cstheme="minorHAnsi"/>
                  <w:b/>
                  <w:spacing w:val="-2"/>
                  <w:sz w:val="20"/>
                  <w:szCs w:val="20"/>
                </w:rPr>
                <w:fldChar w:fldCharType="begin"/>
              </w:r>
              <w:r w:rsidRPr="00364AD3">
                <w:rPr>
                  <w:rStyle w:val="Hyperlink"/>
                  <w:rFonts w:asciiTheme="minorHAnsi" w:hAnsiTheme="minorHAnsi" w:cstheme="minorHAnsi"/>
                  <w:b/>
                  <w:spacing w:val="-2"/>
                  <w:sz w:val="20"/>
                  <w:szCs w:val="20"/>
                </w:rPr>
                <w:instrText xml:space="preserve"> MACROBUTTON  HyperlinkÖffnen R 5703.2</w:instrText>
              </w:r>
              <w:r w:rsidRPr="00364AD3">
                <w:rPr>
                  <w:rStyle w:val="Hyperlink"/>
                  <w:rFonts w:asciiTheme="minorHAnsi" w:hAnsiTheme="minorHAnsi" w:cstheme="minorHAnsi"/>
                  <w:b/>
                  <w:spacing w:val="-2"/>
                  <w:sz w:val="20"/>
                  <w:szCs w:val="20"/>
                </w:rPr>
                <w:fldChar w:fldCharType="end"/>
              </w:r>
            </w:hyperlink>
            <w:r w:rsidRPr="00364AD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eintragen, wenn die </w:t>
            </w:r>
            <w:r w:rsidR="00C8174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br/>
            </w:r>
            <w:r w:rsidRPr="00364AD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Angaben nicht auf alle Designs zutreffen.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3340C4A6" w14:textId="77777777" w:rsidR="00364AD3" w:rsidRPr="0088449B" w:rsidRDefault="00364AD3" w:rsidP="00D303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303BB" w:rsidRPr="0088449B" w14:paraId="1465E513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F5EE5" w14:textId="77777777" w:rsidR="00D303BB" w:rsidRPr="00617774" w:rsidRDefault="00D303BB" w:rsidP="00D303BB">
            <w:pPr>
              <w:tabs>
                <w:tab w:val="left" w:pos="-709"/>
              </w:tabs>
              <w:spacing w:before="80" w:after="60"/>
              <w:jc w:val="right"/>
              <w:rPr>
                <w:rFonts w:asciiTheme="minorHAnsi" w:hAnsiTheme="minorHAnsi" w:cs="Arial"/>
                <w:noProof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0D48645E" w14:textId="77777777" w:rsidR="00D303BB" w:rsidRPr="0088449B" w:rsidRDefault="00D303BB" w:rsidP="00D303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noWrap/>
            <w:vAlign w:val="center"/>
          </w:tcPr>
          <w:p w14:paraId="2D3F1037" w14:textId="77777777" w:rsidR="00D303BB" w:rsidRPr="0088449B" w:rsidRDefault="00D303BB" w:rsidP="00D303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675DCBF2" w14:textId="77777777" w:rsidR="00D303BB" w:rsidRPr="0088449B" w:rsidRDefault="00D303BB" w:rsidP="00D303B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4B1989D3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8610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524EF72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2502EE3D" w14:textId="77777777" w:rsidR="000B1766" w:rsidRPr="0088449B" w:rsidRDefault="000B1766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96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7C7A5D84" w14:textId="77777777" w:rsidR="000B1766" w:rsidRPr="0088449B" w:rsidRDefault="000B1766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629C77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7AD669A7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94297" w14:textId="5E7808F2" w:rsidR="000B1766" w:rsidRPr="00617774" w:rsidRDefault="00640620" w:rsidP="002761EC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17774">
              <w:rPr>
                <w:rFonts w:asciiTheme="minorHAnsi" w:hAnsiTheme="minorHAnsi" w:cs="Arial"/>
                <w:b/>
                <w:sz w:val="18"/>
                <w:szCs w:val="17"/>
              </w:rPr>
              <w:t>(7</w:t>
            </w:r>
            <w:r w:rsidR="000B1766" w:rsidRPr="00617774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center"/>
          </w:tcPr>
          <w:p w14:paraId="1D0C53A7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noWrap/>
          </w:tcPr>
          <w:p w14:paraId="7CF1FB5D" w14:textId="3106BC4E" w:rsidR="000B1766" w:rsidRPr="00617774" w:rsidRDefault="002761EC" w:rsidP="002C06B4">
            <w:pPr>
              <w:rPr>
                <w:rFonts w:asciiTheme="minorHAnsi" w:hAnsiTheme="minorHAnsi" w:cs="Arial"/>
                <w:b/>
                <w:szCs w:val="26"/>
              </w:rPr>
            </w:pPr>
            <w:r w:rsidRPr="00617774">
              <w:rPr>
                <w:rFonts w:asciiTheme="minorHAnsi" w:hAnsiTheme="minorHAnsi"/>
                <w:b/>
                <w:szCs w:val="26"/>
              </w:rPr>
              <w:t>Sonstige Anträge</w:t>
            </w: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452CD9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354170AC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304B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32697434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129BC942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7D849EB2" w14:textId="77777777" w:rsidR="000B1766" w:rsidRPr="0088449B" w:rsidRDefault="000B1766" w:rsidP="000B17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3C91BEE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3E36A065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91C2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6485B304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78317DBC" w14:textId="6D9A9AD4" w:rsidR="000B1766" w:rsidRPr="0088449B" w:rsidRDefault="00C3444D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k2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1DB19AF9" w14:textId="0799CD59" w:rsidR="000B1766" w:rsidRPr="00617774" w:rsidRDefault="005E7C51" w:rsidP="005E7C51">
            <w:pPr>
              <w:rPr>
                <w:rFonts w:asciiTheme="minorHAnsi" w:hAnsiTheme="minorHAnsi" w:cs="Arial"/>
                <w:b/>
                <w:sz w:val="20"/>
                <w:szCs w:val="17"/>
              </w:rPr>
            </w:pPr>
            <w:r w:rsidRPr="00617774">
              <w:rPr>
                <w:rFonts w:asciiTheme="minorHAnsi" w:hAnsiTheme="minorHAnsi" w:cs="Arial"/>
                <w:b/>
                <w:sz w:val="20"/>
                <w:szCs w:val="17"/>
              </w:rPr>
              <w:t>Aufschiebung der Bekanntmachung der Wiedergabe</w:t>
            </w: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92F7BB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5CDB512A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05E7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25534623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06B670AE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200D6D06" w14:textId="77777777" w:rsidR="000B1766" w:rsidRPr="005E7C51" w:rsidRDefault="000B1766" w:rsidP="005E7C51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1C404B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17774" w:rsidRPr="0088449B" w14:paraId="3F071D31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A2E1" w14:textId="77777777" w:rsidR="00617774" w:rsidRPr="00617774" w:rsidRDefault="00617774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D067DCA" w14:textId="77777777" w:rsidR="00617774" w:rsidRPr="0088449B" w:rsidRDefault="00617774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4D145F03" w14:textId="66F8A88C" w:rsidR="00617774" w:rsidRPr="0088449B" w:rsidRDefault="00617774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k3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218DCB83" w14:textId="469E1BC7" w:rsidR="00617774" w:rsidRPr="001C0C7A" w:rsidRDefault="00617774" w:rsidP="005E7C51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617774">
              <w:rPr>
                <w:rFonts w:asciiTheme="minorHAnsi" w:hAnsiTheme="minorHAnsi" w:cs="Arial"/>
                <w:sz w:val="20"/>
                <w:szCs w:val="17"/>
              </w:rPr>
              <w:t>Verzicht auf die Eintragungsurkunde</w:t>
            </w:r>
            <w:r w:rsidRPr="00617774">
              <w:rPr>
                <w:rFonts w:asciiTheme="minorHAnsi" w:hAnsiTheme="minorHAnsi" w:cs="Arial"/>
                <w:sz w:val="22"/>
                <w:szCs w:val="17"/>
              </w:rPr>
              <w:t xml:space="preserve"> </w:t>
            </w:r>
            <w:r w:rsidRPr="00617774">
              <w:rPr>
                <w:rFonts w:asciiTheme="minorHAnsi" w:hAnsiTheme="minorHAnsi"/>
                <w:i/>
                <w:sz w:val="18"/>
                <w:szCs w:val="17"/>
              </w:rPr>
              <w:t>(Eine Information über die Eintragung wird immer übersandt.)</w:t>
            </w: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C516C3" w14:textId="77777777" w:rsidR="00617774" w:rsidRPr="0088449B" w:rsidRDefault="00617774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2E00631C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BF4A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51722F3B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248AD0DD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7C7B6D5F" w14:textId="77777777" w:rsidR="000B1766" w:rsidRPr="005E7C51" w:rsidRDefault="000B1766" w:rsidP="005E7C51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1FD378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273EAAE1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EBB5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38ED63FC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06217D3D" w14:textId="5A20D32D" w:rsidR="000B1766" w:rsidRPr="0088449B" w:rsidRDefault="00C3444D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k4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4DCE3399" w14:textId="4A53AC00" w:rsidR="000B1766" w:rsidRPr="005E7C51" w:rsidRDefault="005E7C51" w:rsidP="005E7C51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617774">
              <w:rPr>
                <w:rFonts w:asciiTheme="minorHAnsi" w:hAnsiTheme="minorHAnsi" w:cs="Arial"/>
                <w:sz w:val="20"/>
                <w:szCs w:val="17"/>
              </w:rPr>
              <w:t>Anmelder ist an Lizenzvergabe interessiert</w:t>
            </w: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9E5563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637C067D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D45D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79AAC5B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13D2FE38" w14:textId="77777777" w:rsidR="000B1766" w:rsidRPr="0088449B" w:rsidRDefault="000B1766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9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206F780C" w14:textId="77777777" w:rsidR="000B1766" w:rsidRPr="0088449B" w:rsidRDefault="000B1766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D25B2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6EA865A3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C7BF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4D28B829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2E2DEB91" w14:textId="77777777" w:rsidR="000B1766" w:rsidRPr="0088449B" w:rsidRDefault="000B1766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96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32B2D804" w14:textId="77777777" w:rsidR="000B1766" w:rsidRPr="0088449B" w:rsidRDefault="000B1766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15F017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09974CBD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22C3" w14:textId="63708D2F" w:rsidR="000B1766" w:rsidRPr="00617774" w:rsidRDefault="00640620" w:rsidP="00A47D54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17774">
              <w:rPr>
                <w:rFonts w:asciiTheme="minorHAnsi" w:hAnsiTheme="minorHAnsi" w:cs="Arial"/>
                <w:b/>
                <w:sz w:val="18"/>
                <w:szCs w:val="17"/>
              </w:rPr>
              <w:t>(8</w:t>
            </w:r>
            <w:r w:rsidR="000B1766" w:rsidRPr="00617774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652791F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noWrap/>
          </w:tcPr>
          <w:p w14:paraId="74FD4B69" w14:textId="4B4A7B36" w:rsidR="000B1766" w:rsidRPr="00C65C58" w:rsidRDefault="00A47D54" w:rsidP="002C06B4">
            <w:pPr>
              <w:rPr>
                <w:rFonts w:asciiTheme="minorHAnsi" w:hAnsiTheme="minorHAnsi" w:cs="Arial"/>
                <w:sz w:val="26"/>
                <w:szCs w:val="26"/>
                <w:highlight w:val="yellow"/>
              </w:rPr>
            </w:pPr>
            <w:r w:rsidRPr="001A34E8">
              <w:rPr>
                <w:rFonts w:asciiTheme="minorHAnsi" w:hAnsiTheme="minorHAnsi"/>
                <w:b/>
                <w:szCs w:val="26"/>
              </w:rPr>
              <w:t>Priorität</w:t>
            </w: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430158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1A34E8" w:rsidRPr="0088449B" w14:paraId="4D8FD2C8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ECD6D" w14:textId="77777777" w:rsidR="001A34E8" w:rsidRPr="00617774" w:rsidRDefault="001A34E8" w:rsidP="00A47D54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632BB326" w14:textId="77777777" w:rsidR="001A34E8" w:rsidRPr="0088449B" w:rsidRDefault="001A34E8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noWrap/>
          </w:tcPr>
          <w:p w14:paraId="1E84AFDE" w14:textId="77777777" w:rsidR="001A34E8" w:rsidRPr="001A34E8" w:rsidRDefault="001A34E8" w:rsidP="002C06B4">
            <w:pPr>
              <w:rPr>
                <w:rFonts w:asciiTheme="minorHAnsi" w:hAnsiTheme="minorHAnsi"/>
                <w:szCs w:val="26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5BA32D" w14:textId="77777777" w:rsidR="001A34E8" w:rsidRPr="0088449B" w:rsidRDefault="001A34E8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B1766" w:rsidRPr="0088449B" w14:paraId="2C7A0CB6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91E1" w14:textId="77777777" w:rsidR="000B1766" w:rsidRPr="00617774" w:rsidRDefault="000B1766" w:rsidP="000B1766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7C542672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4353EF15" w14:textId="382D3A7D" w:rsidR="000B1766" w:rsidRPr="0088449B" w:rsidRDefault="00C3444D" w:rsidP="000B17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k5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0607C24A" w14:textId="7A4A956E" w:rsidR="000B1766" w:rsidRPr="001A34E8" w:rsidRDefault="00075447" w:rsidP="000B1766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1A34E8">
              <w:rPr>
                <w:rFonts w:asciiTheme="minorHAnsi" w:hAnsiTheme="minorHAnsi"/>
                <w:sz w:val="20"/>
                <w:szCs w:val="17"/>
              </w:rPr>
              <w:t>ausländische Priorität</w:t>
            </w:r>
            <w:r w:rsidRPr="001A34E8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Pr="001A34E8">
              <w:rPr>
                <w:rFonts w:asciiTheme="minorHAnsi" w:hAnsiTheme="minorHAnsi"/>
                <w:i/>
                <w:sz w:val="18"/>
                <w:szCs w:val="17"/>
              </w:rPr>
              <w:t>(Datum, Staat, Aktenzeichen)</w:t>
            </w:r>
          </w:p>
        </w:tc>
        <w:tc>
          <w:tcPr>
            <w:tcW w:w="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B53332" w14:textId="77777777" w:rsidR="000B1766" w:rsidRPr="0088449B" w:rsidRDefault="000B1766" w:rsidP="000B176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47D54" w:rsidRPr="0088449B" w14:paraId="4047C078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6C38" w14:textId="77777777" w:rsidR="00A47D54" w:rsidRPr="00617774" w:rsidRDefault="00A47D54" w:rsidP="00A47D54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65B292D5" w14:textId="77777777" w:rsidR="00A47D54" w:rsidRPr="0088449B" w:rsidRDefault="00A47D54" w:rsidP="00A47D5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0EB7E434" w14:textId="53D2A537" w:rsidR="00A47D54" w:rsidRPr="0088449B" w:rsidRDefault="00A47D54" w:rsidP="00A47D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9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3FBA44CE" w14:textId="6183E82A" w:rsidR="00A47D54" w:rsidRPr="0088449B" w:rsidRDefault="00C3444D" w:rsidP="001A34E8">
            <w:pPr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35" w:name="t3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7EE693A" w14:textId="77777777" w:rsidR="00A47D54" w:rsidRPr="0088449B" w:rsidRDefault="00A47D54" w:rsidP="00A47D5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1D4D9D94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A97F" w14:textId="77777777" w:rsidR="00075447" w:rsidRPr="00617774" w:rsidRDefault="00075447" w:rsidP="00A47D54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0F16695F" w14:textId="77777777" w:rsidR="00075447" w:rsidRPr="0088449B" w:rsidRDefault="00075447" w:rsidP="00A47D5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69D51B47" w14:textId="77777777" w:rsidR="00075447" w:rsidRPr="0088449B" w:rsidRDefault="00075447" w:rsidP="00A47D5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096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2F8474B8" w14:textId="77777777" w:rsidR="00075447" w:rsidRPr="0088449B" w:rsidRDefault="00075447" w:rsidP="00A47D54">
            <w:pPr>
              <w:rPr>
                <w:rFonts w:asciiTheme="minorHAnsi" w:hAnsiTheme="minorHAnsi" w:cs="Arial"/>
                <w:sz w:val="15"/>
                <w:szCs w:val="15"/>
              </w:rPr>
            </w:pPr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77E8F56" w14:textId="77777777" w:rsidR="00075447" w:rsidRPr="0088449B" w:rsidRDefault="00075447" w:rsidP="00A47D54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1FFE92EE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E439" w14:textId="77777777" w:rsidR="00075447" w:rsidRPr="00617774" w:rsidRDefault="00075447" w:rsidP="00075447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360921FE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1769EB76" w14:textId="65531DE4" w:rsidR="00075447" w:rsidRPr="0088449B" w:rsidRDefault="00C3444D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k6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9096" w:type="dxa"/>
            <w:gridSpan w:val="6"/>
            <w:tcBorders>
              <w:left w:val="nil"/>
            </w:tcBorders>
            <w:vAlign w:val="bottom"/>
          </w:tcPr>
          <w:p w14:paraId="557ACDB5" w14:textId="44431DD1" w:rsidR="00075447" w:rsidRPr="001A34E8" w:rsidRDefault="00075447" w:rsidP="00F128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4E8">
              <w:rPr>
                <w:rFonts w:asciiTheme="minorHAnsi" w:hAnsiTheme="minorHAnsi" w:cstheme="minorHAnsi"/>
                <w:sz w:val="20"/>
                <w:szCs w:val="20"/>
              </w:rPr>
              <w:t>Ausstellungspriorität</w:t>
            </w:r>
            <w:r w:rsidRPr="001A34E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1A34E8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hyperlink r:id="rId18" w:history="1">
              <w:r w:rsidRPr="001A34E8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t>Ausstellungsbescheinigung</w:t>
              </w:r>
            </w:hyperlink>
            <w:r w:rsidRPr="001A34E8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ist beizufügen)</w:t>
            </w:r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332694D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1456AB3F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B969" w14:textId="77777777" w:rsidR="00075447" w:rsidRPr="00617774" w:rsidRDefault="00075447" w:rsidP="00075447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noWrap/>
            <w:vAlign w:val="bottom"/>
          </w:tcPr>
          <w:p w14:paraId="534DC716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92" w:type="dxa"/>
            <w:gridSpan w:val="2"/>
            <w:noWrap/>
            <w:vAlign w:val="bottom"/>
          </w:tcPr>
          <w:p w14:paraId="69DB7DF1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09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247B766C" w14:textId="64A7714E" w:rsidR="00075447" w:rsidRPr="0088449B" w:rsidRDefault="00C3444D" w:rsidP="001A34E8">
            <w:pPr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37" w:name="t3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F7AC7FB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7906ADA1" w14:textId="77777777" w:rsidTr="00364AD3"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AA65" w14:textId="77777777" w:rsidR="00075447" w:rsidRPr="00617774" w:rsidRDefault="00075447" w:rsidP="00075447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06C92D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607DB7" w14:textId="77777777" w:rsidR="00075447" w:rsidRPr="0088449B" w:rsidRDefault="00075447" w:rsidP="000754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3C26E" w14:textId="77777777" w:rsidR="00075447" w:rsidRPr="0088449B" w:rsidRDefault="00075447" w:rsidP="00075447">
            <w:pPr>
              <w:rPr>
                <w:rFonts w:asciiTheme="minorHAnsi" w:hAnsiTheme="minorHAnsi" w:cs="Arial"/>
                <w:noProof/>
                <w:sz w:val="23"/>
                <w:szCs w:val="23"/>
                <w:lang w:eastAsia="ja-JP"/>
              </w:rPr>
            </w:pPr>
          </w:p>
        </w:tc>
      </w:tr>
      <w:tr w:rsidR="00075447" w:rsidRPr="0088449B" w14:paraId="0A0444C2" w14:textId="77777777" w:rsidTr="00364AD3">
        <w:trPr>
          <w:trHeight w:hRule="exact"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9B3A97" w14:textId="77777777" w:rsidR="00075447" w:rsidRPr="00617774" w:rsidRDefault="00075447" w:rsidP="00075447">
            <w:pPr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23887F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9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386194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60AB5" w:rsidRPr="0088449B" w14:paraId="64F73A88" w14:textId="77777777" w:rsidTr="00364AD3">
        <w:trPr>
          <w:trHeight w:hRule="exact" w:val="34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6EDCFDC6" w14:textId="298C1863" w:rsidR="00560AB5" w:rsidRPr="00617774" w:rsidRDefault="00560AB5" w:rsidP="0099168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617774">
              <w:rPr>
                <w:rFonts w:asciiTheme="minorHAnsi" w:hAnsiTheme="minorHAnsi" w:cs="Arial"/>
                <w:b/>
                <w:sz w:val="18"/>
                <w:szCs w:val="17"/>
              </w:rPr>
              <w:t>(9)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009549" w14:textId="77777777" w:rsidR="00560AB5" w:rsidRPr="0088449B" w:rsidRDefault="00560AB5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2D97BF90" w14:textId="1141E5F3" w:rsidR="00560AB5" w:rsidRPr="00517C80" w:rsidRDefault="00560AB5" w:rsidP="001F66F3">
            <w:pPr>
              <w:rPr>
                <w:rFonts w:asciiTheme="minorHAnsi" w:hAnsiTheme="minorHAnsi" w:cs="Arial"/>
                <w:b/>
                <w:i/>
                <w:sz w:val="17"/>
                <w:szCs w:val="17"/>
              </w:rPr>
            </w:pPr>
            <w:r w:rsidRPr="00E56C8C">
              <w:rPr>
                <w:rFonts w:asciiTheme="minorHAnsi" w:hAnsiTheme="minorHAnsi" w:cs="Arial"/>
                <w:b/>
                <w:szCs w:val="26"/>
              </w:rPr>
              <w:t>Gebührenzahlung</w:t>
            </w:r>
            <w:r>
              <w:rPr>
                <w:rFonts w:asciiTheme="minorHAnsi" w:hAnsiTheme="minorHAnsi" w:cs="Arial"/>
                <w:b/>
                <w:szCs w:val="26"/>
              </w:rPr>
              <w:t xml:space="preserve"> </w:t>
            </w:r>
            <w:r w:rsidRPr="00E56C8C">
              <w:rPr>
                <w:rFonts w:asciiTheme="minorHAnsi" w:hAnsiTheme="minorHAnsi" w:cs="Arial"/>
                <w:b/>
                <w:i/>
                <w:sz w:val="18"/>
                <w:szCs w:val="17"/>
              </w:rPr>
              <w:t>(Erläuterungen und Kostenhinweise siehe letztes Blatt)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CBC79" w14:textId="77777777" w:rsidR="00560AB5" w:rsidRPr="0088449B" w:rsidRDefault="00560AB5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6200F26D" w14:textId="77777777" w:rsidTr="00364AD3">
        <w:trPr>
          <w:trHeight w:hRule="exact" w:val="1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72E56A" w14:textId="77777777" w:rsidR="00075447" w:rsidRPr="0088449B" w:rsidRDefault="00075447" w:rsidP="00075447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FF8E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3" w:type="dxa"/>
            </w:tcMar>
          </w:tcPr>
          <w:p w14:paraId="6973C1BA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  <w:u w:val="single"/>
              </w:rPr>
            </w:pPr>
          </w:p>
        </w:tc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DFEE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5B64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243B39AB" w14:textId="77777777" w:rsidTr="00364AD3">
        <w:trPr>
          <w:trHeight w:hRule="exact" w:val="4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8D65AB" w14:textId="77777777" w:rsidR="00075447" w:rsidRPr="0088449B" w:rsidRDefault="00075447" w:rsidP="00075447">
            <w:pPr>
              <w:tabs>
                <w:tab w:val="left" w:pos="-709"/>
              </w:tabs>
              <w:spacing w:before="40" w:after="60"/>
              <w:jc w:val="right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25165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3" w:type="dxa"/>
            </w:tcMar>
          </w:tcPr>
          <w:p w14:paraId="74798EB1" w14:textId="77777777" w:rsidR="00075447" w:rsidRPr="00E56C8C" w:rsidRDefault="00075447" w:rsidP="00075447">
            <w:pPr>
              <w:rPr>
                <w:rFonts w:asciiTheme="minorHAnsi" w:hAnsiTheme="minorHAnsi" w:cs="Arial"/>
                <w:b/>
                <w:sz w:val="20"/>
                <w:szCs w:val="17"/>
                <w:u w:val="single"/>
              </w:rPr>
            </w:pPr>
            <w:r w:rsidRPr="00E56C8C">
              <w:rPr>
                <w:rFonts w:asciiTheme="minorHAnsi" w:hAnsiTheme="minorHAnsi" w:cs="Arial"/>
                <w:b/>
                <w:sz w:val="20"/>
                <w:szCs w:val="17"/>
                <w:u w:val="single"/>
              </w:rPr>
              <w:t>Zahlung per Banküberweisung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1801" w14:textId="77777777" w:rsidR="00075447" w:rsidRPr="00E56C8C" w:rsidRDefault="00075447" w:rsidP="00075447">
            <w:pPr>
              <w:rPr>
                <w:rFonts w:asciiTheme="minorHAnsi" w:hAnsiTheme="minorHAnsi" w:cs="Arial"/>
                <w:b/>
                <w:sz w:val="20"/>
                <w:szCs w:val="17"/>
                <w:u w:val="single"/>
              </w:rPr>
            </w:pPr>
            <w:r w:rsidRPr="00E56C8C">
              <w:rPr>
                <w:rFonts w:asciiTheme="minorHAnsi" w:hAnsiTheme="minorHAnsi" w:cs="Arial"/>
                <w:b/>
                <w:sz w:val="20"/>
                <w:szCs w:val="17"/>
                <w:u w:val="single"/>
              </w:rPr>
              <w:t>Zahlung mittels SEPA-Basis-Lastschrift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9DA5E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5B5E1FB8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00FCB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vMerge w:val="restart"/>
            <w:tcBorders>
              <w:left w:val="single" w:sz="4" w:space="0" w:color="auto"/>
            </w:tcBorders>
            <w:vAlign w:val="bottom"/>
          </w:tcPr>
          <w:p w14:paraId="5C0A9AD6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2" w:type="dxa"/>
            <w:vMerge w:val="restart"/>
            <w:tcBorders>
              <w:left w:val="nil"/>
            </w:tcBorders>
            <w:shd w:val="clear" w:color="auto" w:fill="auto"/>
            <w:noWrap/>
            <w:tcMar>
              <w:top w:w="57" w:type="dxa"/>
            </w:tcMar>
          </w:tcPr>
          <w:p w14:paraId="1DE2F782" w14:textId="60661ADC" w:rsidR="00075447" w:rsidRPr="0088449B" w:rsidRDefault="00C3444D" w:rsidP="00F1283A">
            <w:pPr>
              <w:spacing w:before="12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k7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3198" w:type="dxa"/>
            <w:gridSpan w:val="3"/>
            <w:vMerge w:val="restart"/>
            <w:tcMar>
              <w:top w:w="57" w:type="dxa"/>
            </w:tcMar>
          </w:tcPr>
          <w:p w14:paraId="273E020E" w14:textId="77777777" w:rsidR="00075447" w:rsidRPr="00E56C8C" w:rsidRDefault="00075447" w:rsidP="00F8089D">
            <w:pPr>
              <w:spacing w:before="120"/>
              <w:rPr>
                <w:rFonts w:asciiTheme="minorHAnsi" w:hAnsiTheme="minorHAnsi" w:cs="Arial"/>
                <w:b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b/>
                <w:sz w:val="20"/>
                <w:szCs w:val="17"/>
              </w:rPr>
              <w:t>Überweisung</w:t>
            </w:r>
          </w:p>
          <w:p w14:paraId="10E1A609" w14:textId="53A63DDE" w:rsidR="00075447" w:rsidRPr="00E56C8C" w:rsidRDefault="00075447" w:rsidP="00F8089D">
            <w:pPr>
              <w:spacing w:after="40"/>
              <w:rPr>
                <w:rFonts w:asciiTheme="minorHAnsi" w:hAnsiTheme="minorHAnsi" w:cs="Arial"/>
                <w:i/>
                <w:sz w:val="18"/>
                <w:szCs w:val="17"/>
              </w:rPr>
            </w:pPr>
            <w:r w:rsidRPr="00E56C8C">
              <w:rPr>
                <w:rFonts w:asciiTheme="minorHAnsi" w:hAnsiTheme="minorHAnsi" w:cs="Arial"/>
                <w:i/>
                <w:sz w:val="18"/>
                <w:szCs w:val="17"/>
              </w:rPr>
              <w:t>(dreimonatige Zahlungsfrist beachten)</w:t>
            </w:r>
          </w:p>
          <w:p w14:paraId="3BAB5DAB" w14:textId="77777777" w:rsidR="00075447" w:rsidRPr="00E56C8C" w:rsidRDefault="00075447" w:rsidP="00F8089D">
            <w:pPr>
              <w:spacing w:before="360" w:after="20"/>
              <w:rPr>
                <w:rFonts w:asciiTheme="minorHAnsi" w:hAnsiTheme="minorHAnsi" w:cs="Arial"/>
                <w:b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b/>
                <w:sz w:val="20"/>
                <w:szCs w:val="17"/>
              </w:rPr>
              <w:t>Zahlungsempfänger:</w:t>
            </w:r>
          </w:p>
          <w:p w14:paraId="38353E04" w14:textId="77777777" w:rsidR="00075447" w:rsidRPr="00E56C8C" w:rsidRDefault="00075447" w:rsidP="00075447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>Bundeskasse Halle/DPMA</w:t>
            </w:r>
          </w:p>
          <w:p w14:paraId="6D98F192" w14:textId="77777777" w:rsidR="00075447" w:rsidRPr="00E56C8C" w:rsidRDefault="00075447" w:rsidP="00075447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>IBAN: DE84 7000 0000 0070 0010 54</w:t>
            </w:r>
          </w:p>
          <w:p w14:paraId="1F78713E" w14:textId="77777777" w:rsidR="00075447" w:rsidRPr="00E56C8C" w:rsidRDefault="00075447" w:rsidP="00075447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>BIC (SWIFT-Code): MARKDEF1700</w:t>
            </w:r>
          </w:p>
          <w:p w14:paraId="6A9D0D18" w14:textId="77777777" w:rsidR="00075447" w:rsidRPr="00E56C8C" w:rsidRDefault="00075447" w:rsidP="00F8089D">
            <w:pPr>
              <w:spacing w:before="360" w:after="20"/>
              <w:rPr>
                <w:rFonts w:asciiTheme="minorHAnsi" w:hAnsiTheme="minorHAnsi" w:cs="Arial"/>
                <w:b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b/>
                <w:sz w:val="20"/>
                <w:szCs w:val="17"/>
              </w:rPr>
              <w:t>Anschrift der Bank:</w:t>
            </w:r>
          </w:p>
          <w:p w14:paraId="260C4D0D" w14:textId="77777777" w:rsidR="00075447" w:rsidRPr="00E56C8C" w:rsidRDefault="00075447" w:rsidP="00075447">
            <w:pPr>
              <w:rPr>
                <w:rFonts w:asciiTheme="minorHAnsi" w:hAnsiTheme="minorHAnsi" w:cs="Arial"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>Bundesbankfiliale München</w:t>
            </w:r>
          </w:p>
          <w:p w14:paraId="40F4C4D0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>Leopoldstr. 234, 80807 München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14:paraId="092F3848" w14:textId="1EFF7B56" w:rsidR="00075447" w:rsidRPr="0088449B" w:rsidRDefault="00C3444D" w:rsidP="00F1283A">
            <w:pPr>
              <w:spacing w:before="12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8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5488" w:type="dxa"/>
            <w:gridSpan w:val="3"/>
            <w:tcBorders>
              <w:left w:val="nil"/>
            </w:tcBorders>
            <w:shd w:val="clear" w:color="auto" w:fill="auto"/>
          </w:tcPr>
          <w:p w14:paraId="738ED807" w14:textId="57DE88A6" w:rsidR="00075447" w:rsidRPr="00E56C8C" w:rsidRDefault="00075447" w:rsidP="00F1283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C">
              <w:rPr>
                <w:rFonts w:asciiTheme="minorHAnsi" w:hAnsiTheme="minorHAnsi" w:cstheme="minorHAnsi"/>
                <w:sz w:val="20"/>
                <w:szCs w:val="20"/>
              </w:rPr>
              <w:t xml:space="preserve">Ein gültiges </w:t>
            </w:r>
            <w:r w:rsidRPr="00E56C8C">
              <w:rPr>
                <w:rFonts w:asciiTheme="minorHAnsi" w:hAnsiTheme="minorHAnsi" w:cstheme="minorHAnsi"/>
                <w:b/>
                <w:sz w:val="20"/>
                <w:szCs w:val="20"/>
              </w:rPr>
              <w:t>SEPA-Basis-Lastschriftmandat</w:t>
            </w:r>
            <w:r w:rsidRPr="00E56C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174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hyperlink r:id="rId19" w:history="1">
              <w:r w:rsidRPr="00C8174F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Formular A 9530</w:t>
              </w:r>
            </w:hyperlink>
            <w:r w:rsidRPr="00C8174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14:paraId="4A027562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59AE5CF1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3BDFE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</w:tcBorders>
            <w:vAlign w:val="bottom"/>
          </w:tcPr>
          <w:p w14:paraId="55CCA58B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2" w:type="dxa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</w:tcMar>
          </w:tcPr>
          <w:p w14:paraId="26F7B165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98" w:type="dxa"/>
            <w:gridSpan w:val="3"/>
            <w:vMerge/>
            <w:tcMar>
              <w:top w:w="57" w:type="dxa"/>
            </w:tcMar>
          </w:tcPr>
          <w:p w14:paraId="075D38C0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E56D50D" w14:textId="77777777" w:rsidR="00075447" w:rsidRPr="0088449B" w:rsidRDefault="00075447" w:rsidP="00F8089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  <w:vAlign w:val="center"/>
          </w:tcPr>
          <w:p w14:paraId="04380927" w14:textId="24A73847" w:rsidR="00075447" w:rsidRPr="0088449B" w:rsidRDefault="00C3444D" w:rsidP="00F8089D">
            <w:pPr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k9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5067" w:type="dxa"/>
            <w:gridSpan w:val="2"/>
            <w:tcBorders>
              <w:lef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4C3BDD5" w14:textId="7A8CD63C" w:rsidR="00075447" w:rsidRPr="00E56C8C" w:rsidRDefault="00075447" w:rsidP="00F8089D">
            <w:pPr>
              <w:tabs>
                <w:tab w:val="left" w:pos="1439"/>
              </w:tabs>
              <w:rPr>
                <w:rFonts w:asciiTheme="minorHAnsi" w:hAnsiTheme="minorHAnsi" w:cs="Arial"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 xml:space="preserve">liegt dem DPMA bereits vor </w:t>
            </w:r>
            <w:r w:rsidRPr="00E56C8C">
              <w:rPr>
                <w:rFonts w:asciiTheme="minorHAnsi" w:hAnsiTheme="minorHAnsi" w:cs="Arial"/>
                <w:i/>
                <w:sz w:val="18"/>
                <w:szCs w:val="17"/>
              </w:rPr>
              <w:t>(Mandat für mehrmalige Zahlungen)</w:t>
            </w: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noWrap/>
            <w:vAlign w:val="bottom"/>
          </w:tcPr>
          <w:p w14:paraId="14569C14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6AD340F1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073CD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</w:tcBorders>
            <w:vAlign w:val="bottom"/>
          </w:tcPr>
          <w:p w14:paraId="0AD748AE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2" w:type="dxa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</w:tcMar>
          </w:tcPr>
          <w:p w14:paraId="000C0073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98" w:type="dxa"/>
            <w:gridSpan w:val="3"/>
            <w:vMerge/>
            <w:tcMar>
              <w:top w:w="57" w:type="dxa"/>
            </w:tcMar>
          </w:tcPr>
          <w:p w14:paraId="6779E8F5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AEAED26" w14:textId="77777777" w:rsidR="00075447" w:rsidRPr="0088449B" w:rsidRDefault="00075447" w:rsidP="00F8089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  <w:vAlign w:val="center"/>
          </w:tcPr>
          <w:p w14:paraId="3198B2BB" w14:textId="4206F1A8" w:rsidR="00075447" w:rsidRPr="0088449B" w:rsidRDefault="00C3444D" w:rsidP="00F8089D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k10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50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0D874D" w14:textId="14192943" w:rsidR="00075447" w:rsidRPr="00E56C8C" w:rsidRDefault="00075447" w:rsidP="00F8089D">
            <w:pPr>
              <w:tabs>
                <w:tab w:val="left" w:pos="1439"/>
              </w:tabs>
              <w:rPr>
                <w:rFonts w:asciiTheme="minorHAnsi" w:hAnsiTheme="minorHAnsi" w:cs="Arial"/>
                <w:sz w:val="20"/>
                <w:szCs w:val="17"/>
              </w:rPr>
            </w:pPr>
            <w:r w:rsidRPr="00E56C8C">
              <w:rPr>
                <w:rFonts w:asciiTheme="minorHAnsi" w:hAnsiTheme="minorHAnsi" w:cs="Arial"/>
                <w:sz w:val="20"/>
                <w:szCs w:val="17"/>
              </w:rPr>
              <w:t>ist beigefügt</w:t>
            </w: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noWrap/>
            <w:vAlign w:val="bottom"/>
          </w:tcPr>
          <w:p w14:paraId="040C66E0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5E4A5633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F45C7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</w:tcBorders>
            <w:vAlign w:val="bottom"/>
          </w:tcPr>
          <w:p w14:paraId="58D4B03E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2" w:type="dxa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</w:tcMar>
          </w:tcPr>
          <w:p w14:paraId="727A2944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98" w:type="dxa"/>
            <w:gridSpan w:val="3"/>
            <w:vMerge/>
            <w:tcMar>
              <w:top w:w="57" w:type="dxa"/>
            </w:tcMar>
          </w:tcPr>
          <w:p w14:paraId="538E0160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14:paraId="09D79A78" w14:textId="235C698F" w:rsidR="00075447" w:rsidRPr="0088449B" w:rsidRDefault="00C3444D" w:rsidP="00F8089D">
            <w:pPr>
              <w:spacing w:before="6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k11"/>
            <w:r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</w:r>
            <w:r w:rsidR="00ED3A5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5488" w:type="dxa"/>
            <w:gridSpan w:val="3"/>
            <w:tcBorders>
              <w:left w:val="nil"/>
            </w:tcBorders>
            <w:shd w:val="clear" w:color="auto" w:fill="auto"/>
          </w:tcPr>
          <w:p w14:paraId="2F4D91DC" w14:textId="5E349228" w:rsidR="00075447" w:rsidRPr="00E56C8C" w:rsidRDefault="00075447" w:rsidP="00F8089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Angaben zum Verwendungszweck </w:t>
            </w:r>
            <w:r w:rsidRPr="00C8174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hyperlink r:id="rId20" w:history="1">
              <w:r w:rsidRPr="00C8174F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Formular A 9532</w:t>
              </w:r>
            </w:hyperlink>
            <w:r w:rsidRPr="00C8174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E56C8C">
              <w:rPr>
                <w:rFonts w:asciiTheme="minorHAnsi" w:hAnsiTheme="minorHAnsi" w:cstheme="minorHAnsi"/>
                <w:sz w:val="20"/>
                <w:szCs w:val="20"/>
              </w:rPr>
              <w:t xml:space="preserve"> des </w:t>
            </w:r>
            <w:r w:rsidR="00E56C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6C8C">
              <w:rPr>
                <w:rFonts w:asciiTheme="minorHAnsi" w:hAnsiTheme="minorHAnsi" w:cstheme="minorHAnsi"/>
                <w:sz w:val="20"/>
                <w:szCs w:val="20"/>
              </w:rPr>
              <w:t>Mandats mit Mandatsreferenznummer sind beigefügt</w:t>
            </w: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noWrap/>
            <w:vAlign w:val="bottom"/>
          </w:tcPr>
          <w:p w14:paraId="4DE17B77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75447" w:rsidRPr="0088449B" w14:paraId="2AA385F5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9D7CA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</w:tcBorders>
            <w:vAlign w:val="bottom"/>
          </w:tcPr>
          <w:p w14:paraId="1438447D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82" w:type="dxa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</w:tcMar>
          </w:tcPr>
          <w:p w14:paraId="4DA83CA9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98" w:type="dxa"/>
            <w:gridSpan w:val="3"/>
            <w:vMerge/>
            <w:tcMar>
              <w:top w:w="57" w:type="dxa"/>
            </w:tcMar>
          </w:tcPr>
          <w:p w14:paraId="4A2C03A6" w14:textId="77777777" w:rsidR="00075447" w:rsidRPr="0088449B" w:rsidRDefault="00075447" w:rsidP="00075447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5908" w:type="dxa"/>
            <w:gridSpan w:val="4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14:paraId="1594D27F" w14:textId="7436D7BB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noWrap/>
            <w:vAlign w:val="bottom"/>
          </w:tcPr>
          <w:p w14:paraId="095C07CA" w14:textId="77777777" w:rsidR="00075447" w:rsidRPr="0088449B" w:rsidRDefault="00075447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9168F" w:rsidRPr="0088449B" w14:paraId="51EA72C3" w14:textId="77777777" w:rsidTr="0036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8C0B" w14:textId="77777777" w:rsidR="0099168F" w:rsidRPr="0088449B" w:rsidRDefault="0099168F" w:rsidP="0099168F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vAlign w:val="center"/>
          </w:tcPr>
          <w:p w14:paraId="4A90C6EC" w14:textId="65A8022C" w:rsidR="0099168F" w:rsidRPr="0088449B" w:rsidRDefault="0099168F" w:rsidP="0099168F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82" w:type="dxa"/>
            <w:tcBorders>
              <w:left w:val="nil"/>
            </w:tcBorders>
            <w:vAlign w:val="center"/>
          </w:tcPr>
          <w:p w14:paraId="5DED097C" w14:textId="79683D34" w:rsidR="0099168F" w:rsidRPr="0088449B" w:rsidRDefault="0099168F" w:rsidP="00C700CE">
            <w:pPr>
              <w:spacing w:before="100" w:beforeAutospacing="1"/>
              <w:rPr>
                <w:rFonts w:asciiTheme="minorHAnsi" w:hAnsiTheme="minorHAnsi" w:cs="Arial"/>
                <w:b/>
                <w:sz w:val="60"/>
                <w:szCs w:val="60"/>
              </w:rPr>
            </w:pPr>
            <w:r w:rsidRPr="0088449B">
              <w:rPr>
                <w:rFonts w:asciiTheme="minorHAnsi" w:hAnsiTheme="minorHAnsi" w:cs="Arial"/>
                <w:b/>
                <w:sz w:val="60"/>
                <w:szCs w:val="60"/>
              </w:rPr>
              <w:t>!</w:t>
            </w:r>
          </w:p>
        </w:tc>
        <w:tc>
          <w:tcPr>
            <w:tcW w:w="9106" w:type="dxa"/>
            <w:gridSpan w:val="7"/>
            <w:tcBorders>
              <w:left w:val="nil"/>
            </w:tcBorders>
            <w:vAlign w:val="center"/>
          </w:tcPr>
          <w:p w14:paraId="3854480E" w14:textId="4480E050" w:rsidR="0099168F" w:rsidRPr="00066192" w:rsidRDefault="0099168F" w:rsidP="00C700CE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56C8C">
              <w:rPr>
                <w:rFonts w:asciiTheme="minorHAnsi" w:hAnsiTheme="minorHAnsi"/>
                <w:b/>
                <w:spacing w:val="-4"/>
                <w:sz w:val="20"/>
                <w:szCs w:val="17"/>
              </w:rPr>
              <w:t>Wird die Anmeldegebühr nicht innerhalb von 3 Monaten nach dem Eingangstag der Anmeldung gezahlt, so gilt die Anmeldung als zurückgenommen.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noWrap/>
            <w:vAlign w:val="center"/>
          </w:tcPr>
          <w:p w14:paraId="145D148F" w14:textId="30DB8D4B" w:rsidR="0099168F" w:rsidRPr="0088449B" w:rsidRDefault="00782DA0" w:rsidP="0099168F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71C84571" wp14:editId="654BED8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414655</wp:posOffset>
                      </wp:positionV>
                      <wp:extent cx="180975" cy="179705"/>
                      <wp:effectExtent l="0" t="0" r="28575" b="2984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79705"/>
                                <a:chOff x="0" y="0"/>
                                <a:chExt cx="180975" cy="179705"/>
                              </a:xfrm>
                            </wpg:grpSpPr>
                            <wps:wsp>
                              <wps:cNvPr id="5" name="AutoShape 7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1450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4A01F" id="Gruppieren 3" o:spid="_x0000_s1026" style="position:absolute;margin-left:2.85pt;margin-top:32.65pt;width:14.25pt;height:14.15pt;z-index:251754496;mso-width-relative:margin;mso-height-relative:margin" coordsize="1809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">
                      <v:shape id="AutoShape 744" o:spid="_x0000_s1027" type="#_x0000_t32" style="position:absolute;left:180975;width:0;height:179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" strokeweight="2pt"/>
                      <v:line id="Line 739" o:spid="_x0000_s1028" style="position:absolute;visibility:visible;mso-wrap-style:square" from="0,171450" to="180340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    </v:group>
                  </w:pict>
                </mc:Fallback>
              </mc:AlternateContent>
            </w:r>
          </w:p>
        </w:tc>
      </w:tr>
      <w:tr w:rsidR="000B4CC4" w:rsidRPr="0088449B" w14:paraId="4A086C43" w14:textId="77777777" w:rsidTr="00AC5839">
        <w:trPr>
          <w:trHeight w:hRule="exact" w:val="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18140" w14:textId="77777777" w:rsidR="000B4CC4" w:rsidRPr="0088449B" w:rsidRDefault="000B4CC4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0848FF" w14:textId="77777777" w:rsidR="000B4CC4" w:rsidRPr="0088449B" w:rsidRDefault="000B4CC4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E522D3" w14:textId="77777777" w:rsidR="000B4CC4" w:rsidRPr="0088449B" w:rsidRDefault="000B4CC4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47FE0" w14:textId="77777777" w:rsidR="000B4CC4" w:rsidRPr="0088449B" w:rsidRDefault="000B4CC4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5B75F" w14:textId="6A998CF5" w:rsidR="000B4CC4" w:rsidRPr="0088449B" w:rsidRDefault="000B4CC4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14:paraId="70CB04DF" w14:textId="158E58C2" w:rsidR="00B74039" w:rsidRDefault="00B74039">
      <w:r>
        <w:br w:type="page"/>
      </w:r>
    </w:p>
    <w:tbl>
      <w:tblPr>
        <w:tblW w:w="1069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227"/>
        <w:gridCol w:w="475"/>
        <w:gridCol w:w="863"/>
        <w:gridCol w:w="224"/>
        <w:gridCol w:w="1675"/>
        <w:gridCol w:w="238"/>
        <w:gridCol w:w="6009"/>
        <w:gridCol w:w="416"/>
      </w:tblGrid>
      <w:tr w:rsidR="00453AF2" w:rsidRPr="0088449B" w14:paraId="54919367" w14:textId="77777777" w:rsidTr="001429E3">
        <w:trPr>
          <w:trHeight w:hRule="exact" w:val="113"/>
        </w:trPr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72E4F4D5" w14:textId="77777777" w:rsidR="00453AF2" w:rsidRPr="0088449B" w:rsidRDefault="00453AF2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453AF2" w:rsidRPr="0088449B" w14:paraId="1AFE484C" w14:textId="77777777" w:rsidTr="00453AF2">
        <w:trPr>
          <w:trHeight w:hRule="exact" w:val="737"/>
        </w:trPr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F2F81" w14:textId="68E90599" w:rsidR="00453AF2" w:rsidRPr="0088449B" w:rsidRDefault="007356C3" w:rsidP="007356C3">
            <w:pPr>
              <w:ind w:right="-283"/>
              <w:jc w:val="right"/>
              <w:rPr>
                <w:rFonts w:asciiTheme="minorHAnsi" w:hAnsiTheme="minorHAnsi" w:cs="Arial"/>
                <w:sz w:val="23"/>
                <w:szCs w:val="23"/>
              </w:rPr>
            </w:pPr>
            <w:r w:rsidRPr="00EF2572">
              <w:rPr>
                <w:noProof/>
              </w:rPr>
              <w:drawing>
                <wp:inline distT="0" distB="0" distL="0" distR="0" wp14:anchorId="6F0A4BC4" wp14:editId="1655BEF3">
                  <wp:extent cx="2520000" cy="468000"/>
                  <wp:effectExtent l="0" t="0" r="0" b="8255"/>
                  <wp:docPr id="19" name="Grafik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AF2" w:rsidRPr="0088449B" w14:paraId="15CDA8C2" w14:textId="77777777" w:rsidTr="00D24A0A">
        <w:trPr>
          <w:trHeight w:hRule="exact" w:val="113"/>
        </w:trPr>
        <w:tc>
          <w:tcPr>
            <w:tcW w:w="106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CBAD8B" w14:textId="36AD0340" w:rsidR="00453AF2" w:rsidRPr="0088449B" w:rsidRDefault="00D24A0A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8D14FE">
              <w:rPr>
                <w:rFonts w:asciiTheme="minorHAnsi" w:hAnsiTheme="minorHAnsi" w:cs="Arial"/>
                <w:b/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5023EE" wp14:editId="728B2E51">
                      <wp:simplePos x="0" y="0"/>
                      <wp:positionH relativeFrom="page">
                        <wp:posOffset>-10323</wp:posOffset>
                      </wp:positionH>
                      <wp:positionV relativeFrom="margin">
                        <wp:posOffset>71478</wp:posOffset>
                      </wp:positionV>
                      <wp:extent cx="180340" cy="0"/>
                      <wp:effectExtent l="13335" t="21590" r="15875" b="16510"/>
                      <wp:wrapNone/>
                      <wp:docPr id="1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22651" id="Line 58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8pt,5.65pt" to="13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</w:tr>
      <w:tr w:rsidR="00D24A0A" w:rsidRPr="0088449B" w14:paraId="3145F708" w14:textId="77777777" w:rsidTr="00D24A0A">
        <w:trPr>
          <w:trHeight w:hRule="exact"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5B9BE6" w14:textId="7B50F2B9" w:rsidR="00D24A0A" w:rsidRPr="008D14FE" w:rsidRDefault="00D24A0A" w:rsidP="00640620">
            <w:pPr>
              <w:spacing w:before="40"/>
              <w:jc w:val="right"/>
              <w:rPr>
                <w:rFonts w:asciiTheme="minorHAnsi" w:hAnsiTheme="minorHAnsi" w:cs="Arial"/>
                <w:b/>
                <w:noProof/>
                <w:sz w:val="18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C78ACC2" w14:textId="77777777" w:rsidR="00D24A0A" w:rsidRPr="0088449B" w:rsidRDefault="00D24A0A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C885F06" w14:textId="77777777" w:rsidR="00D24A0A" w:rsidRPr="008D14FE" w:rsidRDefault="00D24A0A" w:rsidP="00075447">
            <w:pPr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B24D22" w14:textId="77777777" w:rsidR="00D24A0A" w:rsidRPr="0088449B" w:rsidRDefault="00D24A0A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6192" w:rsidRPr="0088449B" w14:paraId="6444AE7E" w14:textId="77777777" w:rsidTr="00D24A0A">
        <w:trPr>
          <w:trHeight w:hRule="exact"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59793EA3" w14:textId="409BDE54" w:rsidR="00066192" w:rsidRPr="008D14FE" w:rsidRDefault="00066192" w:rsidP="00640620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8D14FE">
              <w:rPr>
                <w:rFonts w:asciiTheme="minorHAnsi" w:hAnsiTheme="minorHAnsi" w:cs="Arial"/>
                <w:b/>
                <w:sz w:val="18"/>
                <w:szCs w:val="17"/>
              </w:rPr>
              <w:t>(</w:t>
            </w:r>
            <w:r w:rsidR="00640620" w:rsidRPr="008D14FE">
              <w:rPr>
                <w:rFonts w:asciiTheme="minorHAnsi" w:hAnsiTheme="minorHAnsi" w:cs="Arial"/>
                <w:b/>
                <w:sz w:val="18"/>
                <w:szCs w:val="17"/>
              </w:rPr>
              <w:t>10</w:t>
            </w:r>
            <w:r w:rsidRPr="008D14FE">
              <w:rPr>
                <w:rFonts w:asciiTheme="minorHAnsi" w:hAnsiTheme="minorHAnsi" w:cs="Arial"/>
                <w:b/>
                <w:sz w:val="18"/>
                <w:szCs w:val="17"/>
              </w:rPr>
              <w:t>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64CDA8" w14:textId="7E6396C8" w:rsidR="00066192" w:rsidRPr="0088449B" w:rsidRDefault="00066192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262BA" w14:textId="5EB2E8D8" w:rsidR="00066192" w:rsidRPr="008D14FE" w:rsidRDefault="00066192" w:rsidP="00075447">
            <w:pPr>
              <w:rPr>
                <w:rFonts w:asciiTheme="minorHAnsi" w:hAnsiTheme="minorHAnsi" w:cs="Arial"/>
                <w:b/>
                <w:szCs w:val="26"/>
                <w:u w:val="single"/>
              </w:rPr>
            </w:pPr>
            <w:r w:rsidRPr="008D14FE">
              <w:rPr>
                <w:rFonts w:asciiTheme="minorHAnsi" w:hAnsiTheme="minorHAnsi" w:cs="Arial"/>
                <w:b/>
                <w:szCs w:val="26"/>
              </w:rPr>
              <w:t>Anlagen</w:t>
            </w:r>
            <w:r w:rsidRPr="008D14FE">
              <w:rPr>
                <w:rFonts w:asciiTheme="minorHAnsi" w:hAnsiTheme="minorHAnsi" w:cs="Arial"/>
                <w:b/>
                <w:sz w:val="18"/>
                <w:szCs w:val="26"/>
              </w:rPr>
              <w:t xml:space="preserve"> </w:t>
            </w:r>
            <w:r w:rsidRPr="008D14FE">
              <w:rPr>
                <w:rFonts w:asciiTheme="minorHAnsi" w:hAnsiTheme="minorHAnsi" w:cs="Arial"/>
                <w:i/>
                <w:sz w:val="18"/>
                <w:szCs w:val="26"/>
              </w:rPr>
              <w:t>(Anzahl)</w:t>
            </w:r>
            <w:r w:rsidR="008C2013" w:rsidRPr="008D14FE">
              <w:rPr>
                <w:rFonts w:asciiTheme="minorHAnsi" w:hAnsiTheme="minorHAnsi" w:cs="Arial"/>
                <w:b/>
                <w:noProof/>
                <w:sz w:val="18"/>
                <w:szCs w:val="26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0231FD" w14:textId="3FAC31F8" w:rsidR="00066192" w:rsidRPr="0088449B" w:rsidRDefault="00066192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066192" w:rsidRPr="0088449B" w14:paraId="743B987B" w14:textId="77777777" w:rsidTr="00B74039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E71415" w14:textId="77777777" w:rsidR="00066192" w:rsidRPr="008D14FE" w:rsidRDefault="00066192" w:rsidP="00075447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A2A37" w14:textId="77777777" w:rsidR="00066192" w:rsidRPr="0088449B" w:rsidRDefault="00066192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26FD9" w14:textId="77777777" w:rsidR="00066192" w:rsidRPr="0088449B" w:rsidRDefault="00066192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F9B903" w14:textId="77777777" w:rsidR="00066192" w:rsidRPr="0088449B" w:rsidRDefault="00066192" w:rsidP="00075447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78413918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EE81C3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F4D0E3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E4D0A" w14:textId="77A1D693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1.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E8979" w14:textId="3BB87855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43" w:name="t3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DD19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316E" w14:textId="4A4AA80B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Wiedergabeformblätter</w:t>
            </w:r>
            <w:r w:rsidRPr="008D14FE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8D14FE">
              <w:rPr>
                <w:rFonts w:asciiTheme="minorHAnsi" w:hAnsiTheme="minorHAnsi" w:cstheme="minorHAnsi"/>
                <w:i/>
                <w:spacing w:val="-2"/>
                <w:sz w:val="18"/>
                <w:szCs w:val="20"/>
              </w:rPr>
              <w:t>(</w:t>
            </w:r>
            <w:hyperlink r:id="rId22" w:tgtFrame="_blank" w:history="1">
              <w:r w:rsidRPr="008D14FE">
                <w:rPr>
                  <w:rStyle w:val="Hyperlink"/>
                  <w:rFonts w:asciiTheme="minorHAnsi" w:hAnsiTheme="minorHAnsi" w:cstheme="minorHAnsi"/>
                  <w:i/>
                  <w:spacing w:val="-2"/>
                  <w:sz w:val="18"/>
                  <w:szCs w:val="20"/>
                </w:rPr>
                <w:fldChar w:fldCharType="begin"/>
              </w:r>
              <w:r w:rsidRPr="008D14FE">
                <w:rPr>
                  <w:rStyle w:val="Hyperlink"/>
                  <w:rFonts w:asciiTheme="minorHAnsi" w:hAnsiTheme="minorHAnsi" w:cstheme="minorHAnsi"/>
                  <w:i/>
                  <w:spacing w:val="-2"/>
                  <w:sz w:val="18"/>
                  <w:szCs w:val="20"/>
                </w:rPr>
                <w:instrText xml:space="preserve"> MACROBUTTON  HyperlinkÖffnen R 5703.1</w:instrText>
              </w:r>
              <w:r w:rsidRPr="008D14FE">
                <w:rPr>
                  <w:rStyle w:val="Hyperlink"/>
                  <w:rFonts w:asciiTheme="minorHAnsi" w:hAnsiTheme="minorHAnsi" w:cstheme="minorHAnsi"/>
                  <w:i/>
                  <w:spacing w:val="-2"/>
                  <w:sz w:val="18"/>
                  <w:szCs w:val="20"/>
                </w:rPr>
                <w:fldChar w:fldCharType="end"/>
              </w:r>
            </w:hyperlink>
            <w:r w:rsidRPr="008D14FE">
              <w:rPr>
                <w:rFonts w:asciiTheme="minorHAnsi" w:hAnsiTheme="minorHAnsi" w:cstheme="minorHAnsi"/>
                <w:i/>
                <w:spacing w:val="-2"/>
                <w:sz w:val="18"/>
                <w:szCs w:val="20"/>
              </w:rPr>
              <w:t xml:space="preserve"> zwingend erforderlich)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1B16AA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7F4E2D91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338FD0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20E9F0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B920C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21CC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AC56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CBD8" w14:textId="26FA3107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3F167B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45E0DE59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559235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D6C7E8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FE227" w14:textId="3D1BFB4D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2.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1E1A3" w14:textId="5CE1B0B1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44" w:name="t3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DFEF2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3C7F6" w14:textId="6670A094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Datenträger</w:t>
            </w:r>
            <w:r w:rsidRPr="008D14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D14FE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(CD oder DVD, </w:t>
            </w:r>
            <w:r w:rsidRPr="008D14F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anstelle</w:t>
            </w:r>
            <w:r w:rsidRPr="008D14FE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von Wiedergabeformblättern)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2B0163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11F948C1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BEDCB0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253C67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B2DE9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324CC1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0F6A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0C19" w14:textId="4F06FD02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760DB8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218E0350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88D5E09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5D3212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6BC39" w14:textId="5E37B59B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3.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3D1A0" w14:textId="0746A638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45" w:name="t3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7B0A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FAED2" w14:textId="488163A5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Anlageblatt</w:t>
            </w:r>
            <w:r w:rsidRPr="008D14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D14FE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hyperlink r:id="rId23" w:tgtFrame="_blank" w:history="1">
              <w:r w:rsidRPr="008D14FE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begin"/>
              </w:r>
              <w:r w:rsidRPr="008D14FE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instrText xml:space="preserve"> MACROBUTTON  HyperlinkÖffnen R 5703.2</w:instrText>
              </w:r>
              <w:r w:rsidRPr="008D14FE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end"/>
              </w:r>
            </w:hyperlink>
            <w:r w:rsidRPr="008D14FE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bei Sammelanmeldungen erforderlich)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629F81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2A8ED12B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F51FF79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C286D1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AF32A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EA3AA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64C5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7A09" w14:textId="63240BA3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C974B2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2E067187" w14:textId="77777777" w:rsidTr="00F1283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68BFCC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92CAFB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1B8CF" w14:textId="79DF8951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4.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0F955" w14:textId="68AFC985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46" w:name="t3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38BA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8477" w14:textId="71734496" w:rsidR="003E51C2" w:rsidRPr="008D14FE" w:rsidRDefault="003E51C2" w:rsidP="00F12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Vollmacht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358399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0EF1682F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3E25EE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41E5CB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9576A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D43268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4C11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5FF8" w14:textId="5A0874CA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DD5421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7E69B67B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368B1E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83F901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485E8" w14:textId="1AD8E000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5.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CA9BA" w14:textId="40B49FA8" w:rsidR="003E51C2" w:rsidRPr="00066192" w:rsidRDefault="00C3444D" w:rsidP="003E51C2">
            <w:pPr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47" w:name="t3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8C487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20E0" w14:textId="40FD13DA" w:rsidR="003E51C2" w:rsidRPr="008D14FE" w:rsidRDefault="003E51C2" w:rsidP="003E51C2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Abschrift der Voranmeldung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73F422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2032BCD8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8A8FBC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B8ED4C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459D1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E40A1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BA58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A5A1" w14:textId="00E6FAA2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2CF152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6E247124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836D14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FC8477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287CC" w14:textId="260C7D6E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6.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3B1C4" w14:textId="606BA8A9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48" w:name="t3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8818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06A4A" w14:textId="60454419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 xml:space="preserve">Ausstellungsbescheinigung </w:t>
            </w:r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hyperlink r:id="rId24" w:tgtFrame="_blank" w:history="1"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begin"/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instrText xml:space="preserve"> MACROBUTTON  HyperlinkÖffnen R 5708</w:instrText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end"/>
              </w:r>
            </w:hyperlink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8A4FCE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1EE38BFE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891172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6F4578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8B43B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CFF17F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85BB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18A4" w14:textId="1A26D9AD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394A48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49EE4766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BEC8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85F7E4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3BBC5" w14:textId="275B14BF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7.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28902" w14:textId="690A06CC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49" w:name="t3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6A0B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5B86" w14:textId="156BBFC0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SEPA-Basis-Lastschriftmandat</w:t>
            </w:r>
            <w:r w:rsidRPr="00D24A0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hyperlink r:id="rId25" w:history="1"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begin"/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instrText xml:space="preserve"> MACROBUTTON  HyperlinkÖffnen A 9530</w:instrText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end"/>
              </w:r>
            </w:hyperlink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0EC6D2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721B6EF4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15A81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59E63F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2E17E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9E2769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A45A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A1D" w14:textId="43FD00B9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E66E1F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5FAEBB10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B88E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A3F0F5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FCAE2" w14:textId="519D3E30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8.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171AE" w14:textId="554AE396" w:rsidR="003E51C2" w:rsidRPr="00066192" w:rsidRDefault="00C3444D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50" w:name="t4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C4DAF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1ECF" w14:textId="76490C78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Angaben zum Verwendungszweck</w:t>
            </w:r>
            <w:r w:rsidRPr="00D24A0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hyperlink r:id="rId26" w:history="1"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begin"/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instrText xml:space="preserve"> MACROBUTTON  HyperlinkÖffnen A 9532</w:instrText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fldChar w:fldCharType="end"/>
              </w:r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t>)</w:t>
              </w:r>
            </w:hyperlink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65DBD0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0AD626E2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5EE1E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FCDB7A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CA459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645E9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6860" w14:textId="77777777" w:rsidR="003E51C2" w:rsidRPr="00066192" w:rsidRDefault="003E51C2" w:rsidP="003E51C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B9AE" w14:textId="7D58BA2E" w:rsidR="003E51C2" w:rsidRPr="008D14FE" w:rsidRDefault="003E51C2" w:rsidP="003E5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152FC4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260C18B6" w14:textId="77777777" w:rsidTr="00D24A0A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53D0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0236BE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AEB3E" w14:textId="57292EE1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9.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3DB48" w14:textId="1326EBEC" w:rsidR="003E51C2" w:rsidRPr="00066192" w:rsidRDefault="00C3444D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51" w:name="t4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ACDF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89A7" w14:textId="70E7AB61" w:rsidR="003E51C2" w:rsidRPr="008D14FE" w:rsidRDefault="003E51C2" w:rsidP="003E5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4FE">
              <w:rPr>
                <w:rFonts w:asciiTheme="minorHAnsi" w:hAnsiTheme="minorHAnsi" w:cstheme="minorHAnsi"/>
                <w:sz w:val="20"/>
                <w:szCs w:val="20"/>
              </w:rPr>
              <w:t>Entwerferbenennung</w:t>
            </w:r>
            <w:r w:rsidRPr="00D24A0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hyperlink r:id="rId27" w:history="1">
              <w:r w:rsidRPr="00D24A0A">
                <w:rPr>
                  <w:rStyle w:val="Hyperlink"/>
                  <w:rFonts w:asciiTheme="minorHAnsi" w:hAnsiTheme="minorHAnsi" w:cstheme="minorHAnsi"/>
                  <w:i/>
                  <w:sz w:val="18"/>
                  <w:szCs w:val="20"/>
                </w:rPr>
                <w:t>R 5707</w:t>
              </w:r>
            </w:hyperlink>
            <w:r w:rsidRPr="00D24A0A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F0CD97" w14:textId="237777A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710BE9A8" w14:textId="77777777" w:rsidTr="00D24A0A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DF47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096E81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0F7D2" w14:textId="77777777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11A77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EAC02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00C87" w14:textId="21CA3FCF" w:rsidR="003E51C2" w:rsidRPr="003E51C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3D7DB2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182DAD7D" w14:textId="77777777" w:rsidTr="00D24A0A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289D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99DD7D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14:paraId="26D2BEB5" w14:textId="6FCC7739" w:rsidR="003E51C2" w:rsidRPr="008D14FE" w:rsidRDefault="003E51C2" w:rsidP="008D14FE">
            <w:pPr>
              <w:ind w:right="57"/>
              <w:jc w:val="right"/>
              <w:rPr>
                <w:rFonts w:asciiTheme="minorHAnsi" w:hAnsiTheme="minorHAnsi" w:cs="Arial"/>
                <w:sz w:val="20"/>
                <w:szCs w:val="17"/>
              </w:rPr>
            </w:pPr>
            <w:r w:rsidRPr="008D14FE">
              <w:rPr>
                <w:rFonts w:asciiTheme="minorHAnsi" w:hAnsiTheme="minorHAnsi" w:cs="Arial"/>
                <w:sz w:val="20"/>
                <w:szCs w:val="17"/>
              </w:rPr>
              <w:t>10.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7AA96" w14:textId="614643EC" w:rsidR="003E51C2" w:rsidRPr="00066192" w:rsidRDefault="00C3444D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52" w:name="t4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8A0B5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AE55D" w14:textId="00EFDD16" w:rsidR="003E51C2" w:rsidRPr="003E51C2" w:rsidRDefault="00C3444D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53" w:name="t43"/>
            <w:r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6E2928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6E553BF1" w14:textId="77777777" w:rsidTr="00B74039">
        <w:trPr>
          <w:trHeight w:hRule="exact"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C586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D2837E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0B3C22" w14:textId="507DA641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EC981" w14:textId="2FF0D90D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E51C2" w:rsidRPr="0088449B" w14:paraId="13B011C4" w14:textId="77777777" w:rsidTr="008C18F7">
        <w:trPr>
          <w:trHeight w:hRule="exact"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CBA92" w14:textId="77777777" w:rsidR="003E51C2" w:rsidRPr="008D14FE" w:rsidRDefault="003E51C2" w:rsidP="003E51C2">
            <w:pPr>
              <w:jc w:val="right"/>
              <w:rPr>
                <w:rFonts w:asciiTheme="minorHAnsi" w:hAnsiTheme="minorHAnsi" w:cs="Arial"/>
                <w:sz w:val="18"/>
                <w:szCs w:val="2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0E4C0D" w14:textId="77777777" w:rsidR="003E51C2" w:rsidRPr="00066192" w:rsidRDefault="003E51C2" w:rsidP="003E51C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8886D6" w14:textId="77777777" w:rsidR="003E51C2" w:rsidRDefault="003E51C2" w:rsidP="003E51C2">
            <w:pPr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A979BD" w14:textId="77777777" w:rsidR="003E51C2" w:rsidRPr="0088449B" w:rsidRDefault="003E51C2" w:rsidP="003E51C2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7DDB9376" w14:textId="77777777" w:rsidTr="003D6BD4">
        <w:trPr>
          <w:trHeight w:hRule="exact"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9BDE" w14:textId="27B2CFB6" w:rsidR="006E18E3" w:rsidRPr="008D14FE" w:rsidRDefault="006E18E3" w:rsidP="00574A5F">
            <w:pPr>
              <w:spacing w:before="40"/>
              <w:jc w:val="right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8D14FE">
              <w:rPr>
                <w:rFonts w:asciiTheme="minorHAnsi" w:hAnsiTheme="minorHAnsi" w:cs="Arial"/>
                <w:b/>
                <w:sz w:val="18"/>
                <w:szCs w:val="17"/>
              </w:rPr>
              <w:t>(11)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A26C36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71E4847" w14:textId="3338F32B" w:rsidR="006E18E3" w:rsidRPr="0087456E" w:rsidRDefault="006E18E3" w:rsidP="00F1375B">
            <w:pPr>
              <w:rPr>
                <w:rFonts w:ascii="Arial" w:hAnsi="Arial"/>
                <w:spacing w:val="-2"/>
                <w:sz w:val="26"/>
                <w:szCs w:val="26"/>
              </w:rPr>
            </w:pPr>
            <w:r w:rsidRPr="00D24A0A">
              <w:rPr>
                <w:rFonts w:asciiTheme="minorHAnsi" w:hAnsiTheme="minorHAnsi" w:cs="Arial"/>
                <w:b/>
                <w:szCs w:val="26"/>
              </w:rPr>
              <w:t>Unterschrift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C7C4F5" w14:textId="77777777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6CC51C6E" w14:textId="77777777" w:rsidTr="00B74039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A191" w14:textId="77777777" w:rsidR="006E18E3" w:rsidRPr="0088449B" w:rsidRDefault="006E18E3" w:rsidP="00EA1986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84FD48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5A98B" w14:textId="2381A417" w:rsidR="006E18E3" w:rsidRPr="00EA1986" w:rsidRDefault="006E18E3" w:rsidP="00EA1986">
            <w:pPr>
              <w:rPr>
                <w:rFonts w:ascii="Arial" w:hAnsi="Arial"/>
                <w:spacing w:val="-2"/>
                <w:sz w:val="17"/>
                <w:szCs w:val="17"/>
              </w:rPr>
            </w:pPr>
            <w:r w:rsidRPr="003D6BD4">
              <w:rPr>
                <w:rFonts w:asciiTheme="minorHAnsi" w:hAnsiTheme="minorHAnsi"/>
                <w:sz w:val="20"/>
                <w:szCs w:val="17"/>
              </w:rPr>
              <w:t>Der Unterschrift ist der Name in Druckbuchstaben oder Maschinenschrift hinzuzufügen; bei Firmen die Bezeichnung entsprechend registerrechtlicher Eintragung mit Angabe der Stellung/Funktion des Unterzeichnenden.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76130A" w14:textId="77777777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53048DE7" w14:textId="77777777" w:rsidTr="00B74039">
        <w:trPr>
          <w:trHeight w:hRule="exact"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1B3A" w14:textId="77777777" w:rsidR="006E18E3" w:rsidRPr="0088449B" w:rsidRDefault="006E18E3" w:rsidP="00EA1986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F97123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6294E" w14:textId="4AD1662E" w:rsidR="006E18E3" w:rsidRPr="003D6BD4" w:rsidRDefault="006E18E3" w:rsidP="00EA1986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D6B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Bitte beachten Sie hinsichtlich der Verarbeitung Ihrer personenbezogenen Daten unser Merkblatt </w:t>
            </w:r>
            <w:hyperlink r:id="rId28" w:history="1">
              <w:r w:rsidRPr="003D6BD4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 9106</w:t>
              </w:r>
            </w:hyperlink>
            <w:r w:rsidRPr="003D6B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„Datenschutz bei Schutzrechtsanmeldungen“. Dieses finden Sie unter </w:t>
            </w:r>
            <w:hyperlink r:id="rId29" w:history="1">
              <w:r w:rsidRPr="003D6BD4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www.dpma.de</w:t>
              </w:r>
            </w:hyperlink>
            <w:r w:rsidRPr="003D6B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D6B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Service – Formulare – Sonstige Formulare – Hinweise zum Datenschutz.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1B43CC" w14:textId="77777777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57931074" w14:textId="77777777" w:rsidTr="00F1375B">
        <w:trPr>
          <w:trHeight w:hRule="exact" w:val="2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AA2F" w14:textId="77777777" w:rsidR="006E18E3" w:rsidRPr="0088449B" w:rsidRDefault="006E18E3" w:rsidP="00EA1986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307876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0E85E1" w14:textId="19EDAFD1" w:rsidR="006E18E3" w:rsidRPr="00EA1986" w:rsidRDefault="00C3444D" w:rsidP="00DC317D">
            <w:pPr>
              <w:ind w:left="-8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54" w:name="t44"/>
            <w:r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2E952" w14:textId="0B6A6EA8" w:rsidR="006E18E3" w:rsidRPr="00EA1986" w:rsidRDefault="006E18E3" w:rsidP="00DA4CC8">
            <w:pPr>
              <w:ind w:left="-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A00DC" w14:textId="28E73590" w:rsidR="006E18E3" w:rsidRPr="00EA1986" w:rsidRDefault="00C3444D" w:rsidP="00DC317D">
            <w:pPr>
              <w:ind w:left="-5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55" w:name="t45"/>
            <w:r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4FE864" w14:textId="77777777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270BFC1A" w14:textId="77777777" w:rsidTr="003D6BD4">
        <w:trPr>
          <w:trHeight w:hRule="exact"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A2F0" w14:textId="77777777" w:rsidR="006E18E3" w:rsidRPr="0088449B" w:rsidRDefault="006E18E3" w:rsidP="00EA1986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3599CB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5F430AA" w14:textId="20C7BBA9" w:rsidR="006E18E3" w:rsidRPr="003D6BD4" w:rsidRDefault="006E18E3" w:rsidP="00F1375B">
            <w:pPr>
              <w:ind w:left="-57"/>
              <w:rPr>
                <w:rFonts w:asciiTheme="minorHAnsi" w:hAnsiTheme="minorHAnsi"/>
                <w:b/>
                <w:sz w:val="20"/>
                <w:szCs w:val="20"/>
              </w:rPr>
            </w:pPr>
            <w:r w:rsidRPr="003D6BD4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3FB8DE1" w14:textId="01E5D210" w:rsidR="006E18E3" w:rsidRPr="003D6BD4" w:rsidRDefault="006E18E3" w:rsidP="00F137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7D7D243" w14:textId="77777777" w:rsidR="006E18E3" w:rsidRPr="003D6BD4" w:rsidRDefault="006E18E3" w:rsidP="00E61AFB">
            <w:pPr>
              <w:ind w:left="-57"/>
              <w:rPr>
                <w:rFonts w:asciiTheme="minorHAnsi" w:hAnsiTheme="minorHAnsi"/>
                <w:b/>
                <w:sz w:val="20"/>
                <w:szCs w:val="20"/>
              </w:rPr>
            </w:pPr>
            <w:r w:rsidRPr="003D6BD4">
              <w:rPr>
                <w:rFonts w:asciiTheme="minorHAnsi" w:hAnsiTheme="minorHAnsi"/>
                <w:b/>
                <w:sz w:val="20"/>
                <w:szCs w:val="20"/>
              </w:rPr>
              <w:t>Unterschrift/en ggf. Firmenstempel</w:t>
            </w:r>
          </w:p>
          <w:p w14:paraId="4159DAF6" w14:textId="349DE982" w:rsidR="006E18E3" w:rsidRPr="003D6BD4" w:rsidRDefault="00A84675" w:rsidP="00691302">
            <w:pPr>
              <w:ind w:left="-57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(der/des</w:t>
            </w:r>
            <w:r w:rsidR="0021286E" w:rsidRPr="003D6BD4">
              <w:rPr>
                <w:rFonts w:asciiTheme="minorHAnsi" w:hAnsiTheme="minorHAnsi"/>
                <w:i/>
                <w:sz w:val="18"/>
                <w:szCs w:val="20"/>
              </w:rPr>
              <w:t xml:space="preserve"> Anmelder/s oder des Vertreters)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31DD85" w14:textId="77777777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7E444649" w14:textId="77777777" w:rsidTr="00F1375B">
        <w:trPr>
          <w:trHeight w:hRule="exact" w:val="2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F4CBC" w14:textId="77777777" w:rsidR="006E18E3" w:rsidRPr="0088449B" w:rsidRDefault="006E18E3" w:rsidP="00EA1986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1FA728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85C81B8" w14:textId="77777777" w:rsidR="006E18E3" w:rsidRPr="00DC317D" w:rsidRDefault="006E18E3" w:rsidP="00F1375B">
            <w:pPr>
              <w:ind w:left="-57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FE96807" w14:textId="77777777" w:rsidR="006E18E3" w:rsidRPr="00E61AFB" w:rsidRDefault="006E18E3" w:rsidP="00F1375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8BBDE" w14:textId="41900F27" w:rsidR="006E18E3" w:rsidRPr="00DC317D" w:rsidRDefault="00C3444D" w:rsidP="00F1375B">
            <w:pPr>
              <w:ind w:left="-57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46"/>
                  <w:enabled/>
                  <w:calcOnExit w:val="0"/>
                  <w:textInput/>
                </w:ffData>
              </w:fldChar>
            </w:r>
            <w:bookmarkStart w:id="56" w:name="t46"/>
            <w:r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5C1FFF" w14:textId="77777777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6E18E3" w:rsidRPr="0088449B" w14:paraId="573EC755" w14:textId="77777777" w:rsidTr="003D6BD4">
        <w:trPr>
          <w:trHeight w:hRule="exact" w:val="19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AE08" w14:textId="77777777" w:rsidR="006E18E3" w:rsidRPr="0088449B" w:rsidRDefault="006E18E3" w:rsidP="00EA1986">
            <w:pPr>
              <w:jc w:val="righ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D75C38" w14:textId="77777777" w:rsidR="006E18E3" w:rsidRPr="00066192" w:rsidRDefault="006E18E3" w:rsidP="00EA1986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F9BF2A" w14:textId="77777777" w:rsidR="006E18E3" w:rsidRPr="00DC317D" w:rsidRDefault="006E18E3" w:rsidP="00F1375B">
            <w:pPr>
              <w:ind w:left="-57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77A9C" w14:textId="77777777" w:rsidR="006E18E3" w:rsidRPr="00E61AFB" w:rsidRDefault="006E18E3" w:rsidP="00F1375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9008" w14:textId="6CF09110" w:rsidR="006E18E3" w:rsidRPr="00DC317D" w:rsidRDefault="00A84675" w:rsidP="00E61AFB">
            <w:pPr>
              <w:ind w:left="-57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20"/>
                <w:szCs w:val="17"/>
              </w:rPr>
              <w:t>Funktion/en der/des</w:t>
            </w:r>
            <w:r w:rsidR="006E18E3" w:rsidRPr="003D6BD4">
              <w:rPr>
                <w:rFonts w:asciiTheme="minorHAnsi" w:hAnsiTheme="minorHAnsi"/>
                <w:b/>
                <w:sz w:val="20"/>
                <w:szCs w:val="17"/>
              </w:rPr>
              <w:t xml:space="preserve"> Unterzeichner/s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D6956" w14:textId="18EB4A5B" w:rsidR="006E18E3" w:rsidRPr="0088449B" w:rsidRDefault="006E18E3" w:rsidP="00EA198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14:paraId="534EE03F" w14:textId="15904786" w:rsidR="00C34CC0" w:rsidRPr="0088449B" w:rsidRDefault="009F10A1">
      <w:pPr>
        <w:rPr>
          <w:rFonts w:asciiTheme="minorHAnsi" w:hAnsiTheme="minorHAnsi"/>
        </w:rPr>
        <w:sectPr w:rsidR="00C34CC0" w:rsidRPr="0088449B">
          <w:headerReference w:type="first" r:id="rId30"/>
          <w:pgSz w:w="11906" w:h="16838" w:code="9"/>
          <w:pgMar w:top="1134" w:right="737" w:bottom="567" w:left="737" w:header="352" w:footer="425" w:gutter="0"/>
          <w:cols w:space="708"/>
          <w:titlePg/>
          <w:docGrid w:linePitch="360"/>
        </w:sectPr>
      </w:pPr>
      <w:r>
        <w:rPr>
          <w:rFonts w:asciiTheme="minorHAnsi" w:hAnsiTheme="minorHAnsi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0E17FE4" wp14:editId="607CC28C">
                <wp:simplePos x="0" y="0"/>
                <wp:positionH relativeFrom="column">
                  <wp:posOffset>6583731</wp:posOffset>
                </wp:positionH>
                <wp:positionV relativeFrom="paragraph">
                  <wp:posOffset>-162027</wp:posOffset>
                </wp:positionV>
                <wp:extent cx="180340" cy="179705"/>
                <wp:effectExtent l="0" t="0" r="35560" b="2984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79705"/>
                          <a:chOff x="0" y="0"/>
                          <a:chExt cx="180340" cy="179705"/>
                        </a:xfrm>
                      </wpg:grpSpPr>
                      <wps:wsp>
                        <wps:cNvPr id="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77421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0" y="170597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85DCA" id="Gruppieren 11" o:spid="_x0000_s1026" style="position:absolute;margin-left:518.4pt;margin-top:-12.75pt;width:14.2pt;height:14.15pt;z-index:251771904;mso-width-relative:margin;mso-height-relative:margin" coordsize="18034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">
                <v:line id="Line 190" o:spid="_x0000_s1027" style="position:absolute;visibility:visible;mso-wrap-style:square" from="177421,0" to="177421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587" o:spid="_x0000_s1028" style="position:absolute;visibility:visible;mso-wrap-style:square" from="0,170597" to="180340,17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/v:group>
            </w:pict>
          </mc:Fallback>
        </mc:AlternateContent>
      </w:r>
      <w:r w:rsidR="00C522B2" w:rsidRPr="0088449B">
        <w:rPr>
          <w:rFonts w:asciiTheme="minorHAnsi" w:hAnsiTheme="minorHAnsi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536A57" wp14:editId="2D406F12">
                <wp:simplePos x="0" y="0"/>
                <wp:positionH relativeFrom="page">
                  <wp:posOffset>426104</wp:posOffset>
                </wp:positionH>
                <wp:positionV relativeFrom="margin">
                  <wp:posOffset>608268</wp:posOffset>
                </wp:positionV>
                <wp:extent cx="0" cy="179705"/>
                <wp:effectExtent l="21590" t="21590" r="16510" b="17780"/>
                <wp:wrapNone/>
                <wp:docPr id="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DEF8" id="Line 1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.55pt,47.9pt" to="33.5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+cigIAAGM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" strokeweight="2pt">
                <w10:wrap anchorx="page" anchory="margin"/>
              </v:line>
            </w:pict>
          </mc:Fallback>
        </mc:AlternateContent>
      </w:r>
    </w:p>
    <w:tbl>
      <w:tblPr>
        <w:tblStyle w:val="Tabellenraster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4785"/>
      </w:tblGrid>
      <w:tr w:rsidR="00595404" w14:paraId="53BA9C98" w14:textId="77777777" w:rsidTr="002E1747">
        <w:trPr>
          <w:trHeight w:hRule="exact" w:val="765"/>
        </w:trPr>
        <w:tc>
          <w:tcPr>
            <w:tcW w:w="5409" w:type="dxa"/>
          </w:tcPr>
          <w:p w14:paraId="4023858D" w14:textId="6CA3C31C" w:rsidR="00595404" w:rsidRDefault="00595404" w:rsidP="00551B15">
            <w:pPr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  <w:tc>
          <w:tcPr>
            <w:tcW w:w="4785" w:type="dxa"/>
            <w:vAlign w:val="bottom"/>
          </w:tcPr>
          <w:p w14:paraId="2DC75953" w14:textId="693ADF77" w:rsidR="00595404" w:rsidRDefault="007356C3" w:rsidP="007356C3">
            <w:pPr>
              <w:ind w:right="-283"/>
              <w:jc w:val="right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EF2572">
              <w:rPr>
                <w:noProof/>
              </w:rPr>
              <w:drawing>
                <wp:inline distT="0" distB="0" distL="0" distR="0" wp14:anchorId="42A40AFD" wp14:editId="78FB1950">
                  <wp:extent cx="2520000" cy="468000"/>
                  <wp:effectExtent l="0" t="0" r="0" b="8255"/>
                  <wp:docPr id="20" name="Grafik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79DBF" w14:textId="61810866" w:rsidR="00246B59" w:rsidRPr="00BB2FF7" w:rsidRDefault="00C67604" w:rsidP="00D14AA3">
      <w:pPr>
        <w:spacing w:before="40"/>
        <w:jc w:val="center"/>
        <w:rPr>
          <w:rFonts w:asciiTheme="minorHAnsi" w:hAnsiTheme="minorHAnsi" w:cstheme="minorHAnsi"/>
          <w:b/>
          <w:szCs w:val="26"/>
        </w:rPr>
      </w:pPr>
      <w:r w:rsidRPr="00BB2FF7">
        <w:rPr>
          <w:rFonts w:asciiTheme="minorHAnsi" w:hAnsiTheme="minorHAnsi" w:cs="Arial"/>
          <w:b/>
          <w:noProof/>
          <w:sz w:val="13"/>
          <w:szCs w:val="15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51B84" wp14:editId="04074BC9">
                <wp:simplePos x="0" y="0"/>
                <wp:positionH relativeFrom="page">
                  <wp:posOffset>704739</wp:posOffset>
                </wp:positionH>
                <wp:positionV relativeFrom="margin">
                  <wp:posOffset>477520</wp:posOffset>
                </wp:positionV>
                <wp:extent cx="180340" cy="0"/>
                <wp:effectExtent l="0" t="0" r="29210" b="19050"/>
                <wp:wrapNone/>
                <wp:docPr id="1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B8BE" id="Line 58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.5pt,37.6pt" to="69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" strokeweight="2pt">
                <w10:wrap anchorx="page" anchory="margin"/>
              </v:line>
            </w:pict>
          </mc:Fallback>
        </mc:AlternateContent>
      </w:r>
      <w:r w:rsidR="00B24120" w:rsidRPr="00BB2FF7">
        <w:rPr>
          <w:rFonts w:asciiTheme="minorHAnsi" w:hAnsiTheme="minorHAnsi" w:cs="Arial"/>
          <w:b/>
          <w:noProof/>
          <w:sz w:val="13"/>
          <w:szCs w:val="15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159290" wp14:editId="08206500">
                <wp:simplePos x="0" y="0"/>
                <wp:positionH relativeFrom="page">
                  <wp:posOffset>716993</wp:posOffset>
                </wp:positionH>
                <wp:positionV relativeFrom="margin">
                  <wp:posOffset>475955</wp:posOffset>
                </wp:positionV>
                <wp:extent cx="0" cy="179705"/>
                <wp:effectExtent l="0" t="0" r="19050" b="29845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D2FBD" id="Line 19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.45pt,37.5pt" to="56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" strokeweight="2pt">
                <w10:wrap anchorx="page" anchory="margin"/>
              </v:line>
            </w:pict>
          </mc:Fallback>
        </mc:AlternateContent>
      </w:r>
      <w:r w:rsidR="00246B59" w:rsidRPr="00BB2FF7">
        <w:rPr>
          <w:rFonts w:asciiTheme="minorHAnsi" w:hAnsiTheme="minorHAnsi" w:cstheme="minorHAnsi"/>
          <w:b/>
          <w:szCs w:val="26"/>
        </w:rPr>
        <w:t>Erläuterungen</w:t>
      </w:r>
    </w:p>
    <w:p w14:paraId="7FCB556A" w14:textId="4804DBFA" w:rsidR="00246B59" w:rsidRPr="00CE6417" w:rsidRDefault="00246B59" w:rsidP="00F1283A">
      <w:pPr>
        <w:widowControl w:val="0"/>
        <w:tabs>
          <w:tab w:val="left" w:pos="360"/>
          <w:tab w:val="left" w:pos="720"/>
          <w:tab w:val="decimal" w:leader="dot" w:pos="9000"/>
        </w:tabs>
        <w:spacing w:before="160" w:after="80" w:line="200" w:lineRule="exact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CE6417">
        <w:rPr>
          <w:rFonts w:asciiTheme="minorHAnsi" w:hAnsiTheme="minorHAnsi" w:cstheme="minorHAnsi"/>
          <w:color w:val="000000"/>
          <w:sz w:val="18"/>
          <w:szCs w:val="20"/>
        </w:rPr>
        <w:t xml:space="preserve">Ausführliche Hinweise für das Ausfüllen des Antrages finden sich in dem </w:t>
      </w:r>
      <w:r w:rsidRPr="00CE6417">
        <w:rPr>
          <w:rFonts w:asciiTheme="minorHAnsi" w:hAnsiTheme="minorHAnsi" w:cstheme="minorHAnsi"/>
          <w:b/>
          <w:bCs/>
          <w:color w:val="000000"/>
          <w:sz w:val="18"/>
          <w:szCs w:val="20"/>
        </w:rPr>
        <w:t xml:space="preserve">Merkblatt für Designanmelder </w:t>
      </w:r>
      <w:r w:rsidRPr="00CE6417">
        <w:rPr>
          <w:rFonts w:asciiTheme="minorHAnsi" w:hAnsiTheme="minorHAnsi" w:cstheme="minorHAnsi"/>
          <w:i/>
          <w:color w:val="000000"/>
          <w:sz w:val="18"/>
          <w:szCs w:val="20"/>
        </w:rPr>
        <w:t>(</w:t>
      </w:r>
      <w:hyperlink r:id="rId32" w:history="1">
        <w:r w:rsidRPr="00CE6417">
          <w:rPr>
            <w:rStyle w:val="Hyperlink"/>
            <w:rFonts w:asciiTheme="minorHAnsi" w:hAnsiTheme="minorHAnsi" w:cstheme="minorHAnsi"/>
            <w:i/>
            <w:sz w:val="18"/>
            <w:szCs w:val="20"/>
          </w:rPr>
          <w:t>R 5704</w:t>
        </w:r>
      </w:hyperlink>
      <w:r w:rsidRPr="00CE6417">
        <w:rPr>
          <w:rFonts w:asciiTheme="minorHAnsi" w:hAnsiTheme="minorHAnsi" w:cstheme="minorHAnsi"/>
          <w:i/>
          <w:color w:val="000000"/>
          <w:sz w:val="18"/>
          <w:szCs w:val="20"/>
        </w:rPr>
        <w:t>)</w:t>
      </w:r>
      <w:r w:rsidRPr="00CE6417">
        <w:rPr>
          <w:rFonts w:asciiTheme="minorHAnsi" w:hAnsiTheme="minorHAnsi" w:cstheme="minorHAnsi"/>
          <w:color w:val="000000"/>
          <w:sz w:val="18"/>
          <w:szCs w:val="20"/>
        </w:rPr>
        <w:t>.</w:t>
      </w:r>
    </w:p>
    <w:p w14:paraId="3698CA14" w14:textId="628E4A34" w:rsidR="00246B59" w:rsidRPr="00CE6417" w:rsidRDefault="00246B59" w:rsidP="00F1283A">
      <w:pPr>
        <w:tabs>
          <w:tab w:val="left" w:pos="240"/>
          <w:tab w:val="left" w:pos="780"/>
          <w:tab w:val="left" w:pos="2400"/>
          <w:tab w:val="left" w:pos="3360"/>
          <w:tab w:val="left" w:pos="4980"/>
          <w:tab w:val="left" w:pos="5160"/>
          <w:tab w:val="left" w:pos="5220"/>
          <w:tab w:val="left" w:pos="5340"/>
        </w:tabs>
        <w:spacing w:after="80" w:line="200" w:lineRule="exact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color w:val="000000"/>
          <w:sz w:val="18"/>
          <w:szCs w:val="20"/>
        </w:rPr>
        <w:t xml:space="preserve">Die </w:t>
      </w:r>
      <w:r w:rsidR="007D28AF" w:rsidRPr="00CE6417">
        <w:rPr>
          <w:rFonts w:asciiTheme="minorHAnsi" w:hAnsiTheme="minorHAnsi" w:cstheme="minorHAnsi"/>
          <w:color w:val="000000"/>
          <w:sz w:val="18"/>
          <w:szCs w:val="20"/>
        </w:rPr>
        <w:t>unten</w:t>
      </w:r>
      <w:r w:rsidRPr="00CE6417">
        <w:rPr>
          <w:rFonts w:asciiTheme="minorHAnsi" w:hAnsiTheme="minorHAnsi" w:cstheme="minorHAnsi"/>
          <w:color w:val="000000"/>
          <w:sz w:val="18"/>
          <w:szCs w:val="20"/>
        </w:rPr>
        <w:t xml:space="preserve"> angegebenen Telefaxnummern können ausschließlich für die Korrespondenz nach der Anmeldung verwendet werden. Designanmeldungen können mit Telefax nicht wirksam eingereicht werden.</w:t>
      </w:r>
    </w:p>
    <w:p w14:paraId="1E8D43CC" w14:textId="251C6968" w:rsidR="00246B59" w:rsidRPr="00CE6417" w:rsidRDefault="00246B59" w:rsidP="00CE6417">
      <w:pPr>
        <w:widowControl w:val="0"/>
        <w:tabs>
          <w:tab w:val="left" w:pos="240"/>
          <w:tab w:val="left" w:pos="5160"/>
          <w:tab w:val="left" w:pos="5220"/>
        </w:tabs>
        <w:spacing w:line="200" w:lineRule="exact"/>
        <w:jc w:val="both"/>
        <w:rPr>
          <w:rFonts w:asciiTheme="minorHAnsi" w:hAnsiTheme="minorHAnsi" w:cstheme="minorHAnsi"/>
          <w:spacing w:val="-2"/>
          <w:sz w:val="18"/>
          <w:szCs w:val="20"/>
        </w:rPr>
      </w:pPr>
      <w:r w:rsidRPr="00CE6417">
        <w:rPr>
          <w:rFonts w:asciiTheme="minorHAnsi" w:hAnsiTheme="minorHAnsi" w:cstheme="minorHAnsi"/>
          <w:spacing w:val="-2"/>
          <w:sz w:val="18"/>
          <w:szCs w:val="20"/>
        </w:rPr>
        <w:t>Das DPMA gibt veröffentlichte Daten auch an Dritte weiter; weitere Hinweise hierzu finden</w:t>
      </w:r>
      <w:r w:rsidR="00551B15" w:rsidRPr="00CE6417">
        <w:rPr>
          <w:rFonts w:asciiTheme="minorHAnsi" w:hAnsiTheme="minorHAnsi" w:cstheme="minorHAnsi"/>
          <w:spacing w:val="-2"/>
          <w:sz w:val="18"/>
          <w:szCs w:val="20"/>
        </w:rPr>
        <w:t xml:space="preserve"> Sie unter</w:t>
      </w:r>
    </w:p>
    <w:p w14:paraId="2C6EBD7B" w14:textId="33AB8AF8" w:rsidR="00246B59" w:rsidRPr="00CE6417" w:rsidRDefault="00ED3A5D" w:rsidP="00CE6417">
      <w:pPr>
        <w:widowControl w:val="0"/>
        <w:tabs>
          <w:tab w:val="left" w:pos="240"/>
          <w:tab w:val="left" w:pos="5160"/>
          <w:tab w:val="left" w:pos="5220"/>
        </w:tabs>
        <w:spacing w:after="160" w:line="200" w:lineRule="exact"/>
        <w:jc w:val="both"/>
        <w:rPr>
          <w:rFonts w:asciiTheme="minorHAnsi" w:hAnsiTheme="minorHAnsi" w:cstheme="minorHAnsi"/>
          <w:sz w:val="18"/>
          <w:szCs w:val="20"/>
        </w:rPr>
      </w:pPr>
      <w:hyperlink r:id="rId33" w:history="1">
        <w:r w:rsidR="00246B59" w:rsidRPr="00CE6417">
          <w:rPr>
            <w:rStyle w:val="Hyperlink"/>
            <w:rFonts w:asciiTheme="minorHAnsi" w:hAnsiTheme="minorHAnsi" w:cstheme="minorHAnsi"/>
            <w:spacing w:val="-2"/>
            <w:sz w:val="18"/>
            <w:szCs w:val="20"/>
          </w:rPr>
          <w:t>https://www.dpma.de/recherche/datenabgabe/dpmadatenabgabe/index.html</w:t>
        </w:r>
      </w:hyperlink>
      <w:r w:rsidR="00246B59" w:rsidRPr="00CE6417">
        <w:rPr>
          <w:rFonts w:asciiTheme="minorHAnsi" w:hAnsiTheme="minorHAnsi" w:cstheme="minorHAnsi"/>
          <w:spacing w:val="-2"/>
          <w:sz w:val="18"/>
          <w:szCs w:val="20"/>
        </w:rPr>
        <w:t>.</w:t>
      </w:r>
    </w:p>
    <w:p w14:paraId="2F67DF64" w14:textId="2EFB51FB" w:rsidR="00246B59" w:rsidRPr="00BB2FF7" w:rsidRDefault="00246B59" w:rsidP="00CE6417">
      <w:pPr>
        <w:widowControl w:val="0"/>
        <w:tabs>
          <w:tab w:val="left" w:pos="360"/>
          <w:tab w:val="left" w:pos="720"/>
          <w:tab w:val="decimal" w:leader="dot" w:pos="9000"/>
        </w:tabs>
        <w:spacing w:before="160" w:after="80"/>
        <w:jc w:val="both"/>
        <w:rPr>
          <w:rFonts w:asciiTheme="minorHAnsi" w:hAnsiTheme="minorHAnsi" w:cstheme="minorHAnsi"/>
          <w:b/>
          <w:sz w:val="22"/>
          <w:szCs w:val="26"/>
        </w:rPr>
      </w:pPr>
      <w:r w:rsidRPr="00BB2FF7">
        <w:rPr>
          <w:rFonts w:asciiTheme="minorHAnsi" w:hAnsiTheme="minorHAnsi" w:cstheme="minorHAnsi"/>
          <w:b/>
          <w:sz w:val="22"/>
          <w:szCs w:val="26"/>
        </w:rPr>
        <w:t>Anmeldegebühren</w:t>
      </w:r>
      <w:r w:rsidR="007F0F0C" w:rsidRPr="00BB2FF7">
        <w:rPr>
          <w:rFonts w:asciiTheme="minorHAnsi" w:hAnsiTheme="minorHAnsi" w:cstheme="minorHAnsi"/>
          <w:b/>
          <w:sz w:val="22"/>
          <w:szCs w:val="26"/>
          <w:vertAlign w:val="superscript"/>
        </w:rPr>
        <w:t>1</w:t>
      </w:r>
      <w:r w:rsidRPr="00BB2FF7">
        <w:rPr>
          <w:rFonts w:asciiTheme="minorHAnsi" w:hAnsiTheme="minorHAnsi" w:cstheme="minorHAnsi"/>
          <w:b/>
          <w:sz w:val="22"/>
          <w:szCs w:val="26"/>
        </w:rPr>
        <w:t>)</w:t>
      </w:r>
    </w:p>
    <w:p w14:paraId="3EF1D2A6" w14:textId="47C790D4" w:rsidR="00246B59" w:rsidRPr="00BB2FF7" w:rsidRDefault="00246B59" w:rsidP="00BB2FF7">
      <w:pPr>
        <w:pStyle w:val="Textkrper"/>
        <w:widowControl w:val="0"/>
        <w:pBdr>
          <w:top w:val="single" w:sz="12" w:space="0" w:color="auto"/>
          <w:bottom w:val="single" w:sz="12" w:space="1" w:color="auto"/>
        </w:pBdr>
        <w:spacing w:after="0"/>
        <w:ind w:left="709" w:hanging="709"/>
        <w:jc w:val="center"/>
        <w:rPr>
          <w:rFonts w:asciiTheme="minorHAnsi" w:hAnsiTheme="minorHAnsi" w:cstheme="minorHAnsi"/>
          <w:snapToGrid w:val="0"/>
          <w:spacing w:val="-2"/>
          <w:sz w:val="20"/>
          <w:szCs w:val="16"/>
        </w:rPr>
      </w:pPr>
      <w:r w:rsidRPr="00BB2FF7">
        <w:rPr>
          <w:rFonts w:asciiTheme="minorHAnsi" w:hAnsiTheme="minorHAnsi" w:cstheme="minorHAnsi"/>
          <w:snapToGrid w:val="0"/>
          <w:spacing w:val="-2"/>
          <w:sz w:val="20"/>
          <w:szCs w:val="16"/>
        </w:rPr>
        <w:t>Wird die Anmeldegebühr nicht innerhalb von 3 Monaten nach dem Eingang der Anmeldung gezahlt,</w:t>
      </w:r>
    </w:p>
    <w:p w14:paraId="5E2B038B" w14:textId="3188768A" w:rsidR="00246B59" w:rsidRPr="00BB2FF7" w:rsidRDefault="00246B59" w:rsidP="00F1283A">
      <w:pPr>
        <w:pStyle w:val="Textkrper"/>
        <w:widowControl w:val="0"/>
        <w:pBdr>
          <w:top w:val="single" w:sz="12" w:space="0" w:color="auto"/>
          <w:bottom w:val="single" w:sz="12" w:space="1" w:color="auto"/>
        </w:pBdr>
        <w:spacing w:after="120"/>
        <w:ind w:left="709" w:hanging="709"/>
        <w:jc w:val="center"/>
        <w:rPr>
          <w:rFonts w:asciiTheme="minorHAnsi" w:hAnsiTheme="minorHAnsi" w:cstheme="minorHAnsi"/>
          <w:snapToGrid w:val="0"/>
          <w:spacing w:val="-2"/>
          <w:sz w:val="20"/>
          <w:szCs w:val="16"/>
        </w:rPr>
      </w:pPr>
      <w:r w:rsidRPr="00BB2FF7">
        <w:rPr>
          <w:rFonts w:asciiTheme="minorHAnsi" w:hAnsiTheme="minorHAnsi" w:cstheme="minorHAnsi"/>
          <w:snapToGrid w:val="0"/>
          <w:spacing w:val="-2"/>
          <w:sz w:val="20"/>
          <w:szCs w:val="16"/>
        </w:rPr>
        <w:t>gilt die Anmeldung gemäß § 6 Abs. 2 PatKostG als zurückgenommen.</w:t>
      </w:r>
    </w:p>
    <w:p w14:paraId="3333D226" w14:textId="34B4FB05" w:rsidR="00246B59" w:rsidRPr="00CE6417" w:rsidRDefault="00246B59" w:rsidP="00A9312C">
      <w:pPr>
        <w:pStyle w:val="berschrift1"/>
        <w:keepNext w:val="0"/>
        <w:widowControl w:val="0"/>
        <w:spacing w:before="0"/>
        <w:jc w:val="both"/>
        <w:rPr>
          <w:rFonts w:asciiTheme="minorHAnsi" w:hAnsiTheme="minorHAnsi" w:cstheme="minorHAnsi"/>
        </w:rPr>
      </w:pPr>
      <w:r w:rsidRPr="00CE6417">
        <w:rPr>
          <w:rFonts w:asciiTheme="minorHAnsi" w:hAnsiTheme="minorHAnsi" w:cstheme="minorHAnsi"/>
          <w:b w:val="0"/>
        </w:rPr>
        <w:t xml:space="preserve">Bei einer Schutzdauer von zunächst </w:t>
      </w:r>
      <w:r w:rsidRPr="00CE6417">
        <w:rPr>
          <w:rFonts w:asciiTheme="minorHAnsi" w:hAnsiTheme="minorHAnsi" w:cstheme="minorHAnsi"/>
        </w:rPr>
        <w:t>5 Jahren</w:t>
      </w:r>
    </w:p>
    <w:p w14:paraId="6611CFCC" w14:textId="31E6A908" w:rsidR="00246B59" w:rsidRPr="00CE6417" w:rsidRDefault="00246B59" w:rsidP="00CE6417">
      <w:pPr>
        <w:spacing w:after="40"/>
        <w:jc w:val="both"/>
        <w:rPr>
          <w:rFonts w:asciiTheme="minorHAnsi" w:hAnsiTheme="minorHAnsi" w:cstheme="minorHAnsi"/>
          <w:sz w:val="16"/>
          <w:szCs w:val="17"/>
        </w:rPr>
      </w:pPr>
      <w:r w:rsidRPr="00CE6417">
        <w:rPr>
          <w:rFonts w:asciiTheme="minorHAnsi" w:hAnsiTheme="minorHAnsi" w:cstheme="minorHAnsi"/>
          <w:sz w:val="16"/>
          <w:szCs w:val="17"/>
        </w:rPr>
        <w:t>(Mit Bekanntmachung der Wiedergabe des Designs)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2976"/>
        <w:gridCol w:w="2976"/>
      </w:tblGrid>
      <w:tr w:rsidR="00551B15" w:rsidRPr="00551B15" w14:paraId="0A1860F0" w14:textId="77777777" w:rsidTr="0029315C">
        <w:tc>
          <w:tcPr>
            <w:tcW w:w="567" w:type="dxa"/>
            <w:vAlign w:val="center"/>
          </w:tcPr>
          <w:p w14:paraId="4450CE79" w14:textId="2C7F7E06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(1)</w:t>
            </w:r>
          </w:p>
        </w:tc>
        <w:tc>
          <w:tcPr>
            <w:tcW w:w="3685" w:type="dxa"/>
            <w:vAlign w:val="center"/>
          </w:tcPr>
          <w:p w14:paraId="6B0DE247" w14:textId="493ADE49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b/>
                <w:sz w:val="18"/>
                <w:szCs w:val="17"/>
              </w:rPr>
              <w:t>Einzelanmeldung eines Designs</w:t>
            </w:r>
          </w:p>
        </w:tc>
        <w:tc>
          <w:tcPr>
            <w:tcW w:w="2976" w:type="dxa"/>
            <w:vAlign w:val="center"/>
          </w:tcPr>
          <w:p w14:paraId="0EAEB455" w14:textId="22B7B4A5" w:rsidR="00551B15" w:rsidRPr="00CE6417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b/>
                <w:caps/>
                <w:sz w:val="18"/>
                <w:szCs w:val="17"/>
              </w:rPr>
              <w:t>G</w:t>
            </w:r>
            <w:r w:rsidRPr="00CE6417">
              <w:rPr>
                <w:rFonts w:asciiTheme="minorHAnsi" w:hAnsiTheme="minorHAnsi" w:cstheme="minorHAnsi"/>
                <w:b/>
                <w:sz w:val="18"/>
                <w:szCs w:val="17"/>
              </w:rPr>
              <w:t>ebühr</w:t>
            </w:r>
          </w:p>
        </w:tc>
        <w:tc>
          <w:tcPr>
            <w:tcW w:w="2976" w:type="dxa"/>
          </w:tcPr>
          <w:p w14:paraId="5F48E224" w14:textId="43129D03" w:rsidR="00551B15" w:rsidRPr="00CE6417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b/>
                <w:sz w:val="18"/>
                <w:szCs w:val="17"/>
              </w:rPr>
              <w:t>Gebührennummer</w:t>
            </w:r>
          </w:p>
        </w:tc>
      </w:tr>
      <w:tr w:rsidR="00551B15" w:rsidRPr="00551B15" w14:paraId="74AAD18D" w14:textId="77777777" w:rsidTr="0029315C">
        <w:tc>
          <w:tcPr>
            <w:tcW w:w="567" w:type="dxa"/>
            <w:vAlign w:val="center"/>
          </w:tcPr>
          <w:p w14:paraId="644B9334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14:paraId="425B1EB0" w14:textId="59ACDAE8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bei elektronischer Anmeldung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3CB515E3" w14:textId="504B2DB9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60 EUR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0A15780A" w14:textId="116824BF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341 000</w:t>
            </w:r>
          </w:p>
        </w:tc>
      </w:tr>
      <w:tr w:rsidR="00551B15" w:rsidRPr="00551B15" w14:paraId="480507E1" w14:textId="77777777" w:rsidTr="0029315C">
        <w:tc>
          <w:tcPr>
            <w:tcW w:w="567" w:type="dxa"/>
            <w:vAlign w:val="center"/>
          </w:tcPr>
          <w:p w14:paraId="5835F7B8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6D4475" w14:textId="66364905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bei Papieranmeldung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E80495" w14:textId="1FE87C05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70 EUR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4BE4A" w14:textId="14508749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341 100</w:t>
            </w:r>
          </w:p>
        </w:tc>
      </w:tr>
      <w:tr w:rsidR="00551B15" w:rsidRPr="00551B15" w14:paraId="1D5C13DA" w14:textId="77777777" w:rsidTr="00CE6417">
        <w:trPr>
          <w:trHeight w:hRule="exact" w:val="170"/>
        </w:trPr>
        <w:tc>
          <w:tcPr>
            <w:tcW w:w="567" w:type="dxa"/>
            <w:vAlign w:val="center"/>
          </w:tcPr>
          <w:p w14:paraId="040C2B44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61E49216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18C553A6" w14:textId="77777777" w:rsidR="00551B15" w:rsidRPr="004D3BC2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6526D23B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</w:tr>
      <w:tr w:rsidR="00551B15" w:rsidRPr="00551B15" w14:paraId="58EDFFE2" w14:textId="77777777" w:rsidTr="007C7550">
        <w:tc>
          <w:tcPr>
            <w:tcW w:w="567" w:type="dxa"/>
            <w:vAlign w:val="center"/>
          </w:tcPr>
          <w:p w14:paraId="707253AE" w14:textId="0BBB067E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(2)</w:t>
            </w:r>
          </w:p>
        </w:tc>
        <w:tc>
          <w:tcPr>
            <w:tcW w:w="3685" w:type="dxa"/>
            <w:vAlign w:val="center"/>
          </w:tcPr>
          <w:p w14:paraId="6D0130F8" w14:textId="00C20E6A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b/>
                <w:sz w:val="18"/>
                <w:szCs w:val="17"/>
              </w:rPr>
              <w:t>Sammelanmeldung</w:t>
            </w:r>
          </w:p>
        </w:tc>
        <w:tc>
          <w:tcPr>
            <w:tcW w:w="2976" w:type="dxa"/>
            <w:vAlign w:val="center"/>
          </w:tcPr>
          <w:p w14:paraId="61C0968C" w14:textId="77777777" w:rsidR="00551B15" w:rsidRPr="00CE6417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2976" w:type="dxa"/>
          </w:tcPr>
          <w:p w14:paraId="345C6DD3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551B15" w:rsidRPr="00551B15" w14:paraId="725F43A3" w14:textId="77777777" w:rsidTr="0029315C">
        <w:tc>
          <w:tcPr>
            <w:tcW w:w="567" w:type="dxa"/>
            <w:vAlign w:val="center"/>
          </w:tcPr>
          <w:p w14:paraId="3D7E5ED6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vAlign w:val="center"/>
          </w:tcPr>
          <w:p w14:paraId="34091A80" w14:textId="499E619F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bei elektronischer Anmeldung</w:t>
            </w:r>
          </w:p>
        </w:tc>
        <w:tc>
          <w:tcPr>
            <w:tcW w:w="2976" w:type="dxa"/>
            <w:vAlign w:val="center"/>
          </w:tcPr>
          <w:p w14:paraId="5C4A6369" w14:textId="77777777" w:rsidR="00551B15" w:rsidRPr="00CE6417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2976" w:type="dxa"/>
          </w:tcPr>
          <w:p w14:paraId="2CD494DA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551B15" w:rsidRPr="00551B15" w14:paraId="5028FD7A" w14:textId="77777777" w:rsidTr="0029315C">
        <w:tc>
          <w:tcPr>
            <w:tcW w:w="567" w:type="dxa"/>
            <w:vAlign w:val="center"/>
          </w:tcPr>
          <w:p w14:paraId="4BB2B941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2279C1F7" w14:textId="55B8E3FC" w:rsidR="00551B15" w:rsidRPr="00CE6417" w:rsidRDefault="00FA4508" w:rsidP="0029315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170" w:hanging="170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für jedes Design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3412E1EB" w14:textId="3E5108ED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6 EUR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5371CF42" w14:textId="4D1B2EBF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341 200</w:t>
            </w:r>
          </w:p>
        </w:tc>
      </w:tr>
      <w:tr w:rsidR="00551B15" w:rsidRPr="00551B15" w14:paraId="2EAC8DAF" w14:textId="77777777" w:rsidTr="0029315C">
        <w:tc>
          <w:tcPr>
            <w:tcW w:w="567" w:type="dxa"/>
            <w:vAlign w:val="center"/>
          </w:tcPr>
          <w:p w14:paraId="4F911DBE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ED57F" w14:textId="124E8A2C" w:rsidR="00551B15" w:rsidRPr="00CE6417" w:rsidRDefault="00FA4508" w:rsidP="0029315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170" w:hanging="170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mindestens jedoch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129F3" w14:textId="55F9744B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60 EUR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05732DB1" w14:textId="26DD4482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341 200</w:t>
            </w:r>
          </w:p>
        </w:tc>
      </w:tr>
      <w:tr w:rsidR="00551B15" w:rsidRPr="00551B15" w14:paraId="7C60EDDE" w14:textId="77777777" w:rsidTr="0029315C">
        <w:trPr>
          <w:trHeight w:hRule="exact" w:val="113"/>
        </w:trPr>
        <w:tc>
          <w:tcPr>
            <w:tcW w:w="567" w:type="dxa"/>
            <w:vAlign w:val="center"/>
          </w:tcPr>
          <w:p w14:paraId="37444C34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522C2B86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038E9C35" w14:textId="77777777" w:rsidR="00551B15" w:rsidRPr="004D3BC2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110B5FA5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</w:tr>
      <w:tr w:rsidR="00551B15" w:rsidRPr="00551B15" w14:paraId="2CDB18C2" w14:textId="77777777" w:rsidTr="0029315C">
        <w:tc>
          <w:tcPr>
            <w:tcW w:w="567" w:type="dxa"/>
            <w:vAlign w:val="center"/>
          </w:tcPr>
          <w:p w14:paraId="29CE393F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3685" w:type="dxa"/>
            <w:vAlign w:val="center"/>
          </w:tcPr>
          <w:p w14:paraId="6776ED71" w14:textId="67E197B0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bei Papieranmeldung</w:t>
            </w:r>
          </w:p>
        </w:tc>
        <w:tc>
          <w:tcPr>
            <w:tcW w:w="2976" w:type="dxa"/>
            <w:vAlign w:val="center"/>
          </w:tcPr>
          <w:p w14:paraId="587FF3CC" w14:textId="77777777" w:rsidR="00551B15" w:rsidRPr="00CE6417" w:rsidRDefault="00551B15" w:rsidP="007C7550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spacing w:after="40"/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2976" w:type="dxa"/>
          </w:tcPr>
          <w:p w14:paraId="3FB8BA97" w14:textId="77777777" w:rsidR="00551B15" w:rsidRPr="00CE6417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551B15" w:rsidRPr="00551B15" w14:paraId="5B285070" w14:textId="77777777" w:rsidTr="0029315C">
        <w:tc>
          <w:tcPr>
            <w:tcW w:w="567" w:type="dxa"/>
            <w:vAlign w:val="center"/>
          </w:tcPr>
          <w:p w14:paraId="79525582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66A75EE6" w14:textId="2CCC08C0" w:rsidR="00551B15" w:rsidRPr="00CE6417" w:rsidRDefault="00FA4508" w:rsidP="0029315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170" w:hanging="170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für jedes Des</w:t>
            </w:r>
            <w:r w:rsidR="007D28AF" w:rsidRPr="00CE6417">
              <w:rPr>
                <w:rFonts w:asciiTheme="minorHAnsi" w:hAnsiTheme="minorHAnsi" w:cstheme="minorHAnsi"/>
                <w:sz w:val="18"/>
                <w:szCs w:val="17"/>
              </w:rPr>
              <w:t>ign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3DF0955E" w14:textId="467FE006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7 EUR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519EFBA2" w14:textId="32DB7152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341 300</w:t>
            </w:r>
          </w:p>
        </w:tc>
      </w:tr>
      <w:tr w:rsidR="00551B15" w:rsidRPr="00551B15" w14:paraId="210F52DC" w14:textId="77777777" w:rsidTr="0029315C">
        <w:tc>
          <w:tcPr>
            <w:tcW w:w="567" w:type="dxa"/>
            <w:vAlign w:val="center"/>
          </w:tcPr>
          <w:p w14:paraId="4B8054EF" w14:textId="77777777" w:rsidR="00551B15" w:rsidRPr="004D3BC2" w:rsidRDefault="00551B15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6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72214" w14:textId="55EABD2B" w:rsidR="00551B15" w:rsidRPr="00CE6417" w:rsidRDefault="00FA4508" w:rsidP="0029315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170" w:hanging="170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mindestens jedoch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31728" w14:textId="7EFBB91E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70 EUR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5CCC34B8" w14:textId="27971FD9" w:rsidR="00551B15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  <w:szCs w:val="17"/>
              </w:rPr>
              <w:t>341 300</w:t>
            </w:r>
          </w:p>
        </w:tc>
      </w:tr>
    </w:tbl>
    <w:p w14:paraId="015B6869" w14:textId="1C7FE2D2" w:rsidR="00FA4508" w:rsidRPr="00CE6417" w:rsidRDefault="00FA4508" w:rsidP="00CE6417">
      <w:pPr>
        <w:widowControl w:val="0"/>
        <w:tabs>
          <w:tab w:val="left" w:pos="360"/>
          <w:tab w:val="left" w:pos="720"/>
          <w:tab w:val="decimal" w:leader="dot" w:pos="9781"/>
        </w:tabs>
        <w:spacing w:before="80"/>
        <w:rPr>
          <w:rFonts w:asciiTheme="minorHAnsi" w:hAnsiTheme="minorHAnsi" w:cstheme="minorHAnsi"/>
          <w:sz w:val="20"/>
        </w:rPr>
      </w:pPr>
      <w:r w:rsidRPr="00CE6417">
        <w:rPr>
          <w:rFonts w:asciiTheme="minorHAnsi" w:hAnsiTheme="minorHAnsi" w:cstheme="minorHAnsi"/>
          <w:sz w:val="20"/>
        </w:rPr>
        <w:t xml:space="preserve">Bei einer Schutzdauer von zunächst </w:t>
      </w:r>
      <w:r w:rsidRPr="00CE6417">
        <w:rPr>
          <w:rFonts w:asciiTheme="minorHAnsi" w:hAnsiTheme="minorHAnsi" w:cstheme="minorHAnsi"/>
          <w:b/>
          <w:sz w:val="20"/>
        </w:rPr>
        <w:t>30 Monaten</w:t>
      </w:r>
    </w:p>
    <w:p w14:paraId="135667B7" w14:textId="2BB9CA4B" w:rsidR="00FA4508" w:rsidRPr="00CE6417" w:rsidRDefault="00FA4508" w:rsidP="00CE6417">
      <w:pPr>
        <w:widowControl w:val="0"/>
        <w:tabs>
          <w:tab w:val="left" w:pos="360"/>
          <w:tab w:val="left" w:pos="720"/>
          <w:tab w:val="decimal" w:leader="dot" w:pos="9781"/>
        </w:tabs>
        <w:spacing w:after="40"/>
        <w:rPr>
          <w:rFonts w:asciiTheme="minorHAnsi" w:hAnsiTheme="minorHAnsi" w:cstheme="minorHAnsi"/>
          <w:sz w:val="16"/>
          <w:szCs w:val="17"/>
        </w:rPr>
      </w:pPr>
      <w:r w:rsidRPr="00CE6417">
        <w:rPr>
          <w:rFonts w:asciiTheme="minorHAnsi" w:hAnsiTheme="minorHAnsi" w:cstheme="minorHAnsi"/>
          <w:sz w:val="16"/>
          <w:szCs w:val="17"/>
        </w:rPr>
        <w:t>(Aufschiebung der Bekanntmachung der Wiedergabe des Designs)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2976"/>
        <w:gridCol w:w="2976"/>
      </w:tblGrid>
      <w:tr w:rsidR="00FA4508" w:rsidRPr="00551B15" w14:paraId="2FF28974" w14:textId="77777777" w:rsidTr="0029315C">
        <w:tc>
          <w:tcPr>
            <w:tcW w:w="567" w:type="dxa"/>
            <w:vAlign w:val="center"/>
          </w:tcPr>
          <w:p w14:paraId="5E5AA9CA" w14:textId="7333ACDC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(1)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57309634" w14:textId="38E99AFB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Einzelanmeldung eines Designs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7DFF3156" w14:textId="47BCBA0A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30 EUR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4214B863" w14:textId="409A5DE9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341 400</w:t>
            </w:r>
          </w:p>
        </w:tc>
      </w:tr>
      <w:tr w:rsidR="00FA4508" w:rsidRPr="00551B15" w14:paraId="3B6A86CC" w14:textId="77777777" w:rsidTr="00CE6417">
        <w:trPr>
          <w:trHeight w:hRule="exact" w:val="170"/>
        </w:trPr>
        <w:tc>
          <w:tcPr>
            <w:tcW w:w="567" w:type="dxa"/>
            <w:vAlign w:val="center"/>
          </w:tcPr>
          <w:p w14:paraId="316CB6A9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32A82EC3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7916BF9C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78C1BC87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FA4508" w:rsidRPr="00551B15" w14:paraId="1D90EB6F" w14:textId="77777777" w:rsidTr="0029315C">
        <w:tc>
          <w:tcPr>
            <w:tcW w:w="567" w:type="dxa"/>
            <w:vAlign w:val="center"/>
          </w:tcPr>
          <w:p w14:paraId="0F46F4DA" w14:textId="5FE2B1B2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(2)</w:t>
            </w:r>
          </w:p>
        </w:tc>
        <w:tc>
          <w:tcPr>
            <w:tcW w:w="3685" w:type="dxa"/>
            <w:vAlign w:val="center"/>
          </w:tcPr>
          <w:p w14:paraId="302C0F69" w14:textId="6C29385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-113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b/>
                <w:sz w:val="18"/>
              </w:rPr>
              <w:t>Sammelanmeldung</w:t>
            </w:r>
          </w:p>
        </w:tc>
        <w:tc>
          <w:tcPr>
            <w:tcW w:w="2976" w:type="dxa"/>
            <w:vAlign w:val="center"/>
          </w:tcPr>
          <w:p w14:paraId="2557FC2C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2976" w:type="dxa"/>
            <w:vAlign w:val="center"/>
          </w:tcPr>
          <w:p w14:paraId="3B71F356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FA4508" w:rsidRPr="00551B15" w14:paraId="0C8702AC" w14:textId="77777777" w:rsidTr="0029315C">
        <w:tc>
          <w:tcPr>
            <w:tcW w:w="567" w:type="dxa"/>
            <w:vAlign w:val="center"/>
          </w:tcPr>
          <w:p w14:paraId="4B762C3A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0F8B8B7C" w14:textId="029C6D14" w:rsidR="00FA4508" w:rsidRPr="00CE6417" w:rsidRDefault="00FA4508" w:rsidP="0029315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170" w:hanging="170"/>
              <w:rPr>
                <w:rFonts w:asciiTheme="minorHAnsi" w:hAnsiTheme="minorHAnsi" w:cstheme="minorHAnsi"/>
                <w:sz w:val="18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für jedes Design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7772C26D" w14:textId="77C57874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3 EUR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0899BA26" w14:textId="695FB7F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341 500</w:t>
            </w:r>
          </w:p>
        </w:tc>
      </w:tr>
      <w:tr w:rsidR="00FA4508" w:rsidRPr="00551B15" w14:paraId="45BA84DB" w14:textId="77777777" w:rsidTr="0029315C">
        <w:tc>
          <w:tcPr>
            <w:tcW w:w="567" w:type="dxa"/>
            <w:vAlign w:val="center"/>
          </w:tcPr>
          <w:p w14:paraId="6B8F7C70" w14:textId="7777777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5C5C0" w14:textId="17CB99E1" w:rsidR="00FA4508" w:rsidRPr="00CE6417" w:rsidRDefault="00FA4508" w:rsidP="0029315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center" w:pos="6379"/>
                <w:tab w:val="right" w:pos="10206"/>
              </w:tabs>
              <w:ind w:left="170" w:hanging="170"/>
              <w:rPr>
                <w:rFonts w:asciiTheme="minorHAnsi" w:hAnsiTheme="minorHAnsi" w:cstheme="minorHAnsi"/>
                <w:sz w:val="18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mindestens jedoch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05AB3" w14:textId="241760A3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30 EUR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459EC" w14:textId="07C0F407" w:rsidR="00FA4508" w:rsidRPr="00CE6417" w:rsidRDefault="00FA4508" w:rsidP="0029315C">
            <w:pPr>
              <w:widowControl w:val="0"/>
              <w:tabs>
                <w:tab w:val="left" w:pos="360"/>
                <w:tab w:val="left" w:pos="720"/>
                <w:tab w:val="center" w:pos="6379"/>
                <w:tab w:val="right" w:pos="10206"/>
              </w:tabs>
              <w:jc w:val="right"/>
              <w:rPr>
                <w:rFonts w:asciiTheme="minorHAnsi" w:hAnsiTheme="minorHAnsi" w:cstheme="minorHAnsi"/>
                <w:sz w:val="18"/>
                <w:szCs w:val="17"/>
              </w:rPr>
            </w:pPr>
            <w:r w:rsidRPr="00CE6417">
              <w:rPr>
                <w:rFonts w:asciiTheme="minorHAnsi" w:hAnsiTheme="minorHAnsi" w:cstheme="minorHAnsi"/>
                <w:sz w:val="18"/>
              </w:rPr>
              <w:t>341 500</w:t>
            </w:r>
          </w:p>
        </w:tc>
      </w:tr>
    </w:tbl>
    <w:p w14:paraId="7D2D0E34" w14:textId="58BA2D64" w:rsidR="00246B59" w:rsidRPr="00CE6417" w:rsidRDefault="00246B59" w:rsidP="00CE6417">
      <w:pPr>
        <w:widowControl w:val="0"/>
        <w:tabs>
          <w:tab w:val="left" w:pos="480"/>
          <w:tab w:val="left" w:pos="1200"/>
          <w:tab w:val="left" w:pos="1440"/>
          <w:tab w:val="left" w:pos="1680"/>
          <w:tab w:val="left" w:pos="4320"/>
          <w:tab w:val="left" w:pos="5280"/>
          <w:tab w:val="left" w:pos="5760"/>
        </w:tabs>
        <w:spacing w:before="80" w:line="200" w:lineRule="exact"/>
        <w:jc w:val="both"/>
        <w:rPr>
          <w:rFonts w:asciiTheme="minorHAnsi" w:hAnsiTheme="minorHAnsi" w:cstheme="minorHAnsi"/>
          <w:spacing w:val="-2"/>
          <w:sz w:val="18"/>
          <w:szCs w:val="20"/>
        </w:rPr>
      </w:pPr>
      <w:r w:rsidRPr="00CE6417">
        <w:rPr>
          <w:rFonts w:asciiTheme="minorHAnsi" w:hAnsiTheme="minorHAnsi" w:cstheme="minorHAnsi"/>
          <w:sz w:val="18"/>
          <w:szCs w:val="20"/>
        </w:rPr>
        <w:t xml:space="preserve">Wegen </w:t>
      </w:r>
      <w:r w:rsidRPr="00CE6417">
        <w:rPr>
          <w:rFonts w:asciiTheme="minorHAnsi" w:hAnsiTheme="minorHAnsi" w:cstheme="minorHAnsi"/>
          <w:b/>
          <w:sz w:val="18"/>
          <w:szCs w:val="20"/>
        </w:rPr>
        <w:t xml:space="preserve">sonstiger Gebühren </w:t>
      </w:r>
      <w:r w:rsidRPr="00CE6417">
        <w:rPr>
          <w:rFonts w:asciiTheme="minorHAnsi" w:hAnsiTheme="minorHAnsi" w:cstheme="minorHAnsi"/>
          <w:sz w:val="18"/>
          <w:szCs w:val="20"/>
        </w:rPr>
        <w:t xml:space="preserve">(Erstreckung des Schutzes, Aufrechterhaltung der Schutzdauer) </w:t>
      </w:r>
      <w:r w:rsidRPr="00CE6417">
        <w:rPr>
          <w:rFonts w:asciiTheme="minorHAnsi" w:hAnsiTheme="minorHAnsi" w:cstheme="minorHAnsi"/>
          <w:spacing w:val="-2"/>
          <w:sz w:val="18"/>
          <w:szCs w:val="20"/>
        </w:rPr>
        <w:t>siehe Vordruck</w:t>
      </w:r>
      <w:r w:rsidRPr="00CE6417">
        <w:rPr>
          <w:rFonts w:asciiTheme="minorHAnsi" w:hAnsiTheme="minorHAnsi" w:cstheme="minorHAnsi"/>
          <w:b/>
          <w:spacing w:val="-2"/>
          <w:sz w:val="18"/>
          <w:szCs w:val="20"/>
        </w:rPr>
        <w:t xml:space="preserve"> </w:t>
      </w:r>
      <w:hyperlink r:id="rId34" w:history="1">
        <w:r w:rsidRPr="00CE6417">
          <w:rPr>
            <w:rStyle w:val="Hyperlink"/>
            <w:rFonts w:asciiTheme="minorHAnsi" w:hAnsiTheme="minorHAnsi" w:cstheme="minorHAnsi"/>
            <w:spacing w:val="-2"/>
            <w:sz w:val="18"/>
            <w:szCs w:val="20"/>
          </w:rPr>
          <w:t>R 5706</w:t>
        </w:r>
      </w:hyperlink>
      <w:r w:rsidRPr="00CE6417">
        <w:rPr>
          <w:rFonts w:asciiTheme="minorHAnsi" w:hAnsiTheme="minorHAnsi" w:cstheme="minorHAnsi"/>
          <w:spacing w:val="-2"/>
          <w:sz w:val="18"/>
          <w:szCs w:val="20"/>
        </w:rPr>
        <w:t>.</w:t>
      </w:r>
    </w:p>
    <w:p w14:paraId="4486CAFD" w14:textId="06C73F27" w:rsidR="00246B59" w:rsidRPr="00CE6417" w:rsidRDefault="00246B59" w:rsidP="00CE6417">
      <w:pPr>
        <w:widowControl w:val="0"/>
        <w:tabs>
          <w:tab w:val="left" w:pos="360"/>
          <w:tab w:val="left" w:pos="720"/>
          <w:tab w:val="decimal" w:leader="dot" w:pos="9000"/>
        </w:tabs>
        <w:spacing w:before="120" w:after="80" w:line="200" w:lineRule="exact"/>
        <w:jc w:val="both"/>
        <w:rPr>
          <w:rFonts w:asciiTheme="minorHAnsi" w:hAnsiTheme="minorHAnsi" w:cstheme="minorHAnsi"/>
          <w:b/>
          <w:sz w:val="22"/>
        </w:rPr>
      </w:pPr>
      <w:r w:rsidRPr="00CE6417">
        <w:rPr>
          <w:rFonts w:asciiTheme="minorHAnsi" w:hAnsiTheme="minorHAnsi" w:cstheme="minorHAnsi"/>
          <w:b/>
          <w:sz w:val="22"/>
        </w:rPr>
        <w:t>Zahlungshinweise</w:t>
      </w:r>
    </w:p>
    <w:p w14:paraId="02262D8C" w14:textId="7E681093" w:rsidR="00246B59" w:rsidRPr="00CE6417" w:rsidRDefault="00246B59" w:rsidP="00CE6417">
      <w:pPr>
        <w:tabs>
          <w:tab w:val="left" w:pos="284"/>
          <w:tab w:val="left" w:pos="567"/>
        </w:tabs>
        <w:spacing w:after="40" w:line="200" w:lineRule="exact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b/>
          <w:sz w:val="18"/>
          <w:szCs w:val="20"/>
        </w:rPr>
        <w:t>1.</w:t>
      </w:r>
      <w:r w:rsidRPr="00CE6417">
        <w:rPr>
          <w:rFonts w:asciiTheme="minorHAnsi" w:hAnsiTheme="minorHAnsi" w:cstheme="minorHAnsi"/>
          <w:b/>
          <w:sz w:val="18"/>
          <w:szCs w:val="20"/>
        </w:rPr>
        <w:tab/>
      </w:r>
      <w:r w:rsidRPr="00CE6417">
        <w:rPr>
          <w:rFonts w:asciiTheme="minorHAnsi" w:hAnsiTheme="minorHAnsi" w:cstheme="minorHAnsi"/>
          <w:spacing w:val="-5"/>
          <w:sz w:val="18"/>
          <w:szCs w:val="20"/>
        </w:rPr>
        <w:t xml:space="preserve">Die Zahlung der Gebühren bestimmt sich nach der Patentkostenzahlungsverordnung (PatKostZV; </w:t>
      </w:r>
      <w:hyperlink r:id="rId35" w:history="1">
        <w:r w:rsidRPr="00CE6417">
          <w:rPr>
            <w:rStyle w:val="Hyperlink"/>
            <w:rFonts w:asciiTheme="minorHAnsi" w:hAnsiTheme="minorHAnsi" w:cstheme="minorHAnsi"/>
            <w:spacing w:val="-5"/>
            <w:sz w:val="18"/>
            <w:szCs w:val="20"/>
          </w:rPr>
          <w:t>http://www.gesetze-im-internet.de/patkostzv_2004</w:t>
        </w:r>
      </w:hyperlink>
      <w:r w:rsidRPr="00CE6417">
        <w:rPr>
          <w:rFonts w:asciiTheme="minorHAnsi" w:hAnsiTheme="minorHAnsi" w:cstheme="minorHAnsi"/>
          <w:spacing w:val="-5"/>
          <w:sz w:val="18"/>
          <w:szCs w:val="20"/>
        </w:rPr>
        <w:t>).</w:t>
      </w:r>
      <w:r w:rsidRPr="00CE6417">
        <w:rPr>
          <w:rFonts w:asciiTheme="minorHAnsi" w:hAnsiTheme="minorHAnsi" w:cstheme="minorHAnsi"/>
          <w:sz w:val="18"/>
          <w:szCs w:val="20"/>
        </w:rPr>
        <w:t xml:space="preserve"> Danach können Gebühren entrichtet werden durch</w:t>
      </w:r>
    </w:p>
    <w:p w14:paraId="0DADFAFA" w14:textId="6A9518F1" w:rsidR="00246B59" w:rsidRPr="00CE6417" w:rsidRDefault="00246B59" w:rsidP="00CE6417">
      <w:pPr>
        <w:tabs>
          <w:tab w:val="left" w:pos="284"/>
          <w:tab w:val="left" w:pos="567"/>
        </w:tabs>
        <w:spacing w:after="40" w:line="200" w:lineRule="exact"/>
        <w:ind w:left="567" w:hanging="567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b/>
          <w:sz w:val="18"/>
          <w:szCs w:val="20"/>
        </w:rPr>
        <w:tab/>
      </w:r>
      <w:r w:rsidRPr="00CE6417">
        <w:rPr>
          <w:rFonts w:asciiTheme="minorHAnsi" w:hAnsiTheme="minorHAnsi" w:cstheme="minorHAnsi"/>
          <w:sz w:val="18"/>
          <w:szCs w:val="20"/>
        </w:rPr>
        <w:t>a)</w:t>
      </w:r>
      <w:r w:rsidRPr="00CE6417">
        <w:rPr>
          <w:rFonts w:asciiTheme="minorHAnsi" w:hAnsiTheme="minorHAnsi" w:cstheme="minorHAnsi"/>
          <w:b/>
          <w:sz w:val="18"/>
          <w:szCs w:val="20"/>
        </w:rPr>
        <w:tab/>
        <w:t xml:space="preserve">Bareinzahlung </w:t>
      </w:r>
      <w:r w:rsidRPr="00CE6417">
        <w:rPr>
          <w:rFonts w:asciiTheme="minorHAnsi" w:hAnsiTheme="minorHAnsi" w:cstheme="minorHAnsi"/>
          <w:sz w:val="18"/>
          <w:szCs w:val="20"/>
        </w:rPr>
        <w:t>bei den Geldstellen des DPMA (in den Dienststellen München und Jena und im Infor</w:t>
      </w:r>
      <w:r w:rsidR="007D28AF" w:rsidRPr="00CE6417">
        <w:rPr>
          <w:rFonts w:asciiTheme="minorHAnsi" w:hAnsiTheme="minorHAnsi" w:cstheme="minorHAnsi"/>
          <w:sz w:val="18"/>
          <w:szCs w:val="20"/>
        </w:rPr>
        <w:t>mations- und Dienstleistungszen</w:t>
      </w:r>
      <w:r w:rsidRPr="00CE6417">
        <w:rPr>
          <w:rFonts w:asciiTheme="minorHAnsi" w:hAnsiTheme="minorHAnsi" w:cstheme="minorHAnsi"/>
          <w:sz w:val="18"/>
          <w:szCs w:val="20"/>
        </w:rPr>
        <w:t>trum in Berlin),</w:t>
      </w:r>
    </w:p>
    <w:p w14:paraId="6681F541" w14:textId="7C0EAC11" w:rsidR="00246B59" w:rsidRPr="00CE6417" w:rsidRDefault="00246B59" w:rsidP="00CE6417">
      <w:pPr>
        <w:tabs>
          <w:tab w:val="left" w:pos="284"/>
          <w:tab w:val="left" w:pos="567"/>
        </w:tabs>
        <w:spacing w:after="40" w:line="200" w:lineRule="exact"/>
        <w:ind w:left="567" w:hanging="567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b/>
          <w:sz w:val="18"/>
          <w:szCs w:val="20"/>
        </w:rPr>
        <w:tab/>
      </w:r>
      <w:r w:rsidRPr="00CE6417">
        <w:rPr>
          <w:rFonts w:asciiTheme="minorHAnsi" w:hAnsiTheme="minorHAnsi" w:cstheme="minorHAnsi"/>
          <w:sz w:val="18"/>
          <w:szCs w:val="20"/>
        </w:rPr>
        <w:t>b)</w:t>
      </w:r>
      <w:r w:rsidRPr="00CE6417">
        <w:rPr>
          <w:rFonts w:asciiTheme="minorHAnsi" w:hAnsiTheme="minorHAnsi" w:cstheme="minorHAnsi"/>
          <w:b/>
          <w:sz w:val="18"/>
          <w:szCs w:val="20"/>
        </w:rPr>
        <w:tab/>
        <w:t xml:space="preserve">Überweisung </w:t>
      </w:r>
      <w:r w:rsidRPr="00CE6417">
        <w:rPr>
          <w:rFonts w:asciiTheme="minorHAnsi" w:hAnsiTheme="minorHAnsi" w:cstheme="minorHAnsi"/>
          <w:sz w:val="18"/>
          <w:szCs w:val="20"/>
        </w:rPr>
        <w:t xml:space="preserve">auf das unten angegebene Konto </w:t>
      </w:r>
    </w:p>
    <w:p w14:paraId="22AAA471" w14:textId="037C2C5F" w:rsidR="00246B59" w:rsidRPr="00CE6417" w:rsidRDefault="00246B59" w:rsidP="00CE6417">
      <w:pPr>
        <w:tabs>
          <w:tab w:val="left" w:pos="284"/>
          <w:tab w:val="left" w:pos="567"/>
        </w:tabs>
        <w:spacing w:after="40" w:line="200" w:lineRule="exact"/>
        <w:ind w:left="567" w:hanging="567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b/>
          <w:sz w:val="18"/>
          <w:szCs w:val="20"/>
        </w:rPr>
        <w:tab/>
      </w:r>
      <w:r w:rsidRPr="00CE6417">
        <w:rPr>
          <w:rFonts w:asciiTheme="minorHAnsi" w:hAnsiTheme="minorHAnsi" w:cstheme="minorHAnsi"/>
          <w:sz w:val="18"/>
          <w:szCs w:val="20"/>
        </w:rPr>
        <w:t>c)</w:t>
      </w:r>
      <w:r w:rsidRPr="00CE6417">
        <w:rPr>
          <w:rFonts w:asciiTheme="minorHAnsi" w:hAnsiTheme="minorHAnsi" w:cstheme="minorHAnsi"/>
          <w:b/>
          <w:sz w:val="18"/>
          <w:szCs w:val="20"/>
        </w:rPr>
        <w:tab/>
        <w:t xml:space="preserve">(Bar-)Einzahlung </w:t>
      </w:r>
      <w:r w:rsidRPr="00CE6417">
        <w:rPr>
          <w:rFonts w:asciiTheme="minorHAnsi" w:hAnsiTheme="minorHAnsi" w:cstheme="minorHAnsi"/>
          <w:sz w:val="18"/>
          <w:szCs w:val="20"/>
        </w:rPr>
        <w:t>bei einem inländischen oder ausländischen Geldinstitut auf das unten angegebene Konto oder</w:t>
      </w:r>
    </w:p>
    <w:p w14:paraId="07735720" w14:textId="163B07B3" w:rsidR="00246B59" w:rsidRPr="00CE6417" w:rsidRDefault="00246B59" w:rsidP="00CE6417">
      <w:pPr>
        <w:tabs>
          <w:tab w:val="num" w:pos="567"/>
        </w:tabs>
        <w:spacing w:after="120" w:line="200" w:lineRule="exact"/>
        <w:ind w:left="568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E6417">
        <w:rPr>
          <w:rFonts w:asciiTheme="minorHAnsi" w:hAnsiTheme="minorHAnsi" w:cstheme="minorHAnsi"/>
          <w:sz w:val="18"/>
          <w:szCs w:val="20"/>
        </w:rPr>
        <w:t>d)</w:t>
      </w:r>
      <w:r w:rsidRPr="00CE6417">
        <w:rPr>
          <w:rFonts w:asciiTheme="minorHAnsi" w:hAnsiTheme="minorHAnsi" w:cstheme="minorHAnsi"/>
          <w:sz w:val="18"/>
          <w:szCs w:val="20"/>
        </w:rPr>
        <w:tab/>
        <w:t xml:space="preserve">durch die </w:t>
      </w:r>
      <w:r w:rsidRPr="00CE6417">
        <w:rPr>
          <w:rFonts w:asciiTheme="minorHAnsi" w:hAnsiTheme="minorHAnsi" w:cstheme="minorHAnsi"/>
          <w:b/>
          <w:sz w:val="18"/>
          <w:szCs w:val="20"/>
        </w:rPr>
        <w:t xml:space="preserve">Erteilung eines </w:t>
      </w:r>
      <w:hyperlink r:id="rId36" w:history="1">
        <w:r w:rsidRPr="00CE6417">
          <w:rPr>
            <w:rStyle w:val="Hyperlink"/>
            <w:rFonts w:asciiTheme="minorHAnsi" w:hAnsiTheme="minorHAnsi" w:cstheme="minorHAnsi"/>
            <w:b/>
            <w:sz w:val="18"/>
            <w:szCs w:val="20"/>
          </w:rPr>
          <w:t>SEPA-Basis-Lastschriftmandats (A 9530)</w:t>
        </w:r>
      </w:hyperlink>
      <w:r w:rsidRPr="00CE6417">
        <w:rPr>
          <w:rFonts w:asciiTheme="minorHAnsi" w:hAnsiTheme="minorHAnsi" w:cstheme="minorHAnsi"/>
          <w:sz w:val="18"/>
          <w:szCs w:val="20"/>
        </w:rPr>
        <w:t xml:space="preserve"> </w:t>
      </w:r>
      <w:r w:rsidRPr="00CE6417">
        <w:rPr>
          <w:rFonts w:asciiTheme="minorHAnsi" w:hAnsiTheme="minorHAnsi" w:cstheme="minorHAnsi"/>
          <w:b/>
          <w:sz w:val="18"/>
          <w:szCs w:val="20"/>
        </w:rPr>
        <w:t xml:space="preserve">unter Angabe des Verwendungszwecks </w:t>
      </w:r>
      <w:r w:rsidRPr="00CE6417">
        <w:rPr>
          <w:rFonts w:asciiTheme="minorHAnsi" w:hAnsiTheme="minorHAnsi" w:cstheme="minorHAnsi"/>
          <w:b/>
          <w:i/>
          <w:sz w:val="18"/>
          <w:szCs w:val="20"/>
        </w:rPr>
        <w:t>(</w:t>
      </w:r>
      <w:hyperlink r:id="rId37" w:history="1">
        <w:r w:rsidRPr="00CE6417">
          <w:rPr>
            <w:rStyle w:val="Hyperlink"/>
            <w:rFonts w:asciiTheme="minorHAnsi" w:hAnsiTheme="minorHAnsi" w:cstheme="minorHAnsi"/>
            <w:b/>
            <w:i/>
            <w:sz w:val="18"/>
            <w:szCs w:val="20"/>
          </w:rPr>
          <w:t>A 9532</w:t>
        </w:r>
      </w:hyperlink>
      <w:r w:rsidRPr="00CE6417">
        <w:rPr>
          <w:rFonts w:asciiTheme="minorHAnsi" w:hAnsiTheme="minorHAnsi" w:cstheme="minorHAnsi"/>
          <w:b/>
          <w:i/>
          <w:sz w:val="18"/>
          <w:szCs w:val="20"/>
        </w:rPr>
        <w:t>)</w:t>
      </w:r>
    </w:p>
    <w:p w14:paraId="6EE21275" w14:textId="1BCB3DDD" w:rsidR="00246B59" w:rsidRPr="00CE6417" w:rsidRDefault="00246B59" w:rsidP="00CE6417">
      <w:pPr>
        <w:tabs>
          <w:tab w:val="left" w:pos="284"/>
          <w:tab w:val="left" w:pos="567"/>
        </w:tabs>
        <w:spacing w:after="40" w:line="200" w:lineRule="exact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b/>
          <w:sz w:val="18"/>
          <w:szCs w:val="20"/>
        </w:rPr>
        <w:t>2.</w:t>
      </w:r>
      <w:r w:rsidRPr="00CE6417">
        <w:rPr>
          <w:rFonts w:asciiTheme="minorHAnsi" w:hAnsiTheme="minorHAnsi" w:cstheme="minorHAnsi"/>
          <w:b/>
          <w:sz w:val="18"/>
          <w:szCs w:val="20"/>
        </w:rPr>
        <w:tab/>
        <w:t>Geben Sie bei allen Zahlungen das Aktenzeichen, den Namen des Anmelders bzw. des Inhabers und den Verwendungszweck in deutlicher Schrift an.</w:t>
      </w:r>
      <w:r w:rsidR="00816FED" w:rsidRPr="00CE6417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CE6417">
        <w:rPr>
          <w:rFonts w:asciiTheme="minorHAnsi" w:hAnsiTheme="minorHAnsi" w:cstheme="minorHAnsi"/>
          <w:sz w:val="18"/>
          <w:szCs w:val="20"/>
        </w:rPr>
        <w:t>Anstelle des Verwendungszwecks können Sie auch die entsprechende Gebührennummer angeben.</w:t>
      </w:r>
    </w:p>
    <w:p w14:paraId="71EAF64E" w14:textId="7DE4CAC9" w:rsidR="00246B59" w:rsidRPr="00CE6417" w:rsidRDefault="00246B59" w:rsidP="00CE6417">
      <w:pPr>
        <w:tabs>
          <w:tab w:val="left" w:pos="284"/>
          <w:tab w:val="left" w:pos="567"/>
        </w:tabs>
        <w:spacing w:after="40" w:line="200" w:lineRule="exact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b/>
          <w:sz w:val="18"/>
          <w:szCs w:val="20"/>
        </w:rPr>
        <w:tab/>
      </w:r>
      <w:r w:rsidRPr="00CE6417">
        <w:rPr>
          <w:rFonts w:asciiTheme="minorHAnsi" w:hAnsiTheme="minorHAnsi" w:cstheme="minorHAnsi"/>
          <w:sz w:val="18"/>
          <w:szCs w:val="20"/>
        </w:rPr>
        <w:t xml:space="preserve">Bei Bezugnahme auf ein bestehendendes SEPA-Basislastschriftmandat ist das Formular Angaben zum Verwendungszweck </w:t>
      </w:r>
      <w:r w:rsidRPr="00CE6417">
        <w:rPr>
          <w:rFonts w:asciiTheme="minorHAnsi" w:hAnsiTheme="minorHAnsi" w:cstheme="minorHAnsi"/>
          <w:i/>
          <w:sz w:val="18"/>
          <w:szCs w:val="20"/>
        </w:rPr>
        <w:t>(</w:t>
      </w:r>
      <w:hyperlink r:id="rId38" w:history="1">
        <w:r w:rsidRPr="00CE6417">
          <w:rPr>
            <w:rStyle w:val="Hyperlink"/>
            <w:rFonts w:asciiTheme="minorHAnsi" w:hAnsiTheme="minorHAnsi" w:cstheme="minorHAnsi"/>
            <w:i/>
            <w:sz w:val="18"/>
            <w:szCs w:val="20"/>
          </w:rPr>
          <w:t>A 9532</w:t>
        </w:r>
      </w:hyperlink>
      <w:r w:rsidR="00816FED" w:rsidRPr="00CE6417">
        <w:rPr>
          <w:rFonts w:asciiTheme="minorHAnsi" w:hAnsiTheme="minorHAnsi" w:cstheme="minorHAnsi"/>
          <w:i/>
          <w:sz w:val="18"/>
          <w:szCs w:val="20"/>
        </w:rPr>
        <w:t>)</w:t>
      </w:r>
      <w:r w:rsidR="00816FED" w:rsidRPr="00CE6417">
        <w:rPr>
          <w:rFonts w:asciiTheme="minorHAnsi" w:hAnsiTheme="minorHAnsi" w:cstheme="minorHAnsi"/>
          <w:sz w:val="18"/>
          <w:szCs w:val="20"/>
        </w:rPr>
        <w:t xml:space="preserve"> zu verwenden.</w:t>
      </w:r>
    </w:p>
    <w:p w14:paraId="5DF80C70" w14:textId="4A3F8CC1" w:rsidR="00246B59" w:rsidRPr="00CE6417" w:rsidRDefault="00246B59" w:rsidP="0042749C">
      <w:pPr>
        <w:tabs>
          <w:tab w:val="left" w:pos="284"/>
          <w:tab w:val="left" w:pos="567"/>
        </w:tabs>
        <w:spacing w:after="120" w:line="200" w:lineRule="exact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CE6417">
        <w:rPr>
          <w:rFonts w:asciiTheme="minorHAnsi" w:hAnsiTheme="minorHAnsi" w:cstheme="minorHAnsi"/>
          <w:sz w:val="18"/>
          <w:szCs w:val="20"/>
        </w:rPr>
        <w:tab/>
        <w:t xml:space="preserve">Die amtlichen Kostennummern ergeben sich aus dem Gebührenverzeichnis des Patentkostengesetzes (PatKostG) und dem Kostenverzeichnis der DPMA-Verwaltungskostenverordnung (DPMAVwKostV). Beide Verzeichnisse können auch als Merkblatt </w:t>
      </w:r>
      <w:hyperlink r:id="rId39" w:history="1">
        <w:r w:rsidRPr="00CE6417">
          <w:rPr>
            <w:rStyle w:val="Hyperlink"/>
            <w:rFonts w:asciiTheme="minorHAnsi" w:hAnsiTheme="minorHAnsi" w:cstheme="minorHAnsi"/>
            <w:sz w:val="18"/>
            <w:szCs w:val="20"/>
          </w:rPr>
          <w:t>A 9510</w:t>
        </w:r>
      </w:hyperlink>
      <w:r w:rsidRPr="00CE6417">
        <w:rPr>
          <w:rFonts w:asciiTheme="minorHAnsi" w:hAnsiTheme="minorHAnsi" w:cstheme="minorHAnsi"/>
          <w:sz w:val="18"/>
          <w:szCs w:val="20"/>
        </w:rPr>
        <w:t xml:space="preserve"> beim Deutschen Patent- und Markenamt bezogen oder im </w:t>
      </w:r>
      <w:r w:rsidR="007D28AF" w:rsidRPr="00CE6417">
        <w:rPr>
          <w:rFonts w:asciiTheme="minorHAnsi" w:hAnsiTheme="minorHAnsi" w:cstheme="minorHAnsi"/>
          <w:sz w:val="18"/>
          <w:szCs w:val="20"/>
        </w:rPr>
        <w:t>Internet – siehe Adresse in der Fußzeile</w:t>
      </w:r>
      <w:r w:rsidRPr="00CE6417">
        <w:rPr>
          <w:rFonts w:asciiTheme="minorHAnsi" w:hAnsiTheme="minorHAnsi" w:cstheme="minorHAnsi"/>
          <w:sz w:val="18"/>
          <w:szCs w:val="20"/>
        </w:rPr>
        <w:t xml:space="preserve"> auf dieser Seite – heruntergeladen werden.</w:t>
      </w:r>
    </w:p>
    <w:p w14:paraId="66FF1F78" w14:textId="742FD4CE" w:rsidR="00C34CC0" w:rsidRPr="00CE6417" w:rsidRDefault="00B8070B" w:rsidP="00A9312C">
      <w:pPr>
        <w:tabs>
          <w:tab w:val="left" w:pos="14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0" w:lineRule="exact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E641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4176CA" wp14:editId="0D8739FD">
                <wp:simplePos x="0" y="0"/>
                <wp:positionH relativeFrom="rightMargin">
                  <wp:posOffset>-635</wp:posOffset>
                </wp:positionH>
                <wp:positionV relativeFrom="margin">
                  <wp:posOffset>9017790</wp:posOffset>
                </wp:positionV>
                <wp:extent cx="0" cy="179705"/>
                <wp:effectExtent l="0" t="0" r="19050" b="29845"/>
                <wp:wrapNone/>
                <wp:docPr id="1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CD16" id="Line 19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" from="-.05pt,710.05pt" to="-.0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ktig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" strokeweight="2pt">
                <w10:wrap anchorx="margin" anchory="margin"/>
              </v:line>
            </w:pict>
          </mc:Fallback>
        </mc:AlternateContent>
      </w:r>
      <w:r w:rsidRPr="00CE641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001955" wp14:editId="701ABB9A">
                <wp:simplePos x="0" y="0"/>
                <wp:positionH relativeFrom="page">
                  <wp:posOffset>7022258</wp:posOffset>
                </wp:positionH>
                <wp:positionV relativeFrom="margin">
                  <wp:posOffset>9197327</wp:posOffset>
                </wp:positionV>
                <wp:extent cx="180340" cy="0"/>
                <wp:effectExtent l="0" t="0" r="29210" b="19050"/>
                <wp:wrapNone/>
                <wp:docPr id="13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449AB" id="Line 58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2.95pt,724.2pt" to="567.1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" strokeweight="2pt">
                <w10:wrap anchorx="page" anchory="margin"/>
              </v:line>
            </w:pict>
          </mc:Fallback>
        </mc:AlternateContent>
      </w:r>
      <w:r w:rsidR="007F0F0C" w:rsidRPr="00CE6417">
        <w:rPr>
          <w:rFonts w:asciiTheme="minorHAnsi" w:hAnsiTheme="minorHAnsi" w:cstheme="minorHAnsi"/>
          <w:b/>
          <w:sz w:val="16"/>
          <w:szCs w:val="16"/>
          <w:vertAlign w:val="superscript"/>
        </w:rPr>
        <w:t>1</w:t>
      </w:r>
      <w:r w:rsidR="00246B59" w:rsidRPr="00CE6417">
        <w:rPr>
          <w:rFonts w:asciiTheme="minorHAnsi" w:hAnsiTheme="minorHAnsi" w:cstheme="minorHAnsi"/>
          <w:b/>
          <w:sz w:val="16"/>
          <w:szCs w:val="16"/>
        </w:rPr>
        <w:t xml:space="preserve">) </w:t>
      </w:r>
      <w:r w:rsidR="00F311EB">
        <w:rPr>
          <w:rFonts w:asciiTheme="minorHAnsi" w:hAnsiTheme="minorHAnsi" w:cstheme="minorHAnsi"/>
          <w:b/>
          <w:sz w:val="16"/>
          <w:szCs w:val="16"/>
        </w:rPr>
        <w:tab/>
      </w:r>
      <w:r w:rsidR="00246B59" w:rsidRPr="00CE6417">
        <w:rPr>
          <w:rFonts w:asciiTheme="minorHAnsi" w:hAnsiTheme="minorHAnsi" w:cstheme="minorHAnsi"/>
          <w:b/>
          <w:sz w:val="16"/>
          <w:szCs w:val="16"/>
        </w:rPr>
        <w:t xml:space="preserve">Stand: 1. Januar 2014 </w:t>
      </w:r>
      <w:r w:rsidR="00246B59" w:rsidRPr="00CE6417">
        <w:rPr>
          <w:rFonts w:asciiTheme="minorHAnsi" w:hAnsiTheme="minorHAnsi" w:cstheme="minorHAnsi"/>
          <w:sz w:val="16"/>
          <w:szCs w:val="16"/>
        </w:rPr>
        <w:t xml:space="preserve">(Die jeweils gültigen Gebühren können dem Merkblatt </w:t>
      </w:r>
      <w:hyperlink r:id="rId40" w:history="1">
        <w:r w:rsidR="00246B59" w:rsidRPr="00CE6417">
          <w:rPr>
            <w:rStyle w:val="Hyperlink"/>
            <w:rFonts w:asciiTheme="minorHAnsi" w:hAnsiTheme="minorHAnsi" w:cstheme="minorHAnsi"/>
            <w:sz w:val="16"/>
            <w:szCs w:val="16"/>
          </w:rPr>
          <w:t>A 9510</w:t>
        </w:r>
      </w:hyperlink>
      <w:r w:rsidR="00D14AA3">
        <w:rPr>
          <w:rFonts w:asciiTheme="minorHAnsi" w:hAnsiTheme="minorHAnsi" w:cstheme="minorHAnsi"/>
          <w:sz w:val="16"/>
          <w:szCs w:val="16"/>
        </w:rPr>
        <w:t xml:space="preserve"> oder dem Internet –</w:t>
      </w:r>
      <w:r w:rsidR="00246B59" w:rsidRPr="00CE6417">
        <w:rPr>
          <w:rFonts w:asciiTheme="minorHAnsi" w:hAnsiTheme="minorHAnsi" w:cstheme="minorHAnsi"/>
          <w:sz w:val="16"/>
          <w:szCs w:val="16"/>
        </w:rPr>
        <w:t xml:space="preserve"> siehe Adresse in der Fußzeile auf dieser Seite </w:t>
      </w:r>
      <w:r w:rsidR="00D14AA3">
        <w:rPr>
          <w:rFonts w:asciiTheme="minorHAnsi" w:hAnsiTheme="minorHAnsi" w:cstheme="minorHAnsi"/>
          <w:sz w:val="16"/>
          <w:szCs w:val="16"/>
        </w:rPr>
        <w:t>–</w:t>
      </w:r>
      <w:r w:rsidR="00246B59" w:rsidRPr="00CE6417">
        <w:rPr>
          <w:rFonts w:asciiTheme="minorHAnsi" w:hAnsiTheme="minorHAnsi" w:cstheme="minorHAnsi"/>
          <w:sz w:val="16"/>
          <w:szCs w:val="16"/>
        </w:rPr>
        <w:t xml:space="preserve"> entnommen werden).</w:t>
      </w:r>
    </w:p>
    <w:sectPr w:rsidR="00C34CC0" w:rsidRPr="00CE6417" w:rsidSect="00B8070B">
      <w:footerReference w:type="even" r:id="rId41"/>
      <w:footerReference w:type="default" r:id="rId42"/>
      <w:pgSz w:w="11907" w:h="16840" w:code="9"/>
      <w:pgMar w:top="1843" w:right="567" w:bottom="567" w:left="1134" w:header="73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B141" w14:textId="77777777" w:rsidR="008E768A" w:rsidRDefault="008E768A">
      <w:r>
        <w:separator/>
      </w:r>
    </w:p>
  </w:endnote>
  <w:endnote w:type="continuationSeparator" w:id="0">
    <w:p w14:paraId="0F598652" w14:textId="77777777" w:rsidR="008E768A" w:rsidRDefault="008E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EF01" w14:textId="77777777" w:rsidR="008D448E" w:rsidRDefault="008D44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32D6" w14:textId="77777777" w:rsidR="008D448E" w:rsidRDefault="008D44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EF52" w14:textId="77777777" w:rsidR="008D448E" w:rsidRDefault="008D44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D261" w14:textId="77777777" w:rsidR="00364AD3" w:rsidRDefault="00364AD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4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2445"/>
      <w:gridCol w:w="1701"/>
      <w:gridCol w:w="1859"/>
      <w:gridCol w:w="2533"/>
    </w:tblGrid>
    <w:tr w:rsidR="00364AD3" w:rsidRPr="00A3201E" w14:paraId="58E44FE7" w14:textId="77777777" w:rsidTr="00B8070B">
      <w:trPr>
        <w:trHeight w:hRule="exact" w:val="227"/>
      </w:trPr>
      <w:tc>
        <w:tcPr>
          <w:tcW w:w="4181" w:type="dxa"/>
          <w:gridSpan w:val="2"/>
          <w:vAlign w:val="bottom"/>
        </w:tcPr>
        <w:p w14:paraId="213B3520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4980"/>
              <w:tab w:val="left" w:pos="5340"/>
              <w:tab w:val="left" w:pos="6120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701" w:type="dxa"/>
          <w:vAlign w:val="bottom"/>
        </w:tcPr>
        <w:p w14:paraId="7771C199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z w:val="18"/>
              <w:szCs w:val="18"/>
            </w:rPr>
            <w:t>Postanschrift</w:t>
          </w:r>
        </w:p>
      </w:tc>
      <w:tc>
        <w:tcPr>
          <w:tcW w:w="1859" w:type="dxa"/>
          <w:vAlign w:val="bottom"/>
        </w:tcPr>
        <w:p w14:paraId="621CF487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z w:val="18"/>
              <w:szCs w:val="18"/>
            </w:rPr>
            <w:t>Telefax</w:t>
          </w:r>
        </w:p>
      </w:tc>
      <w:tc>
        <w:tcPr>
          <w:tcW w:w="2533" w:type="dxa"/>
          <w:vAlign w:val="bottom"/>
        </w:tcPr>
        <w:p w14:paraId="0BDDD941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z w:val="18"/>
              <w:szCs w:val="18"/>
            </w:rPr>
            <w:t>Telefon</w:t>
          </w:r>
        </w:p>
      </w:tc>
    </w:tr>
    <w:tr w:rsidR="00364AD3" w:rsidRPr="00A3201E" w14:paraId="531FF931" w14:textId="77777777" w:rsidTr="00B8070B">
      <w:trPr>
        <w:trHeight w:hRule="exact" w:val="227"/>
      </w:trPr>
      <w:tc>
        <w:tcPr>
          <w:tcW w:w="4181" w:type="dxa"/>
          <w:gridSpan w:val="2"/>
          <w:vAlign w:val="bottom"/>
        </w:tcPr>
        <w:p w14:paraId="49DA4116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Theme="minorHAnsi" w:hAnsiTheme="minorHAnsi"/>
              <w:b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napToGrid w:val="0"/>
              <w:sz w:val="18"/>
              <w:szCs w:val="18"/>
            </w:rPr>
            <w:t>Dienststelle München</w:t>
          </w:r>
        </w:p>
      </w:tc>
      <w:tc>
        <w:tcPr>
          <w:tcW w:w="1701" w:type="dxa"/>
          <w:vAlign w:val="bottom"/>
        </w:tcPr>
        <w:p w14:paraId="54FFBF9C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80297 München</w:t>
          </w:r>
        </w:p>
      </w:tc>
      <w:tc>
        <w:tcPr>
          <w:tcW w:w="1859" w:type="dxa"/>
          <w:vAlign w:val="center"/>
        </w:tcPr>
        <w:p w14:paraId="72669C9C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+49 89 2195-2221</w:t>
          </w:r>
        </w:p>
      </w:tc>
      <w:tc>
        <w:tcPr>
          <w:tcW w:w="2533" w:type="dxa"/>
          <w:vAlign w:val="bottom"/>
        </w:tcPr>
        <w:p w14:paraId="6592FDD0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z w:val="18"/>
              <w:szCs w:val="18"/>
            </w:rPr>
            <w:t>Zentraler Kundenservice:</w:t>
          </w:r>
        </w:p>
      </w:tc>
    </w:tr>
    <w:tr w:rsidR="00364AD3" w:rsidRPr="00A3201E" w14:paraId="2F86F0E4" w14:textId="77777777" w:rsidTr="00B8070B">
      <w:trPr>
        <w:trHeight w:hRule="exact" w:val="227"/>
      </w:trPr>
      <w:tc>
        <w:tcPr>
          <w:tcW w:w="4181" w:type="dxa"/>
          <w:gridSpan w:val="2"/>
          <w:vAlign w:val="bottom"/>
        </w:tcPr>
        <w:p w14:paraId="0CA7A478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Theme="minorHAnsi" w:hAnsiTheme="minorHAnsi"/>
              <w:b/>
              <w:snapToGrid w:val="0"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napToGrid w:val="0"/>
              <w:sz w:val="18"/>
              <w:szCs w:val="18"/>
            </w:rPr>
            <w:t>Dienststelle Jena</w:t>
          </w:r>
        </w:p>
      </w:tc>
      <w:tc>
        <w:tcPr>
          <w:tcW w:w="1701" w:type="dxa"/>
          <w:vAlign w:val="bottom"/>
        </w:tcPr>
        <w:p w14:paraId="165D5701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napToGrid w:val="0"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07738 Jena</w:t>
          </w:r>
        </w:p>
      </w:tc>
      <w:tc>
        <w:tcPr>
          <w:tcW w:w="1859" w:type="dxa"/>
          <w:vAlign w:val="center"/>
        </w:tcPr>
        <w:p w14:paraId="15DF78D0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+49 3641 40-5800</w:t>
          </w:r>
        </w:p>
      </w:tc>
      <w:tc>
        <w:tcPr>
          <w:tcW w:w="2533" w:type="dxa"/>
          <w:vAlign w:val="bottom"/>
        </w:tcPr>
        <w:p w14:paraId="392A86EC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z w:val="18"/>
              <w:szCs w:val="18"/>
            </w:rPr>
            <w:t>+49 89 2195-1000</w:t>
          </w:r>
        </w:p>
      </w:tc>
    </w:tr>
    <w:tr w:rsidR="00364AD3" w:rsidRPr="00A3201E" w14:paraId="7F14C8D6" w14:textId="77777777" w:rsidTr="00B8070B">
      <w:trPr>
        <w:trHeight w:hRule="exact" w:val="227"/>
      </w:trPr>
      <w:tc>
        <w:tcPr>
          <w:tcW w:w="4181" w:type="dxa"/>
          <w:gridSpan w:val="2"/>
          <w:vAlign w:val="bottom"/>
        </w:tcPr>
        <w:p w14:paraId="66D4168B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Theme="minorHAnsi" w:hAnsiTheme="minorHAnsi"/>
              <w:b/>
              <w:snapToGrid w:val="0"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napToGrid w:val="0"/>
              <w:sz w:val="18"/>
              <w:szCs w:val="18"/>
            </w:rPr>
            <w:t>Informations- und Dienstleistungszentrum Berlin</w:t>
          </w:r>
        </w:p>
      </w:tc>
      <w:tc>
        <w:tcPr>
          <w:tcW w:w="1701" w:type="dxa"/>
          <w:vAlign w:val="bottom"/>
        </w:tcPr>
        <w:p w14:paraId="7171C9C7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napToGrid w:val="0"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10958 Berlin</w:t>
          </w:r>
        </w:p>
      </w:tc>
      <w:tc>
        <w:tcPr>
          <w:tcW w:w="1859" w:type="dxa"/>
          <w:vAlign w:val="center"/>
        </w:tcPr>
        <w:p w14:paraId="3556DE17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+49 30 25992-404</w:t>
          </w:r>
        </w:p>
      </w:tc>
      <w:tc>
        <w:tcPr>
          <w:tcW w:w="2533" w:type="dxa"/>
          <w:vAlign w:val="bottom"/>
        </w:tcPr>
        <w:p w14:paraId="6092E980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  <w:tr w:rsidR="00364AD3" w:rsidRPr="00A3201E" w14:paraId="1F2EFE0A" w14:textId="77777777" w:rsidTr="00B8070B">
      <w:trPr>
        <w:trHeight w:hRule="exact" w:val="340"/>
      </w:trPr>
      <w:tc>
        <w:tcPr>
          <w:tcW w:w="1736" w:type="dxa"/>
          <w:vAlign w:val="bottom"/>
        </w:tcPr>
        <w:p w14:paraId="5B69A4D0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Theme="minorHAnsi" w:hAnsiTheme="minorHAnsi"/>
              <w:snapToGrid w:val="0"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napToGrid w:val="0"/>
              <w:sz w:val="18"/>
              <w:szCs w:val="18"/>
            </w:rPr>
            <w:t>Zahlungsempfänger:</w:t>
          </w: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 xml:space="preserve"> </w:t>
          </w:r>
        </w:p>
      </w:tc>
      <w:tc>
        <w:tcPr>
          <w:tcW w:w="6005" w:type="dxa"/>
          <w:gridSpan w:val="3"/>
          <w:vAlign w:val="bottom"/>
        </w:tcPr>
        <w:p w14:paraId="7EE4AF21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>Bundeskasse Halle/DPMA</w:t>
          </w:r>
        </w:p>
      </w:tc>
      <w:tc>
        <w:tcPr>
          <w:tcW w:w="2533" w:type="dxa"/>
          <w:vMerge w:val="restart"/>
          <w:vAlign w:val="bottom"/>
        </w:tcPr>
        <w:p w14:paraId="261F7096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napToGrid w:val="0"/>
              <w:sz w:val="18"/>
              <w:szCs w:val="18"/>
            </w:rPr>
            <w:t>Internet:</w:t>
          </w: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t xml:space="preserve"> </w:t>
          </w:r>
          <w:r w:rsidRPr="002E0A93">
            <w:rPr>
              <w:rFonts w:asciiTheme="minorHAnsi" w:hAnsiTheme="minorHAnsi"/>
              <w:snapToGrid w:val="0"/>
              <w:sz w:val="18"/>
              <w:szCs w:val="18"/>
            </w:rPr>
            <w:br/>
            <w:t>https://www.dpma.de</w:t>
          </w:r>
        </w:p>
      </w:tc>
    </w:tr>
    <w:tr w:rsidR="00364AD3" w:rsidRPr="00A84675" w14:paraId="00CE601A" w14:textId="77777777" w:rsidTr="00B8070B">
      <w:trPr>
        <w:trHeight w:hRule="exact" w:val="227"/>
      </w:trPr>
      <w:tc>
        <w:tcPr>
          <w:tcW w:w="1736" w:type="dxa"/>
          <w:vAlign w:val="bottom"/>
        </w:tcPr>
        <w:p w14:paraId="68D48D69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napToGrid w:val="0"/>
              <w:sz w:val="18"/>
              <w:szCs w:val="18"/>
            </w:rPr>
          </w:pPr>
        </w:p>
      </w:tc>
      <w:tc>
        <w:tcPr>
          <w:tcW w:w="6005" w:type="dxa"/>
          <w:gridSpan w:val="3"/>
          <w:vAlign w:val="bottom"/>
        </w:tcPr>
        <w:p w14:paraId="3D41F5CC" w14:textId="77777777" w:rsidR="00364AD3" w:rsidRPr="002D3C25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napToGrid w:val="0"/>
              <w:sz w:val="18"/>
              <w:szCs w:val="18"/>
              <w:lang w:val="fr-FR"/>
            </w:rPr>
          </w:pPr>
          <w:r w:rsidRPr="002D3C25">
            <w:rPr>
              <w:rFonts w:asciiTheme="minorHAnsi" w:hAnsiTheme="minorHAnsi"/>
              <w:sz w:val="18"/>
              <w:szCs w:val="18"/>
              <w:lang w:val="fr-FR"/>
            </w:rPr>
            <w:t>IBAN: DE84 7000 0000 0070 0010 54, BIC (SWIFT-Code): MARKDEF1700</w:t>
          </w:r>
        </w:p>
      </w:tc>
      <w:tc>
        <w:tcPr>
          <w:tcW w:w="2533" w:type="dxa"/>
          <w:vMerge/>
          <w:vAlign w:val="bottom"/>
        </w:tcPr>
        <w:p w14:paraId="267F683B" w14:textId="77777777" w:rsidR="00364AD3" w:rsidRPr="002D3C25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napToGrid w:val="0"/>
              <w:sz w:val="18"/>
              <w:szCs w:val="18"/>
              <w:lang w:val="fr-FR"/>
            </w:rPr>
          </w:pPr>
        </w:p>
      </w:tc>
    </w:tr>
    <w:tr w:rsidR="00364AD3" w:rsidRPr="00A3201E" w14:paraId="060F0B04" w14:textId="77777777" w:rsidTr="00B8070B">
      <w:trPr>
        <w:trHeight w:hRule="exact" w:val="227"/>
      </w:trPr>
      <w:tc>
        <w:tcPr>
          <w:tcW w:w="1736" w:type="dxa"/>
          <w:vAlign w:val="bottom"/>
        </w:tcPr>
        <w:p w14:paraId="08496F8F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b/>
              <w:snapToGrid w:val="0"/>
              <w:sz w:val="18"/>
              <w:szCs w:val="18"/>
            </w:rPr>
          </w:pPr>
          <w:r w:rsidRPr="002E0A93">
            <w:rPr>
              <w:rFonts w:asciiTheme="minorHAnsi" w:hAnsiTheme="minorHAnsi"/>
              <w:b/>
              <w:snapToGrid w:val="0"/>
              <w:sz w:val="18"/>
              <w:szCs w:val="18"/>
            </w:rPr>
            <w:t>Anschrift der Bank:</w:t>
          </w:r>
        </w:p>
      </w:tc>
      <w:tc>
        <w:tcPr>
          <w:tcW w:w="6005" w:type="dxa"/>
          <w:gridSpan w:val="3"/>
          <w:vAlign w:val="bottom"/>
        </w:tcPr>
        <w:p w14:paraId="04497794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z w:val="18"/>
              <w:szCs w:val="18"/>
            </w:rPr>
          </w:pPr>
          <w:r w:rsidRPr="002E0A93">
            <w:rPr>
              <w:rFonts w:asciiTheme="minorHAnsi" w:hAnsiTheme="minorHAnsi"/>
              <w:sz w:val="18"/>
              <w:szCs w:val="18"/>
            </w:rPr>
            <w:t>Bundesbankfiliale München, Leopoldstr. 234, 80807 München</w:t>
          </w:r>
        </w:p>
      </w:tc>
      <w:tc>
        <w:tcPr>
          <w:tcW w:w="2533" w:type="dxa"/>
          <w:vMerge/>
          <w:vAlign w:val="bottom"/>
        </w:tcPr>
        <w:p w14:paraId="117D1158" w14:textId="77777777" w:rsidR="00364AD3" w:rsidRPr="002E0A93" w:rsidRDefault="00364AD3" w:rsidP="00934FBD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Theme="minorHAnsi" w:hAnsiTheme="minorHAnsi"/>
              <w:snapToGrid w:val="0"/>
              <w:sz w:val="18"/>
              <w:szCs w:val="18"/>
            </w:rPr>
          </w:pPr>
        </w:p>
      </w:tc>
    </w:tr>
  </w:tbl>
  <w:p w14:paraId="43405A92" w14:textId="77777777" w:rsidR="00364AD3" w:rsidRDefault="00364AD3" w:rsidP="005F56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8AB4" w14:textId="77777777" w:rsidR="008E768A" w:rsidRDefault="008E768A">
      <w:r>
        <w:separator/>
      </w:r>
    </w:p>
  </w:footnote>
  <w:footnote w:type="continuationSeparator" w:id="0">
    <w:p w14:paraId="77D1721F" w14:textId="77777777" w:rsidR="008E768A" w:rsidRDefault="008E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970F" w14:textId="77777777" w:rsidR="008D448E" w:rsidRDefault="008D44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B810" w14:textId="77777777" w:rsidR="008D448E" w:rsidRDefault="008D44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A8BA" w14:textId="50A2935A" w:rsidR="00364AD3" w:rsidRDefault="00FC50D4" w:rsidP="00FC50D4">
    <w:pPr>
      <w:pStyle w:val="Kopfzeil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D7F7A" wp14:editId="3ABCD611">
          <wp:simplePos x="0" y="0"/>
          <wp:positionH relativeFrom="column">
            <wp:posOffset>-358549</wp:posOffset>
          </wp:positionH>
          <wp:positionV relativeFrom="paragraph">
            <wp:posOffset>-208</wp:posOffset>
          </wp:positionV>
          <wp:extent cx="2386330" cy="1320800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MA_2017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C3D6" w14:textId="50653C75" w:rsidR="00364AD3" w:rsidRDefault="00364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DD4"/>
    <w:multiLevelType w:val="hybridMultilevel"/>
    <w:tmpl w:val="2BEC63B0"/>
    <w:lvl w:ilvl="0" w:tplc="A858DC6E">
      <w:start w:val="3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4CC8"/>
    <w:multiLevelType w:val="hybridMultilevel"/>
    <w:tmpl w:val="D3F26FB2"/>
    <w:lvl w:ilvl="0" w:tplc="DDB88BB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4"/>
  <w:hyphenationZone w:val="567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12289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4"/>
    <w:rsid w:val="00001BAA"/>
    <w:rsid w:val="00011408"/>
    <w:rsid w:val="00013F4C"/>
    <w:rsid w:val="00015D21"/>
    <w:rsid w:val="00015DE3"/>
    <w:rsid w:val="00017AA1"/>
    <w:rsid w:val="000201BE"/>
    <w:rsid w:val="0002531E"/>
    <w:rsid w:val="000301B5"/>
    <w:rsid w:val="000318ED"/>
    <w:rsid w:val="00031C78"/>
    <w:rsid w:val="0003237D"/>
    <w:rsid w:val="000332DA"/>
    <w:rsid w:val="00037435"/>
    <w:rsid w:val="000402AA"/>
    <w:rsid w:val="00043CEC"/>
    <w:rsid w:val="00051AAB"/>
    <w:rsid w:val="00057331"/>
    <w:rsid w:val="00060842"/>
    <w:rsid w:val="00064E62"/>
    <w:rsid w:val="00066192"/>
    <w:rsid w:val="00075447"/>
    <w:rsid w:val="000805A4"/>
    <w:rsid w:val="0008094D"/>
    <w:rsid w:val="00081D70"/>
    <w:rsid w:val="000961D6"/>
    <w:rsid w:val="000A39BF"/>
    <w:rsid w:val="000A5D9F"/>
    <w:rsid w:val="000A5E13"/>
    <w:rsid w:val="000B1766"/>
    <w:rsid w:val="000B3654"/>
    <w:rsid w:val="000B4CC4"/>
    <w:rsid w:val="000B7ABE"/>
    <w:rsid w:val="000D0622"/>
    <w:rsid w:val="000D38AE"/>
    <w:rsid w:val="000D38D3"/>
    <w:rsid w:val="000D4B3D"/>
    <w:rsid w:val="000E20BA"/>
    <w:rsid w:val="000E24E1"/>
    <w:rsid w:val="000E30E7"/>
    <w:rsid w:val="000F27C1"/>
    <w:rsid w:val="000F623F"/>
    <w:rsid w:val="000F714D"/>
    <w:rsid w:val="000F717A"/>
    <w:rsid w:val="000F75C3"/>
    <w:rsid w:val="00100731"/>
    <w:rsid w:val="0010756D"/>
    <w:rsid w:val="00110DDD"/>
    <w:rsid w:val="001164F3"/>
    <w:rsid w:val="00121085"/>
    <w:rsid w:val="0013191E"/>
    <w:rsid w:val="00133106"/>
    <w:rsid w:val="0013493F"/>
    <w:rsid w:val="001357BB"/>
    <w:rsid w:val="001403FB"/>
    <w:rsid w:val="00140E21"/>
    <w:rsid w:val="001429E3"/>
    <w:rsid w:val="001445F2"/>
    <w:rsid w:val="00162865"/>
    <w:rsid w:val="00163F63"/>
    <w:rsid w:val="001665D6"/>
    <w:rsid w:val="00174994"/>
    <w:rsid w:val="00175F69"/>
    <w:rsid w:val="00185D94"/>
    <w:rsid w:val="0019207C"/>
    <w:rsid w:val="0019657B"/>
    <w:rsid w:val="00196786"/>
    <w:rsid w:val="001A2627"/>
    <w:rsid w:val="001A34E8"/>
    <w:rsid w:val="001A4C50"/>
    <w:rsid w:val="001A4F92"/>
    <w:rsid w:val="001B328B"/>
    <w:rsid w:val="001C0C7A"/>
    <w:rsid w:val="001C36A3"/>
    <w:rsid w:val="001C6749"/>
    <w:rsid w:val="001D11E5"/>
    <w:rsid w:val="001E13CE"/>
    <w:rsid w:val="001F0662"/>
    <w:rsid w:val="001F1584"/>
    <w:rsid w:val="001F66F3"/>
    <w:rsid w:val="001F6847"/>
    <w:rsid w:val="00203049"/>
    <w:rsid w:val="002055A9"/>
    <w:rsid w:val="00206D2E"/>
    <w:rsid w:val="0021286E"/>
    <w:rsid w:val="00215DBC"/>
    <w:rsid w:val="00221938"/>
    <w:rsid w:val="002240FF"/>
    <w:rsid w:val="002279F4"/>
    <w:rsid w:val="00230F1B"/>
    <w:rsid w:val="00231430"/>
    <w:rsid w:val="00231871"/>
    <w:rsid w:val="00237636"/>
    <w:rsid w:val="002434E4"/>
    <w:rsid w:val="00245EA3"/>
    <w:rsid w:val="00246B59"/>
    <w:rsid w:val="00252EA5"/>
    <w:rsid w:val="0025385B"/>
    <w:rsid w:val="00255BC0"/>
    <w:rsid w:val="00261204"/>
    <w:rsid w:val="002630A8"/>
    <w:rsid w:val="0026631A"/>
    <w:rsid w:val="0026778A"/>
    <w:rsid w:val="00272329"/>
    <w:rsid w:val="002761EC"/>
    <w:rsid w:val="00277C58"/>
    <w:rsid w:val="0028214B"/>
    <w:rsid w:val="00287ACB"/>
    <w:rsid w:val="00287E8C"/>
    <w:rsid w:val="00290189"/>
    <w:rsid w:val="0029315C"/>
    <w:rsid w:val="00293A5A"/>
    <w:rsid w:val="00295756"/>
    <w:rsid w:val="002968DB"/>
    <w:rsid w:val="0029696F"/>
    <w:rsid w:val="002A1E3A"/>
    <w:rsid w:val="002A6B02"/>
    <w:rsid w:val="002A7FB1"/>
    <w:rsid w:val="002B10C3"/>
    <w:rsid w:val="002B143C"/>
    <w:rsid w:val="002B7D02"/>
    <w:rsid w:val="002C06B4"/>
    <w:rsid w:val="002C15F9"/>
    <w:rsid w:val="002C42BC"/>
    <w:rsid w:val="002C4752"/>
    <w:rsid w:val="002C4930"/>
    <w:rsid w:val="002C4B6F"/>
    <w:rsid w:val="002D3C25"/>
    <w:rsid w:val="002D4B80"/>
    <w:rsid w:val="002E0B8A"/>
    <w:rsid w:val="002E1747"/>
    <w:rsid w:val="002E1ED9"/>
    <w:rsid w:val="002E2E21"/>
    <w:rsid w:val="002F179A"/>
    <w:rsid w:val="002F704F"/>
    <w:rsid w:val="003034AA"/>
    <w:rsid w:val="00304338"/>
    <w:rsid w:val="00347B18"/>
    <w:rsid w:val="00350693"/>
    <w:rsid w:val="00364AD3"/>
    <w:rsid w:val="0038674B"/>
    <w:rsid w:val="00392317"/>
    <w:rsid w:val="003A5D92"/>
    <w:rsid w:val="003C0721"/>
    <w:rsid w:val="003C6E6B"/>
    <w:rsid w:val="003C741F"/>
    <w:rsid w:val="003D62E8"/>
    <w:rsid w:val="003D6BD4"/>
    <w:rsid w:val="003E51C2"/>
    <w:rsid w:val="003F3C0F"/>
    <w:rsid w:val="003F7BAD"/>
    <w:rsid w:val="00415D65"/>
    <w:rsid w:val="00425884"/>
    <w:rsid w:val="004263AE"/>
    <w:rsid w:val="0042749C"/>
    <w:rsid w:val="0043074F"/>
    <w:rsid w:val="00437752"/>
    <w:rsid w:val="0044120C"/>
    <w:rsid w:val="00442E60"/>
    <w:rsid w:val="004471E8"/>
    <w:rsid w:val="0045339B"/>
    <w:rsid w:val="00453AF2"/>
    <w:rsid w:val="00454E02"/>
    <w:rsid w:val="004561FF"/>
    <w:rsid w:val="00457A43"/>
    <w:rsid w:val="00461604"/>
    <w:rsid w:val="00473B00"/>
    <w:rsid w:val="00474BF9"/>
    <w:rsid w:val="00476C87"/>
    <w:rsid w:val="00480FC9"/>
    <w:rsid w:val="0048416B"/>
    <w:rsid w:val="00487F22"/>
    <w:rsid w:val="00491E7B"/>
    <w:rsid w:val="0049752D"/>
    <w:rsid w:val="004B0797"/>
    <w:rsid w:val="004B0859"/>
    <w:rsid w:val="004B0DAA"/>
    <w:rsid w:val="004B398D"/>
    <w:rsid w:val="004B3EDE"/>
    <w:rsid w:val="004B4C36"/>
    <w:rsid w:val="004C3B3E"/>
    <w:rsid w:val="004C48B2"/>
    <w:rsid w:val="004D1D3E"/>
    <w:rsid w:val="004D3BC2"/>
    <w:rsid w:val="004E06DA"/>
    <w:rsid w:val="004F088A"/>
    <w:rsid w:val="004F187F"/>
    <w:rsid w:val="004F3089"/>
    <w:rsid w:val="004F7981"/>
    <w:rsid w:val="005008D5"/>
    <w:rsid w:val="005058F1"/>
    <w:rsid w:val="00506B78"/>
    <w:rsid w:val="00512215"/>
    <w:rsid w:val="00515E45"/>
    <w:rsid w:val="00517A7E"/>
    <w:rsid w:val="00517C80"/>
    <w:rsid w:val="00522BDA"/>
    <w:rsid w:val="00525212"/>
    <w:rsid w:val="0052623D"/>
    <w:rsid w:val="0053029A"/>
    <w:rsid w:val="005318B5"/>
    <w:rsid w:val="00531FC6"/>
    <w:rsid w:val="0053700E"/>
    <w:rsid w:val="00537751"/>
    <w:rsid w:val="00540349"/>
    <w:rsid w:val="005416A4"/>
    <w:rsid w:val="00541947"/>
    <w:rsid w:val="00545FE8"/>
    <w:rsid w:val="0054638A"/>
    <w:rsid w:val="00550056"/>
    <w:rsid w:val="00551B15"/>
    <w:rsid w:val="00552B0C"/>
    <w:rsid w:val="00560AB5"/>
    <w:rsid w:val="00560C95"/>
    <w:rsid w:val="00560CA0"/>
    <w:rsid w:val="00561491"/>
    <w:rsid w:val="0056632F"/>
    <w:rsid w:val="00570031"/>
    <w:rsid w:val="00574A5F"/>
    <w:rsid w:val="00581AEE"/>
    <w:rsid w:val="00585C83"/>
    <w:rsid w:val="00585D04"/>
    <w:rsid w:val="005867BB"/>
    <w:rsid w:val="00590113"/>
    <w:rsid w:val="0059436C"/>
    <w:rsid w:val="00595404"/>
    <w:rsid w:val="00595A16"/>
    <w:rsid w:val="005A4F67"/>
    <w:rsid w:val="005A5BFA"/>
    <w:rsid w:val="005B3CF1"/>
    <w:rsid w:val="005C49D7"/>
    <w:rsid w:val="005D1826"/>
    <w:rsid w:val="005D7B07"/>
    <w:rsid w:val="005E66D7"/>
    <w:rsid w:val="005E7C51"/>
    <w:rsid w:val="005F2CD5"/>
    <w:rsid w:val="005F418D"/>
    <w:rsid w:val="005F5642"/>
    <w:rsid w:val="005F56A8"/>
    <w:rsid w:val="00602975"/>
    <w:rsid w:val="00602B27"/>
    <w:rsid w:val="0060365A"/>
    <w:rsid w:val="00606182"/>
    <w:rsid w:val="00606F18"/>
    <w:rsid w:val="0061002B"/>
    <w:rsid w:val="00610D91"/>
    <w:rsid w:val="0061237D"/>
    <w:rsid w:val="00616775"/>
    <w:rsid w:val="00617774"/>
    <w:rsid w:val="00622449"/>
    <w:rsid w:val="00627554"/>
    <w:rsid w:val="00630CFF"/>
    <w:rsid w:val="0063594F"/>
    <w:rsid w:val="006367E6"/>
    <w:rsid w:val="00640620"/>
    <w:rsid w:val="0064107D"/>
    <w:rsid w:val="006477E7"/>
    <w:rsid w:val="00656E79"/>
    <w:rsid w:val="00660C55"/>
    <w:rsid w:val="00663672"/>
    <w:rsid w:val="00663ABB"/>
    <w:rsid w:val="00684818"/>
    <w:rsid w:val="00686EA6"/>
    <w:rsid w:val="00691302"/>
    <w:rsid w:val="00692C24"/>
    <w:rsid w:val="00696457"/>
    <w:rsid w:val="00696A26"/>
    <w:rsid w:val="0069716D"/>
    <w:rsid w:val="006A0939"/>
    <w:rsid w:val="006A1BBE"/>
    <w:rsid w:val="006A307E"/>
    <w:rsid w:val="006B0E04"/>
    <w:rsid w:val="006B1FB4"/>
    <w:rsid w:val="006B4E9D"/>
    <w:rsid w:val="006B5D42"/>
    <w:rsid w:val="006C4AB7"/>
    <w:rsid w:val="006E18E3"/>
    <w:rsid w:val="006E2A77"/>
    <w:rsid w:val="006E5818"/>
    <w:rsid w:val="006E5989"/>
    <w:rsid w:val="006F4680"/>
    <w:rsid w:val="006F4C64"/>
    <w:rsid w:val="006F6D65"/>
    <w:rsid w:val="0070210A"/>
    <w:rsid w:val="00702803"/>
    <w:rsid w:val="00703432"/>
    <w:rsid w:val="00703E14"/>
    <w:rsid w:val="00705AB1"/>
    <w:rsid w:val="007134E1"/>
    <w:rsid w:val="007145DB"/>
    <w:rsid w:val="007165DD"/>
    <w:rsid w:val="00722DAB"/>
    <w:rsid w:val="00723E37"/>
    <w:rsid w:val="0072581A"/>
    <w:rsid w:val="00727A32"/>
    <w:rsid w:val="00727A9D"/>
    <w:rsid w:val="007356C3"/>
    <w:rsid w:val="00736CB9"/>
    <w:rsid w:val="0074224C"/>
    <w:rsid w:val="007433BD"/>
    <w:rsid w:val="00744523"/>
    <w:rsid w:val="00747175"/>
    <w:rsid w:val="00752BB2"/>
    <w:rsid w:val="00760FCE"/>
    <w:rsid w:val="00764E07"/>
    <w:rsid w:val="00771A42"/>
    <w:rsid w:val="007802CC"/>
    <w:rsid w:val="00782DA0"/>
    <w:rsid w:val="007843EE"/>
    <w:rsid w:val="007871B7"/>
    <w:rsid w:val="00787272"/>
    <w:rsid w:val="00793F7C"/>
    <w:rsid w:val="00796C10"/>
    <w:rsid w:val="007A0BD1"/>
    <w:rsid w:val="007A1554"/>
    <w:rsid w:val="007B07DD"/>
    <w:rsid w:val="007B3F0D"/>
    <w:rsid w:val="007B4BD4"/>
    <w:rsid w:val="007C4DA6"/>
    <w:rsid w:val="007C4DB8"/>
    <w:rsid w:val="007C5056"/>
    <w:rsid w:val="007C6656"/>
    <w:rsid w:val="007C7550"/>
    <w:rsid w:val="007D28AF"/>
    <w:rsid w:val="007D2CC6"/>
    <w:rsid w:val="007D3902"/>
    <w:rsid w:val="007D6E0B"/>
    <w:rsid w:val="007E00F0"/>
    <w:rsid w:val="007E2250"/>
    <w:rsid w:val="007F0F0C"/>
    <w:rsid w:val="007F2517"/>
    <w:rsid w:val="007F32F5"/>
    <w:rsid w:val="007F543C"/>
    <w:rsid w:val="007F708E"/>
    <w:rsid w:val="007F7A7F"/>
    <w:rsid w:val="007F7AB9"/>
    <w:rsid w:val="00800F16"/>
    <w:rsid w:val="00801465"/>
    <w:rsid w:val="008019D7"/>
    <w:rsid w:val="00814A9B"/>
    <w:rsid w:val="00814DA0"/>
    <w:rsid w:val="00816A9A"/>
    <w:rsid w:val="00816FED"/>
    <w:rsid w:val="00824669"/>
    <w:rsid w:val="00830069"/>
    <w:rsid w:val="00831546"/>
    <w:rsid w:val="0083208D"/>
    <w:rsid w:val="00832418"/>
    <w:rsid w:val="0083573A"/>
    <w:rsid w:val="00843B5A"/>
    <w:rsid w:val="00845F8F"/>
    <w:rsid w:val="00851D31"/>
    <w:rsid w:val="00854223"/>
    <w:rsid w:val="00857DB7"/>
    <w:rsid w:val="008621D2"/>
    <w:rsid w:val="00864AF0"/>
    <w:rsid w:val="00865A12"/>
    <w:rsid w:val="00866A11"/>
    <w:rsid w:val="0087456E"/>
    <w:rsid w:val="00877B80"/>
    <w:rsid w:val="008826C1"/>
    <w:rsid w:val="00883630"/>
    <w:rsid w:val="0088449B"/>
    <w:rsid w:val="00887081"/>
    <w:rsid w:val="00892D85"/>
    <w:rsid w:val="008A11AC"/>
    <w:rsid w:val="008A2342"/>
    <w:rsid w:val="008A3975"/>
    <w:rsid w:val="008B1990"/>
    <w:rsid w:val="008C18F7"/>
    <w:rsid w:val="008C2013"/>
    <w:rsid w:val="008C4BC3"/>
    <w:rsid w:val="008D032B"/>
    <w:rsid w:val="008D14FE"/>
    <w:rsid w:val="008D448E"/>
    <w:rsid w:val="008E0AD5"/>
    <w:rsid w:val="008E2BC6"/>
    <w:rsid w:val="008E2EE4"/>
    <w:rsid w:val="008E31EC"/>
    <w:rsid w:val="008E6E74"/>
    <w:rsid w:val="008E768A"/>
    <w:rsid w:val="008E79CB"/>
    <w:rsid w:val="00904607"/>
    <w:rsid w:val="00905529"/>
    <w:rsid w:val="00917FE4"/>
    <w:rsid w:val="00924444"/>
    <w:rsid w:val="00930094"/>
    <w:rsid w:val="009301E7"/>
    <w:rsid w:val="0093423B"/>
    <w:rsid w:val="00934FBD"/>
    <w:rsid w:val="0094058C"/>
    <w:rsid w:val="0094689D"/>
    <w:rsid w:val="00947468"/>
    <w:rsid w:val="009650EC"/>
    <w:rsid w:val="009723D1"/>
    <w:rsid w:val="00974005"/>
    <w:rsid w:val="00977C29"/>
    <w:rsid w:val="009858A1"/>
    <w:rsid w:val="0099168F"/>
    <w:rsid w:val="00991725"/>
    <w:rsid w:val="00993CE6"/>
    <w:rsid w:val="00994356"/>
    <w:rsid w:val="009A7803"/>
    <w:rsid w:val="009B3852"/>
    <w:rsid w:val="009B42FE"/>
    <w:rsid w:val="009B5FD4"/>
    <w:rsid w:val="009B6075"/>
    <w:rsid w:val="009C4503"/>
    <w:rsid w:val="009C4C99"/>
    <w:rsid w:val="009E11CA"/>
    <w:rsid w:val="009E154E"/>
    <w:rsid w:val="009E3C98"/>
    <w:rsid w:val="009E5790"/>
    <w:rsid w:val="009E59AB"/>
    <w:rsid w:val="009E7E24"/>
    <w:rsid w:val="009F0BC1"/>
    <w:rsid w:val="009F10A1"/>
    <w:rsid w:val="009F4169"/>
    <w:rsid w:val="009F5991"/>
    <w:rsid w:val="009F6BD0"/>
    <w:rsid w:val="00A07DFE"/>
    <w:rsid w:val="00A152E1"/>
    <w:rsid w:val="00A267C0"/>
    <w:rsid w:val="00A31098"/>
    <w:rsid w:val="00A35C79"/>
    <w:rsid w:val="00A35CA1"/>
    <w:rsid w:val="00A446D7"/>
    <w:rsid w:val="00A4594F"/>
    <w:rsid w:val="00A47D54"/>
    <w:rsid w:val="00A5087E"/>
    <w:rsid w:val="00A51F99"/>
    <w:rsid w:val="00A534DB"/>
    <w:rsid w:val="00A55DDA"/>
    <w:rsid w:val="00A63263"/>
    <w:rsid w:val="00A765CF"/>
    <w:rsid w:val="00A80BAD"/>
    <w:rsid w:val="00A84675"/>
    <w:rsid w:val="00A86695"/>
    <w:rsid w:val="00A91564"/>
    <w:rsid w:val="00A9312C"/>
    <w:rsid w:val="00A97C41"/>
    <w:rsid w:val="00AA275E"/>
    <w:rsid w:val="00AA3C6F"/>
    <w:rsid w:val="00AB6C6B"/>
    <w:rsid w:val="00AC04A0"/>
    <w:rsid w:val="00AC311A"/>
    <w:rsid w:val="00AC5839"/>
    <w:rsid w:val="00AC668E"/>
    <w:rsid w:val="00AD0102"/>
    <w:rsid w:val="00AD4042"/>
    <w:rsid w:val="00AF05AC"/>
    <w:rsid w:val="00AF21B9"/>
    <w:rsid w:val="00AF38CD"/>
    <w:rsid w:val="00AF3D2A"/>
    <w:rsid w:val="00B02748"/>
    <w:rsid w:val="00B03BEF"/>
    <w:rsid w:val="00B07EEC"/>
    <w:rsid w:val="00B12F81"/>
    <w:rsid w:val="00B15162"/>
    <w:rsid w:val="00B15F6E"/>
    <w:rsid w:val="00B16933"/>
    <w:rsid w:val="00B20308"/>
    <w:rsid w:val="00B233BF"/>
    <w:rsid w:val="00B24120"/>
    <w:rsid w:val="00B248F1"/>
    <w:rsid w:val="00B26CB6"/>
    <w:rsid w:val="00B3726E"/>
    <w:rsid w:val="00B4199F"/>
    <w:rsid w:val="00B43B11"/>
    <w:rsid w:val="00B43F69"/>
    <w:rsid w:val="00B50386"/>
    <w:rsid w:val="00B52D22"/>
    <w:rsid w:val="00B56562"/>
    <w:rsid w:val="00B606FC"/>
    <w:rsid w:val="00B64231"/>
    <w:rsid w:val="00B74039"/>
    <w:rsid w:val="00B8070B"/>
    <w:rsid w:val="00B84221"/>
    <w:rsid w:val="00B8777D"/>
    <w:rsid w:val="00B87FF6"/>
    <w:rsid w:val="00B90FEF"/>
    <w:rsid w:val="00B91500"/>
    <w:rsid w:val="00B91BC4"/>
    <w:rsid w:val="00B927E4"/>
    <w:rsid w:val="00B96FE7"/>
    <w:rsid w:val="00BA212D"/>
    <w:rsid w:val="00BA6B96"/>
    <w:rsid w:val="00BB1301"/>
    <w:rsid w:val="00BB2FF7"/>
    <w:rsid w:val="00BB5003"/>
    <w:rsid w:val="00BB6AC8"/>
    <w:rsid w:val="00BC7A82"/>
    <w:rsid w:val="00BD348F"/>
    <w:rsid w:val="00BD4243"/>
    <w:rsid w:val="00BD4A6F"/>
    <w:rsid w:val="00BD7AA8"/>
    <w:rsid w:val="00BE58E8"/>
    <w:rsid w:val="00BE75E5"/>
    <w:rsid w:val="00BF02CC"/>
    <w:rsid w:val="00BF1B6B"/>
    <w:rsid w:val="00BF2D0F"/>
    <w:rsid w:val="00BF3207"/>
    <w:rsid w:val="00BF5E2D"/>
    <w:rsid w:val="00BF6EC8"/>
    <w:rsid w:val="00C057C5"/>
    <w:rsid w:val="00C14FF4"/>
    <w:rsid w:val="00C16908"/>
    <w:rsid w:val="00C24574"/>
    <w:rsid w:val="00C25379"/>
    <w:rsid w:val="00C27325"/>
    <w:rsid w:val="00C31284"/>
    <w:rsid w:val="00C327DE"/>
    <w:rsid w:val="00C32F20"/>
    <w:rsid w:val="00C3444D"/>
    <w:rsid w:val="00C34CC0"/>
    <w:rsid w:val="00C45C04"/>
    <w:rsid w:val="00C522B2"/>
    <w:rsid w:val="00C561AF"/>
    <w:rsid w:val="00C603AB"/>
    <w:rsid w:val="00C61CF2"/>
    <w:rsid w:val="00C65C58"/>
    <w:rsid w:val="00C65D08"/>
    <w:rsid w:val="00C67604"/>
    <w:rsid w:val="00C67708"/>
    <w:rsid w:val="00C700CE"/>
    <w:rsid w:val="00C705EB"/>
    <w:rsid w:val="00C74A63"/>
    <w:rsid w:val="00C8174F"/>
    <w:rsid w:val="00C82720"/>
    <w:rsid w:val="00C92A51"/>
    <w:rsid w:val="00C95D28"/>
    <w:rsid w:val="00CA3245"/>
    <w:rsid w:val="00CA34EB"/>
    <w:rsid w:val="00CA669F"/>
    <w:rsid w:val="00CA78D2"/>
    <w:rsid w:val="00CB44A4"/>
    <w:rsid w:val="00CB5730"/>
    <w:rsid w:val="00CB6728"/>
    <w:rsid w:val="00CB7985"/>
    <w:rsid w:val="00CC066B"/>
    <w:rsid w:val="00CC2C7F"/>
    <w:rsid w:val="00CD215F"/>
    <w:rsid w:val="00CD2E0D"/>
    <w:rsid w:val="00CD4BA6"/>
    <w:rsid w:val="00CD4E06"/>
    <w:rsid w:val="00CD5484"/>
    <w:rsid w:val="00CD6D2F"/>
    <w:rsid w:val="00CE0694"/>
    <w:rsid w:val="00CE1146"/>
    <w:rsid w:val="00CE16C5"/>
    <w:rsid w:val="00CE1A45"/>
    <w:rsid w:val="00CE3776"/>
    <w:rsid w:val="00CE6417"/>
    <w:rsid w:val="00CF0083"/>
    <w:rsid w:val="00D02ECA"/>
    <w:rsid w:val="00D05D98"/>
    <w:rsid w:val="00D065C4"/>
    <w:rsid w:val="00D133E0"/>
    <w:rsid w:val="00D13F00"/>
    <w:rsid w:val="00D14AA3"/>
    <w:rsid w:val="00D158E4"/>
    <w:rsid w:val="00D15A4C"/>
    <w:rsid w:val="00D15B8D"/>
    <w:rsid w:val="00D17D2C"/>
    <w:rsid w:val="00D20E1D"/>
    <w:rsid w:val="00D2200A"/>
    <w:rsid w:val="00D22B5F"/>
    <w:rsid w:val="00D24A0A"/>
    <w:rsid w:val="00D303BB"/>
    <w:rsid w:val="00D30B57"/>
    <w:rsid w:val="00D34287"/>
    <w:rsid w:val="00D4115D"/>
    <w:rsid w:val="00D41F51"/>
    <w:rsid w:val="00D438AD"/>
    <w:rsid w:val="00D44B03"/>
    <w:rsid w:val="00D47E3C"/>
    <w:rsid w:val="00D52357"/>
    <w:rsid w:val="00D5454C"/>
    <w:rsid w:val="00D56650"/>
    <w:rsid w:val="00D65215"/>
    <w:rsid w:val="00D65F62"/>
    <w:rsid w:val="00D6770D"/>
    <w:rsid w:val="00D70943"/>
    <w:rsid w:val="00D7455F"/>
    <w:rsid w:val="00D75F3D"/>
    <w:rsid w:val="00D81D4A"/>
    <w:rsid w:val="00D829AD"/>
    <w:rsid w:val="00D95BFB"/>
    <w:rsid w:val="00DA0900"/>
    <w:rsid w:val="00DA16B7"/>
    <w:rsid w:val="00DA2BA2"/>
    <w:rsid w:val="00DA4CC8"/>
    <w:rsid w:val="00DA6C2F"/>
    <w:rsid w:val="00DA7A28"/>
    <w:rsid w:val="00DB0C1A"/>
    <w:rsid w:val="00DB45EF"/>
    <w:rsid w:val="00DC00C9"/>
    <w:rsid w:val="00DC317D"/>
    <w:rsid w:val="00DC50D9"/>
    <w:rsid w:val="00DC67B2"/>
    <w:rsid w:val="00DD00D4"/>
    <w:rsid w:val="00DD19C8"/>
    <w:rsid w:val="00DD5026"/>
    <w:rsid w:val="00DE21BC"/>
    <w:rsid w:val="00DF3503"/>
    <w:rsid w:val="00DF38B4"/>
    <w:rsid w:val="00DF4FC8"/>
    <w:rsid w:val="00DF6881"/>
    <w:rsid w:val="00E11BD5"/>
    <w:rsid w:val="00E15794"/>
    <w:rsid w:val="00E21E6A"/>
    <w:rsid w:val="00E22E29"/>
    <w:rsid w:val="00E22F39"/>
    <w:rsid w:val="00E25949"/>
    <w:rsid w:val="00E3381F"/>
    <w:rsid w:val="00E401D2"/>
    <w:rsid w:val="00E55B7E"/>
    <w:rsid w:val="00E56C8C"/>
    <w:rsid w:val="00E61AFB"/>
    <w:rsid w:val="00E64765"/>
    <w:rsid w:val="00E66BBA"/>
    <w:rsid w:val="00E67748"/>
    <w:rsid w:val="00E71277"/>
    <w:rsid w:val="00E759DE"/>
    <w:rsid w:val="00E81F2F"/>
    <w:rsid w:val="00E83134"/>
    <w:rsid w:val="00E860B6"/>
    <w:rsid w:val="00E87D75"/>
    <w:rsid w:val="00E91512"/>
    <w:rsid w:val="00EA13ED"/>
    <w:rsid w:val="00EA1986"/>
    <w:rsid w:val="00EA1B59"/>
    <w:rsid w:val="00EA7DE1"/>
    <w:rsid w:val="00EB15F5"/>
    <w:rsid w:val="00EB1773"/>
    <w:rsid w:val="00EB1D8D"/>
    <w:rsid w:val="00EB20E8"/>
    <w:rsid w:val="00EB21D5"/>
    <w:rsid w:val="00EB51CD"/>
    <w:rsid w:val="00EB74E7"/>
    <w:rsid w:val="00EC00B0"/>
    <w:rsid w:val="00EC6E55"/>
    <w:rsid w:val="00EC7BE2"/>
    <w:rsid w:val="00ED3A5D"/>
    <w:rsid w:val="00ED5D86"/>
    <w:rsid w:val="00ED6B7E"/>
    <w:rsid w:val="00ED6F1C"/>
    <w:rsid w:val="00ED7145"/>
    <w:rsid w:val="00EE0007"/>
    <w:rsid w:val="00EE092A"/>
    <w:rsid w:val="00EE33BE"/>
    <w:rsid w:val="00EE6132"/>
    <w:rsid w:val="00EE759C"/>
    <w:rsid w:val="00EF0E00"/>
    <w:rsid w:val="00EF5B55"/>
    <w:rsid w:val="00EF5FC5"/>
    <w:rsid w:val="00EF6B07"/>
    <w:rsid w:val="00F003E2"/>
    <w:rsid w:val="00F01CE3"/>
    <w:rsid w:val="00F04EDF"/>
    <w:rsid w:val="00F07A79"/>
    <w:rsid w:val="00F1283A"/>
    <w:rsid w:val="00F1375B"/>
    <w:rsid w:val="00F20031"/>
    <w:rsid w:val="00F202E7"/>
    <w:rsid w:val="00F20F1A"/>
    <w:rsid w:val="00F21870"/>
    <w:rsid w:val="00F22C2D"/>
    <w:rsid w:val="00F311EB"/>
    <w:rsid w:val="00F413D4"/>
    <w:rsid w:val="00F42679"/>
    <w:rsid w:val="00F42C1E"/>
    <w:rsid w:val="00F534C3"/>
    <w:rsid w:val="00F5434D"/>
    <w:rsid w:val="00F55E56"/>
    <w:rsid w:val="00F61292"/>
    <w:rsid w:val="00F61D0A"/>
    <w:rsid w:val="00F624F8"/>
    <w:rsid w:val="00F66131"/>
    <w:rsid w:val="00F725FF"/>
    <w:rsid w:val="00F72F14"/>
    <w:rsid w:val="00F75A96"/>
    <w:rsid w:val="00F76B7B"/>
    <w:rsid w:val="00F8089D"/>
    <w:rsid w:val="00F84697"/>
    <w:rsid w:val="00F87685"/>
    <w:rsid w:val="00F92475"/>
    <w:rsid w:val="00F959D9"/>
    <w:rsid w:val="00F9755C"/>
    <w:rsid w:val="00FA0413"/>
    <w:rsid w:val="00FA0B2F"/>
    <w:rsid w:val="00FA19D1"/>
    <w:rsid w:val="00FA3B4E"/>
    <w:rsid w:val="00FA4508"/>
    <w:rsid w:val="00FA5A00"/>
    <w:rsid w:val="00FA5AAD"/>
    <w:rsid w:val="00FA7476"/>
    <w:rsid w:val="00FB0DA0"/>
    <w:rsid w:val="00FB597C"/>
    <w:rsid w:val="00FC50D4"/>
    <w:rsid w:val="00FC7D4B"/>
    <w:rsid w:val="00FC7E71"/>
    <w:rsid w:val="00FD0439"/>
    <w:rsid w:val="00FD138A"/>
    <w:rsid w:val="00FD1862"/>
    <w:rsid w:val="00FD5215"/>
    <w:rsid w:val="00FD59E6"/>
    <w:rsid w:val="00FE067B"/>
    <w:rsid w:val="00FE78E0"/>
    <w:rsid w:val="00FF1187"/>
    <w:rsid w:val="00FF1C4E"/>
    <w:rsid w:val="00FF25C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4:docId w14:val="5C60C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46B59"/>
    <w:pPr>
      <w:keepNext/>
      <w:spacing w:before="40"/>
      <w:outlineLvl w:val="0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western">
    <w:name w:val="western"/>
    <w:basedOn w:val="Standard"/>
    <w:pPr>
      <w:spacing w:before="100" w:beforeAutospacing="1" w:after="119"/>
    </w:pPr>
    <w:rPr>
      <w:rFonts w:eastAsia="MS Mincho"/>
      <w:lang w:eastAsia="ja-JP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character" w:styleId="BesuchterLink">
    <w:name w:val="FollowedHyperlink"/>
    <w:basedOn w:val="Absatz-Standardschriftart"/>
    <w:rsid w:val="00512215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rsid w:val="006971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9716D"/>
  </w:style>
  <w:style w:type="paragraph" w:styleId="Kommentarthema">
    <w:name w:val="annotation subject"/>
    <w:basedOn w:val="Kommentartext"/>
    <w:next w:val="Kommentartext"/>
    <w:link w:val="KommentarthemaZchn"/>
    <w:rsid w:val="00697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9716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46B59"/>
    <w:rPr>
      <w:rFonts w:ascii="Arial" w:hAnsi="Arial"/>
      <w:b/>
    </w:rPr>
  </w:style>
  <w:style w:type="character" w:customStyle="1" w:styleId="FuzeileZchn">
    <w:name w:val="Fußzeile Zchn"/>
    <w:link w:val="Fuzeile"/>
    <w:uiPriority w:val="99"/>
    <w:rsid w:val="00246B59"/>
  </w:style>
  <w:style w:type="character" w:customStyle="1" w:styleId="KopfzeileZchn">
    <w:name w:val="Kopfzeile Zchn"/>
    <w:basedOn w:val="Absatz-Standardschriftart"/>
    <w:link w:val="Kopfzeile"/>
    <w:uiPriority w:val="99"/>
    <w:rsid w:val="00246B59"/>
    <w:rPr>
      <w:sz w:val="24"/>
      <w:szCs w:val="24"/>
    </w:rPr>
  </w:style>
  <w:style w:type="table" w:styleId="Tabellenraster">
    <w:name w:val="Table Grid"/>
    <w:basedOn w:val="NormaleTabelle"/>
    <w:rsid w:val="0055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dpma.de/docs/formulare/designs/r5708.pdf" TargetMode="External"/><Relationship Id="rId26" Type="http://schemas.openxmlformats.org/officeDocument/2006/relationships/hyperlink" Target="https://www.dpma.de/docs/formulare/allgemein/a9532.pdf" TargetMode="External"/><Relationship Id="rId39" Type="http://schemas.openxmlformats.org/officeDocument/2006/relationships/hyperlink" Target="https://www.dpma.de/docs/formulare/allgemein/a9510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34" Type="http://schemas.openxmlformats.org/officeDocument/2006/relationships/hyperlink" Target="https://www.dpma.de/docs/formulare/designs/r5706.pdf" TargetMode="External"/><Relationship Id="rId42" Type="http://schemas.openxmlformats.org/officeDocument/2006/relationships/footer" Target="footer5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yperlink" Target="https://www.dpma.de/docs/formulare/designs/r5703_2.pdf" TargetMode="External"/><Relationship Id="rId25" Type="http://schemas.openxmlformats.org/officeDocument/2006/relationships/hyperlink" Target="https://www.dpma.de/service/formulare/zahlungsverkehr/index.html" TargetMode="External"/><Relationship Id="rId33" Type="http://schemas.openxmlformats.org/officeDocument/2006/relationships/hyperlink" Target="https://www.dpma.de/recherche/datenabgabe/dpmadatenabgabe/index.html" TargetMode="External"/><Relationship Id="rId38" Type="http://schemas.openxmlformats.org/officeDocument/2006/relationships/hyperlink" Target="https://www.dpma.de/docs/formulare/allgemein/a953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pma.de/recherche/klassifikationen/designs/locarno/index.html" TargetMode="External"/><Relationship Id="rId20" Type="http://schemas.openxmlformats.org/officeDocument/2006/relationships/hyperlink" Target="https://www.dpma.de/docs/formulare/allgemein/a9532.pdf" TargetMode="External"/><Relationship Id="rId29" Type="http://schemas.openxmlformats.org/officeDocument/2006/relationships/hyperlink" Target="https://www.dpma.de/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dpma.de/docs/formulare/designs/r5708.pdf" TargetMode="External"/><Relationship Id="rId32" Type="http://schemas.openxmlformats.org/officeDocument/2006/relationships/hyperlink" Target="https://www.dpma.de/docs/formulare/designs/r5704.pdf" TargetMode="External"/><Relationship Id="rId37" Type="http://schemas.openxmlformats.org/officeDocument/2006/relationships/hyperlink" Target="https://www.dpma.de/docs/formulare/allgemein/a9532.pdf" TargetMode="External"/><Relationship Id="rId40" Type="http://schemas.openxmlformats.org/officeDocument/2006/relationships/hyperlink" Target="https://www.dpma.de/docs/formulare/allgemein/a95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pma.de/docs/formulare/designs/r5703_2.pdf" TargetMode="External"/><Relationship Id="rId23" Type="http://schemas.openxmlformats.org/officeDocument/2006/relationships/hyperlink" Target="https://www.dpma.de/docs/formulare/designs/r5703_2.pdf" TargetMode="External"/><Relationship Id="rId28" Type="http://schemas.openxmlformats.org/officeDocument/2006/relationships/hyperlink" Target="https://www.dpma.de/docs/formulare/allgemein/a9106.pdf" TargetMode="External"/><Relationship Id="rId36" Type="http://schemas.openxmlformats.org/officeDocument/2006/relationships/hyperlink" Target="https://www.dpma.de/service/formulare/zahlungsverkehr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dpma.de/service/formulare/zahlungsverkehr/index.html" TargetMode="External"/><Relationship Id="rId31" Type="http://schemas.openxmlformats.org/officeDocument/2006/relationships/image" Target="media/image5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s://www.dpma.de/docs/formulare/designs/r5703_1.pdf" TargetMode="External"/><Relationship Id="rId27" Type="http://schemas.openxmlformats.org/officeDocument/2006/relationships/hyperlink" Target="https://www.dpma.de/docs/formulare/designs/r5707.pdf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gesetze-im-internet.de/patkostzv_2004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1417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Eintragung eines Designs</vt:lpstr>
    </vt:vector>
  </TitlesOfParts>
  <LinksUpToDate>false</LinksUpToDate>
  <CharactersWithSpaces>10329</CharactersWithSpaces>
  <SharedDoc>false</SharedDoc>
  <HLinks>
    <vt:vector size="102" baseType="variant">
      <vt:variant>
        <vt:i4>7798820</vt:i4>
      </vt:variant>
      <vt:variant>
        <vt:i4>318</vt:i4>
      </vt:variant>
      <vt:variant>
        <vt:i4>0</vt:i4>
      </vt:variant>
      <vt:variant>
        <vt:i4>5</vt:i4>
      </vt:variant>
      <vt:variant>
        <vt:lpwstr>https://www.dpma.de/docs/service/formulare/allgemein/a9510.pdf</vt:lpwstr>
      </vt:variant>
      <vt:variant>
        <vt:lpwstr/>
      </vt:variant>
      <vt:variant>
        <vt:i4>5046285</vt:i4>
      </vt:variant>
      <vt:variant>
        <vt:i4>313</vt:i4>
      </vt:variant>
      <vt:variant>
        <vt:i4>0</vt:i4>
      </vt:variant>
      <vt:variant>
        <vt:i4>5</vt:i4>
      </vt:variant>
      <vt:variant>
        <vt:lpwstr>http://www.dpma.de/docs/service/formulare/allgemein/a9534.pdf</vt:lpwstr>
      </vt:variant>
      <vt:variant>
        <vt:lpwstr/>
      </vt:variant>
      <vt:variant>
        <vt:i4>7536678</vt:i4>
      </vt:variant>
      <vt:variant>
        <vt:i4>308</vt:i4>
      </vt:variant>
      <vt:variant>
        <vt:i4>0</vt:i4>
      </vt:variant>
      <vt:variant>
        <vt:i4>5</vt:i4>
      </vt:variant>
      <vt:variant>
        <vt:lpwstr>https://www.dpma.de/docs/service/formulare/allgemein/a9534.pdf</vt:lpwstr>
      </vt:variant>
      <vt:variant>
        <vt:lpwstr/>
      </vt:variant>
      <vt:variant>
        <vt:i4>1703978</vt:i4>
      </vt:variant>
      <vt:variant>
        <vt:i4>303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1703978</vt:i4>
      </vt:variant>
      <vt:variant>
        <vt:i4>298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1703978</vt:i4>
      </vt:variant>
      <vt:variant>
        <vt:i4>293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3735661</vt:i4>
      </vt:variant>
      <vt:variant>
        <vt:i4>288</vt:i4>
      </vt:variant>
      <vt:variant>
        <vt:i4>0</vt:i4>
      </vt:variant>
      <vt:variant>
        <vt:i4>5</vt:i4>
      </vt:variant>
      <vt:variant>
        <vt:lpwstr>https://www.dpma.de/marke/formulare/index.html</vt:lpwstr>
      </vt:variant>
      <vt:variant>
        <vt:lpwstr/>
      </vt:variant>
      <vt:variant>
        <vt:i4>7471117</vt:i4>
      </vt:variant>
      <vt:variant>
        <vt:i4>283</vt:i4>
      </vt:variant>
      <vt:variant>
        <vt:i4>0</vt:i4>
      </vt:variant>
      <vt:variant>
        <vt:i4>5</vt:i4>
      </vt:variant>
      <vt:variant>
        <vt:lpwstr>https://www.dpma.de/service/e_dienstleistungen/datenabgabe/dpmadatenabgabe/index.html</vt:lpwstr>
      </vt:variant>
      <vt:variant>
        <vt:lpwstr/>
      </vt:variant>
      <vt:variant>
        <vt:i4>1179748</vt:i4>
      </vt:variant>
      <vt:variant>
        <vt:i4>278</vt:i4>
      </vt:variant>
      <vt:variant>
        <vt:i4>0</vt:i4>
      </vt:variant>
      <vt:variant>
        <vt:i4>5</vt:i4>
      </vt:variant>
      <vt:variant>
        <vt:lpwstr>https://www.dpma.de/docs/service/formulare/marke/w7005_ausfuellhilfe.pdf</vt:lpwstr>
      </vt:variant>
      <vt:variant>
        <vt:lpwstr/>
      </vt:variant>
      <vt:variant>
        <vt:i4>3997755</vt:i4>
      </vt:variant>
      <vt:variant>
        <vt:i4>253</vt:i4>
      </vt:variant>
      <vt:variant>
        <vt:i4>0</vt:i4>
      </vt:variant>
      <vt:variant>
        <vt:i4>5</vt:i4>
      </vt:variant>
      <vt:variant>
        <vt:lpwstr>https://www.dpma.de/marke/anmeldung/erforderlicheangaben/wiedergabedermarke/formvorschriftendatentraegerformate/index.html</vt:lpwstr>
      </vt:variant>
      <vt:variant>
        <vt:lpwstr/>
      </vt:variant>
      <vt:variant>
        <vt:i4>1703978</vt:i4>
      </vt:variant>
      <vt:variant>
        <vt:i4>244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1703978</vt:i4>
      </vt:variant>
      <vt:variant>
        <vt:i4>230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7798820</vt:i4>
      </vt:variant>
      <vt:variant>
        <vt:i4>221</vt:i4>
      </vt:variant>
      <vt:variant>
        <vt:i4>0</vt:i4>
      </vt:variant>
      <vt:variant>
        <vt:i4>5</vt:i4>
      </vt:variant>
      <vt:variant>
        <vt:lpwstr>https://www.dpma.de/docs/service/formulare/allgemein/a9510.pdf</vt:lpwstr>
      </vt:variant>
      <vt:variant>
        <vt:lpwstr/>
      </vt:variant>
      <vt:variant>
        <vt:i4>7602213</vt:i4>
      </vt:variant>
      <vt:variant>
        <vt:i4>202</vt:i4>
      </vt:variant>
      <vt:variant>
        <vt:i4>0</vt:i4>
      </vt:variant>
      <vt:variant>
        <vt:i4>5</vt:i4>
      </vt:variant>
      <vt:variant>
        <vt:lpwstr>https://www.dpma.de/docs/service/formulare/marke/w7708.dot</vt:lpwstr>
      </vt:variant>
      <vt:variant>
        <vt:lpwstr/>
      </vt:variant>
      <vt:variant>
        <vt:i4>7929893</vt:i4>
      </vt:variant>
      <vt:variant>
        <vt:i4>168</vt:i4>
      </vt:variant>
      <vt:variant>
        <vt:i4>0</vt:i4>
      </vt:variant>
      <vt:variant>
        <vt:i4>5</vt:i4>
      </vt:variant>
      <vt:variant>
        <vt:lpwstr>https://www.dpma.de/docs/service/formulare/marke/w7002.dot</vt:lpwstr>
      </vt:variant>
      <vt:variant>
        <vt:lpwstr/>
      </vt:variant>
      <vt:variant>
        <vt:i4>74</vt:i4>
      </vt:variant>
      <vt:variant>
        <vt:i4>144</vt:i4>
      </vt:variant>
      <vt:variant>
        <vt:i4>0</vt:i4>
      </vt:variant>
      <vt:variant>
        <vt:i4>5</vt:i4>
      </vt:variant>
      <vt:variant>
        <vt:lpwstr>https://www.dpma.de/marke/markenschutz/klassifikation/einheitlicheklassifikationsdatenbank/index.html</vt:lpwstr>
      </vt:variant>
      <vt:variant>
        <vt:lpwstr/>
      </vt:variant>
      <vt:variant>
        <vt:i4>5177466</vt:i4>
      </vt:variant>
      <vt:variant>
        <vt:i4>97</vt:i4>
      </vt:variant>
      <vt:variant>
        <vt:i4>0</vt:i4>
      </vt:variant>
      <vt:variant>
        <vt:i4>5</vt:i4>
      </vt:variant>
      <vt:variant>
        <vt:lpwstr>https://www.dpma.de/docs/service/formulare/marke/w7005_1.dot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Eintragung eines Designs</dc:title>
  <dc:subject>3.21</dc:subject>
  <dc:creator/>
  <cp:keywords/>
  <dc:description>01.03.2021</dc:description>
  <cp:lastModifiedBy/>
  <cp:revision>1</cp:revision>
  <cp:lastPrinted>2014-09-11T13:37:00Z</cp:lastPrinted>
  <dcterms:created xsi:type="dcterms:W3CDTF">2020-12-10T16:19:00Z</dcterms:created>
  <dcterms:modified xsi:type="dcterms:W3CDTF">2022-11-29T09:59:00Z</dcterms:modified>
</cp:coreProperties>
</file>